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CD" w:rsidRDefault="008239CD">
      <w:pPr>
        <w:pStyle w:val="a3"/>
        <w:rPr>
          <w:spacing w:val="0"/>
        </w:rPr>
      </w:pPr>
      <w:r>
        <w:rPr>
          <w:rFonts w:hint="eastAsia"/>
        </w:rPr>
        <w:t>様式第１８（第２２条関係）</w:t>
      </w:r>
    </w:p>
    <w:tbl>
      <w:tblPr>
        <w:tblW w:w="0" w:type="auto"/>
        <w:tblInd w:w="19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2"/>
        <w:gridCol w:w="1128"/>
        <w:gridCol w:w="5922"/>
        <w:gridCol w:w="141"/>
      </w:tblGrid>
      <w:tr w:rsidR="008239C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 w:rsidP="007B52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0"/>
              </w:rPr>
              <w:t>申</w:t>
            </w:r>
            <w:r w:rsidR="007B5287"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>請</w:t>
            </w:r>
            <w:r w:rsidR="007B5287"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>取</w:t>
            </w:r>
            <w:r w:rsidR="007B5287"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>下</w:t>
            </w:r>
            <w:r w:rsidR="007B5287"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>げ</w:t>
            </w:r>
            <w:r w:rsidR="007B5287"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>届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0"/>
              </w:rPr>
              <w:t xml:space="preserve">　　　　　　　　　　　　　　　　　　　　　　　年　　月　　日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7B5287" w:rsidRPr="007B5287">
              <w:rPr>
                <w:rFonts w:hint="eastAsia"/>
                <w:spacing w:val="105"/>
                <w:fitText w:val="1890" w:id="-1583069440"/>
              </w:rPr>
              <w:t>愛知県知</w:t>
            </w:r>
            <w:r w:rsidR="007B5287" w:rsidRPr="007B5287">
              <w:rPr>
                <w:rFonts w:hint="eastAsia"/>
                <w:spacing w:val="0"/>
                <w:fitText w:val="1890" w:id="-1583069440"/>
              </w:rPr>
              <w:t>事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0"/>
              </w:rPr>
              <w:t xml:space="preserve">　　　　　　　　　殿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0"/>
              </w:rPr>
              <w:t xml:space="preserve">　愛知県建築主事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5"/>
              </w:rPr>
              <w:t xml:space="preserve">                            </w:t>
            </w:r>
            <w:r>
              <w:rPr>
                <w:rFonts w:hint="eastAsia"/>
                <w:spacing w:val="30"/>
              </w:rPr>
              <w:t>住所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 w:rsidP="00A141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5"/>
              </w:rPr>
              <w:t xml:space="preserve">                            </w:t>
            </w:r>
            <w:r>
              <w:rPr>
                <w:rFonts w:hint="eastAsia"/>
                <w:spacing w:val="30"/>
              </w:rPr>
              <w:t>氏名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5"/>
              </w:rPr>
              <w:t xml:space="preserve">                            </w:t>
            </w:r>
            <w:r>
              <w:rPr>
                <w:rFonts w:hint="eastAsia"/>
                <w:spacing w:val="30"/>
              </w:rPr>
              <w:t>電話</w:t>
            </w:r>
            <w:r w:rsidR="007B5287">
              <w:rPr>
                <w:rFonts w:hint="eastAsia"/>
                <w:spacing w:val="30"/>
              </w:rPr>
              <w:t>＜　　　＞（　　 ）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5"/>
              </w:rPr>
              <w:t xml:space="preserve">  </w:t>
            </w:r>
            <w:r w:rsidRPr="003E1660">
              <w:rPr>
                <w:rFonts w:hint="eastAsia"/>
                <w:spacing w:val="33"/>
                <w:fitText w:val="2415" w:id="-1936502270"/>
              </w:rPr>
              <w:t xml:space="preserve">建　築　基　準　</w:t>
            </w:r>
            <w:r w:rsidRPr="003E1660">
              <w:rPr>
                <w:rFonts w:hint="eastAsia"/>
                <w:spacing w:val="-1"/>
                <w:fitText w:val="2415" w:id="-1936502270"/>
              </w:rPr>
              <w:t>法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7B5287" w:rsidRPr="003E1660">
              <w:rPr>
                <w:rFonts w:hint="eastAsia"/>
                <w:spacing w:val="52"/>
                <w:fitText w:val="2415" w:id="-1936502272"/>
              </w:rPr>
              <w:t>建築基準法施行</w:t>
            </w:r>
            <w:r w:rsidR="007B5287" w:rsidRPr="003E1660">
              <w:rPr>
                <w:rFonts w:hint="eastAsia"/>
                <w:spacing w:val="3"/>
                <w:fitText w:val="2415" w:id="-1936502272"/>
              </w:rPr>
              <w:t>令</w:t>
            </w:r>
            <w:r>
              <w:rPr>
                <w:rFonts w:hint="eastAsia"/>
              </w:rPr>
              <w:t>第　　条第　　項　　の規定に基づく下記の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0"/>
              </w:rPr>
              <w:t xml:space="preserve">　</w:t>
            </w:r>
            <w:r w:rsidRPr="003E1660">
              <w:rPr>
                <w:rFonts w:hint="eastAsia"/>
                <w:spacing w:val="33"/>
                <w:fitText w:val="2415" w:id="-1936502271"/>
              </w:rPr>
              <w:t>建築基準法施行細</w:t>
            </w:r>
            <w:r w:rsidRPr="003E1660">
              <w:rPr>
                <w:rFonts w:hint="eastAsia"/>
                <w:spacing w:val="-1"/>
                <w:fitText w:val="2415" w:id="-1936502271"/>
              </w:rPr>
              <w:t>則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0"/>
              </w:rPr>
              <w:t>申請は、取り下げます。</w:t>
            </w: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 w:rsidP="007B52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0"/>
              </w:rPr>
              <w:t>記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0"/>
              </w:rPr>
              <w:t xml:space="preserve">　　　</w:t>
            </w:r>
            <w:r w:rsidR="007B5287">
              <w:rPr>
                <w:rFonts w:hint="eastAsia"/>
                <w:spacing w:val="30"/>
              </w:rPr>
              <w:t xml:space="preserve">　　</w:t>
            </w:r>
            <w:r>
              <w:rPr>
                <w:rFonts w:hint="eastAsia"/>
                <w:spacing w:val="30"/>
              </w:rPr>
              <w:t xml:space="preserve">　　　　　　　　　　年　　月　　日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7B52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建　築　場　所</w:t>
            </w:r>
          </w:p>
        </w:tc>
        <w:tc>
          <w:tcPr>
            <w:tcW w:w="7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7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92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0"/>
              </w:rPr>
              <w:t xml:space="preserve">　※　受　　　付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0"/>
              </w:rPr>
              <w:t xml:space="preserve">　　※　備　　　　　　　　　　　考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9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9CD" w:rsidRDefault="00823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239CD" w:rsidRDefault="00474BB3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用紙の大きさは、日本産業</w:t>
      </w:r>
      <w:r w:rsidR="008239CD">
        <w:rPr>
          <w:rFonts w:hint="eastAsia"/>
        </w:rPr>
        <w:t>規格Ａ４とする。</w:t>
      </w:r>
    </w:p>
    <w:p w:rsidR="008239CD" w:rsidRDefault="008239CD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A141B3">
        <w:rPr>
          <w:rFonts w:hint="eastAsia"/>
        </w:rPr>
        <w:t>２</w:t>
      </w:r>
      <w:r>
        <w:rPr>
          <w:rFonts w:hint="eastAsia"/>
        </w:rPr>
        <w:t xml:space="preserve">　※印欄には、記入しないこと。</w:t>
      </w:r>
    </w:p>
    <w:sectPr w:rsidR="008239CD">
      <w:pgSz w:w="11906" w:h="16838"/>
      <w:pgMar w:top="1700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87"/>
    <w:rsid w:val="003E1660"/>
    <w:rsid w:val="00474BB3"/>
    <w:rsid w:val="007B5287"/>
    <w:rsid w:val="008239CD"/>
    <w:rsid w:val="00A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3922D-12BF-46F0-B181-FA0EE1A6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ＭＳ 明朝"/>
      <w:spacing w:val="3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kenchiku</dc:creator>
  <cp:keywords/>
  <dc:description/>
  <cp:lastModifiedBy>oa</cp:lastModifiedBy>
  <cp:revision>2</cp:revision>
  <dcterms:created xsi:type="dcterms:W3CDTF">2020-12-18T04:19:00Z</dcterms:created>
  <dcterms:modified xsi:type="dcterms:W3CDTF">2020-12-18T04:19:00Z</dcterms:modified>
</cp:coreProperties>
</file>