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B699" w14:textId="5A8F0A37" w:rsidR="00502B35" w:rsidRPr="004D3EE4" w:rsidRDefault="00BE1F24" w:rsidP="007A6954">
      <w:r>
        <w:rPr>
          <w:rFonts w:hint="eastAsia"/>
        </w:rPr>
        <w:t>様式第８（第８</w:t>
      </w:r>
      <w:r w:rsidR="00502B35" w:rsidRPr="004D3EE4">
        <w:rPr>
          <w:rFonts w:hint="eastAsia"/>
        </w:rPr>
        <w:t>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"/>
        <w:gridCol w:w="90"/>
        <w:gridCol w:w="470"/>
        <w:gridCol w:w="1938"/>
        <w:gridCol w:w="1577"/>
        <w:gridCol w:w="4390"/>
      </w:tblGrid>
      <w:tr w:rsidR="00502B35" w14:paraId="54F9AB25" w14:textId="77777777">
        <w:trPr>
          <w:trHeight w:hRule="exact" w:val="3362"/>
          <w:jc w:val="center"/>
        </w:trPr>
        <w:tc>
          <w:tcPr>
            <w:tcW w:w="9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FE73" w14:textId="77777777" w:rsidR="00502B35" w:rsidRDefault="00502B35" w:rsidP="00BF2456">
            <w:pPr>
              <w:jc w:val="center"/>
            </w:pPr>
            <w:r>
              <w:rPr>
                <w:rFonts w:hint="eastAsia"/>
              </w:rPr>
              <w:t>立入制限区域内車両運転許可申請書</w:t>
            </w:r>
          </w:p>
          <w:p w14:paraId="6E1046B5" w14:textId="77777777" w:rsidR="00502B35" w:rsidRDefault="00502B35" w:rsidP="008D44D6">
            <w:pPr>
              <w:ind w:rightChars="94" w:right="178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1759228" w14:textId="77777777" w:rsidR="00E34448" w:rsidRPr="00164078" w:rsidRDefault="00E34448" w:rsidP="00E34448">
            <w:r w:rsidRPr="00164078">
              <w:rPr>
                <w:rFonts w:hint="eastAsia"/>
              </w:rPr>
              <w:t xml:space="preserve">　愛知県知事　殿</w:t>
            </w:r>
          </w:p>
          <w:p w14:paraId="1674BA83" w14:textId="77777777" w:rsidR="00E34448" w:rsidRPr="00164078" w:rsidRDefault="00E34448" w:rsidP="00E34448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1723ECFD" w14:textId="77777777" w:rsidR="00E34448" w:rsidRPr="00164078" w:rsidRDefault="00E34448" w:rsidP="00E34448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58476A22" w14:textId="0A1C75EE" w:rsidR="00E34448" w:rsidRPr="00164078" w:rsidRDefault="00E34448" w:rsidP="00E34448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　　　</w:t>
            </w:r>
            <w:r w:rsidR="0022361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DD23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14:paraId="46BF6FBB" w14:textId="77777777" w:rsidR="00E34448" w:rsidRPr="00164078" w:rsidRDefault="00A96CFD" w:rsidP="00E34448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E45150" wp14:editId="7810580E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3175</wp:posOffset>
                      </wp:positionV>
                      <wp:extent cx="643890" cy="344805"/>
                      <wp:effectExtent l="6985" t="8890" r="6350" b="8255"/>
                      <wp:wrapNone/>
                      <wp:docPr id="1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B35A745" id="AutoShape 91" o:spid="_x0000_s1026" type="#_x0000_t185" style="position:absolute;left:0;text-align:left;margin-left:208.4pt;margin-top:.25pt;width:50.7pt;height:2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nWiA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34448" w:rsidRPr="00164078">
              <w:rPr>
                <w:rFonts w:hint="eastAsia"/>
              </w:rPr>
              <w:t xml:space="preserve">　　　　　　　　　　　　　　　　　　　　　　</w:t>
            </w:r>
            <w:r w:rsidR="00E34448" w:rsidRPr="002E09B9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E34448" w:rsidRPr="002E09B9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392E4521" w14:textId="77777777" w:rsidR="00E34448" w:rsidRPr="00164078" w:rsidRDefault="00E34448" w:rsidP="00E34448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3F1EE7EB" w14:textId="77777777" w:rsidR="00502B35" w:rsidRDefault="00E34448" w:rsidP="00E34448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  <w:p w14:paraId="1FB3EF8D" w14:textId="77777777" w:rsidR="0022361F" w:rsidRDefault="00F14327" w:rsidP="007A6954">
            <w:pPr>
              <w:ind w:leftChars="72" w:left="137" w:rightChars="44" w:right="83" w:firstLineChars="100" w:firstLine="190"/>
            </w:pPr>
            <w:r>
              <w:rPr>
                <w:rFonts w:hint="eastAsia"/>
              </w:rPr>
              <w:t>愛知県名古屋飛行場条例第１０条第２項の規定によ</w:t>
            </w:r>
            <w:r w:rsidR="00A67857" w:rsidRPr="0036756C">
              <w:rPr>
                <w:rFonts w:hint="eastAsia"/>
              </w:rPr>
              <w:t>り、</w:t>
            </w:r>
            <w:r w:rsidR="00CD2823" w:rsidRPr="0036756C">
              <w:rPr>
                <w:rFonts w:hint="eastAsia"/>
              </w:rPr>
              <w:t>次のとおり飛行場の立入制限区域内における</w:t>
            </w:r>
            <w:r w:rsidR="00BE1F24" w:rsidRPr="007A6954">
              <w:rPr>
                <w:rFonts w:hint="eastAsia"/>
              </w:rPr>
              <w:t>車両の</w:t>
            </w:r>
            <w:r w:rsidR="00A67857" w:rsidRPr="0036756C">
              <w:rPr>
                <w:rFonts w:hint="eastAsia"/>
              </w:rPr>
              <w:t>運転を許可してください。</w:t>
            </w:r>
          </w:p>
        </w:tc>
      </w:tr>
      <w:tr w:rsidR="00502B35" w14:paraId="50ADAF6A" w14:textId="77777777">
        <w:trPr>
          <w:trHeight w:hRule="exact" w:val="587"/>
          <w:jc w:val="center"/>
        </w:trPr>
        <w:tc>
          <w:tcPr>
            <w:tcW w:w="16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2789C1" w14:textId="77777777" w:rsidR="00502B35" w:rsidRPr="006C0652" w:rsidRDefault="00502B35" w:rsidP="006D08F3">
            <w:pPr>
              <w:ind w:rightChars="39" w:right="74" w:firstLineChars="55" w:firstLine="104"/>
              <w:jc w:val="distribute"/>
            </w:pPr>
            <w:r w:rsidRPr="006C0652">
              <w:rPr>
                <w:rFonts w:hint="eastAsia"/>
              </w:rPr>
              <w:t>氏名</w:t>
            </w:r>
          </w:p>
        </w:tc>
        <w:tc>
          <w:tcPr>
            <w:tcW w:w="19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DC6663" w14:textId="77777777" w:rsidR="003966FB" w:rsidRPr="004653EB" w:rsidRDefault="003966FB" w:rsidP="004653EB"/>
        </w:tc>
        <w:tc>
          <w:tcPr>
            <w:tcW w:w="15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50C36D" w14:textId="77777777" w:rsidR="00502B35" w:rsidRPr="004653EB" w:rsidRDefault="00502B35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運転しようとする車両の種類</w:t>
            </w:r>
          </w:p>
        </w:tc>
        <w:tc>
          <w:tcPr>
            <w:tcW w:w="43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5EFCF" w14:textId="77777777" w:rsidR="00502B35" w:rsidRPr="004653EB" w:rsidRDefault="00502B35" w:rsidP="004653EB"/>
        </w:tc>
      </w:tr>
      <w:tr w:rsidR="00CA667A" w14:paraId="50CD45D1" w14:textId="77777777">
        <w:trPr>
          <w:trHeight w:val="321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2F5FD5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立入許可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C3E8D" w14:textId="77777777" w:rsidR="00CA667A" w:rsidRPr="006C0652" w:rsidRDefault="00CA667A" w:rsidP="00CA667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5F788EB2" w14:textId="77777777" w:rsidR="00CA667A" w:rsidRPr="004653EB" w:rsidRDefault="00CA667A" w:rsidP="00CA667A">
            <w:pPr>
              <w:ind w:rightChars="20" w:right="38" w:firstLineChars="50" w:firstLine="95"/>
              <w:jc w:val="distribute"/>
            </w:pPr>
            <w:r>
              <w:rPr>
                <w:rFonts w:hint="eastAsia"/>
              </w:rPr>
              <w:t>立入許可証番号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14:paraId="2F073CF3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運転区域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3B9FA8A" w14:textId="77777777" w:rsidR="00CA667A" w:rsidRPr="004653EB" w:rsidRDefault="00CA667A" w:rsidP="004653EB"/>
        </w:tc>
      </w:tr>
      <w:tr w:rsidR="00CA667A" w14:paraId="40B21F2F" w14:textId="77777777">
        <w:trPr>
          <w:trHeight w:hRule="exact" w:val="330"/>
          <w:jc w:val="center"/>
        </w:trPr>
        <w:tc>
          <w:tcPr>
            <w:tcW w:w="10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39EA" w14:textId="77777777" w:rsidR="00CA667A" w:rsidRPr="006C0652" w:rsidRDefault="00CA667A" w:rsidP="00CA667A">
            <w:pPr>
              <w:ind w:rightChars="68" w:right="129" w:firstLineChars="55" w:firstLine="104"/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6C1CB" w14:textId="77777777" w:rsidR="00CA667A" w:rsidRPr="006C0652" w:rsidRDefault="00CA667A" w:rsidP="00CA667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35853EEC" w14:textId="77777777" w:rsidR="00CA667A" w:rsidRDefault="00CA667A" w:rsidP="004653EB"/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53CBA3B9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</w:p>
        </w:tc>
        <w:tc>
          <w:tcPr>
            <w:tcW w:w="439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54DD14" w14:textId="77777777" w:rsidR="00CA667A" w:rsidRPr="004653EB" w:rsidRDefault="00CA667A" w:rsidP="004653EB"/>
        </w:tc>
      </w:tr>
      <w:tr w:rsidR="00502B35" w14:paraId="1232D67E" w14:textId="77777777">
        <w:trPr>
          <w:trHeight w:hRule="exact" w:val="633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C631C87" w14:textId="77777777" w:rsidR="00502B35" w:rsidRPr="006C0652" w:rsidRDefault="00502B35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所属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2156" w14:textId="77777777" w:rsidR="00502B35" w:rsidRDefault="00502B35" w:rsidP="004653EB"/>
          <w:p w14:paraId="23EDC639" w14:textId="77777777" w:rsidR="003966FB" w:rsidRPr="004653EB" w:rsidRDefault="003966FB" w:rsidP="004653EB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3459" w14:textId="77777777" w:rsidR="00502B35" w:rsidRPr="004653EB" w:rsidRDefault="00502B35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運転期間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72AA7" w14:textId="77777777" w:rsidR="00502B35" w:rsidRPr="004653EB" w:rsidRDefault="00502B35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分から</w:t>
            </w:r>
          </w:p>
          <w:p w14:paraId="34CC06EF" w14:textId="77777777" w:rsidR="00502B35" w:rsidRPr="004653EB" w:rsidRDefault="00502B35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502B35" w14:paraId="16E9310B" w14:textId="77777777">
        <w:trPr>
          <w:trHeight w:hRule="exact" w:val="425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5B672E" w14:textId="77777777" w:rsidR="00502B35" w:rsidRPr="006C0652" w:rsidRDefault="00502B35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運転理由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22D86" w14:textId="77777777" w:rsidR="003966FB" w:rsidRPr="004653EB" w:rsidRDefault="003966FB" w:rsidP="004653EB"/>
        </w:tc>
      </w:tr>
      <w:tr w:rsidR="00502B35" w14:paraId="5A7EE5E5" w14:textId="77777777">
        <w:trPr>
          <w:trHeight w:hRule="exact" w:val="648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0B31CA" w14:textId="77777777" w:rsidR="00502B35" w:rsidRPr="006C0652" w:rsidRDefault="00502B35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氏名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CE1A" w14:textId="77777777" w:rsidR="00502B35" w:rsidRDefault="00502B35" w:rsidP="004653EB"/>
          <w:p w14:paraId="59CC8C5E" w14:textId="77777777" w:rsidR="003966FB" w:rsidRPr="004653EB" w:rsidRDefault="003966FB" w:rsidP="004653EB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D295" w14:textId="77777777" w:rsidR="00502B35" w:rsidRPr="004653EB" w:rsidRDefault="00502B35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運転しようとする車両の種類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86F33" w14:textId="77777777" w:rsidR="00502B35" w:rsidRPr="004653EB" w:rsidRDefault="00502B35" w:rsidP="004653EB"/>
        </w:tc>
      </w:tr>
      <w:tr w:rsidR="00CA667A" w14:paraId="77CF3133" w14:textId="77777777">
        <w:trPr>
          <w:trHeight w:val="349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467176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立入許可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B8B98" w14:textId="77777777" w:rsidR="00CA667A" w:rsidRPr="006C0652" w:rsidRDefault="00CA667A" w:rsidP="00CA667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03E3" w14:textId="77777777" w:rsidR="00CA667A" w:rsidRPr="004653EB" w:rsidRDefault="00CA667A" w:rsidP="00CA667A">
            <w:pPr>
              <w:ind w:rightChars="20" w:right="38" w:firstLineChars="50" w:firstLine="95"/>
              <w:jc w:val="distribute"/>
            </w:pPr>
            <w:r>
              <w:rPr>
                <w:rFonts w:hint="eastAsia"/>
              </w:rPr>
              <w:t>立入許可証番号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14:paraId="4E4CE1BF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運転区域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67D44C2" w14:textId="77777777" w:rsidR="00CA667A" w:rsidRDefault="00CA667A" w:rsidP="004653EB"/>
          <w:p w14:paraId="3EC3C7A7" w14:textId="77777777" w:rsidR="00CA667A" w:rsidRPr="004653EB" w:rsidRDefault="00CA667A" w:rsidP="004653EB"/>
        </w:tc>
      </w:tr>
      <w:tr w:rsidR="00CA667A" w14:paraId="7C5F8249" w14:textId="77777777">
        <w:trPr>
          <w:trHeight w:hRule="exact" w:val="313"/>
          <w:jc w:val="center"/>
        </w:trPr>
        <w:tc>
          <w:tcPr>
            <w:tcW w:w="106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211" w14:textId="77777777" w:rsidR="00CA667A" w:rsidRPr="006C0652" w:rsidRDefault="00CA667A" w:rsidP="00CA667A"/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21FCA" w14:textId="77777777" w:rsidR="00CA667A" w:rsidRPr="00CA667A" w:rsidRDefault="00CA667A" w:rsidP="00CA667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A344A" w14:textId="77777777" w:rsidR="00CA667A" w:rsidRPr="004653EB" w:rsidRDefault="00CA667A" w:rsidP="004653EB"/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0084E5A9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</w:p>
        </w:tc>
        <w:tc>
          <w:tcPr>
            <w:tcW w:w="439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6B31BB" w14:textId="77777777" w:rsidR="00CA667A" w:rsidRPr="004653EB" w:rsidRDefault="00CA667A" w:rsidP="004653EB"/>
        </w:tc>
      </w:tr>
      <w:tr w:rsidR="00CA667A" w14:paraId="08496F23" w14:textId="77777777">
        <w:trPr>
          <w:trHeight w:hRule="exact" w:val="624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162E6C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所属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E896" w14:textId="77777777" w:rsidR="00CA667A" w:rsidRDefault="00CA667A" w:rsidP="004653EB"/>
          <w:p w14:paraId="7C8A8600" w14:textId="77777777" w:rsidR="00CA667A" w:rsidRPr="004653EB" w:rsidRDefault="00CA667A" w:rsidP="004653EB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3A116" w14:textId="77777777" w:rsidR="00CA667A" w:rsidRPr="004653EB" w:rsidRDefault="00CA667A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運転期間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7C931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分から</w:t>
            </w:r>
          </w:p>
          <w:p w14:paraId="0E3E54D7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CA667A" w14:paraId="3ECDF04B" w14:textId="77777777">
        <w:trPr>
          <w:trHeight w:hRule="exact" w:val="374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393995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運転理由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2AE85" w14:textId="77777777" w:rsidR="00CA667A" w:rsidRPr="004653EB" w:rsidRDefault="00CA667A" w:rsidP="004653EB"/>
        </w:tc>
      </w:tr>
      <w:tr w:rsidR="00CA667A" w14:paraId="1383C757" w14:textId="77777777">
        <w:trPr>
          <w:trHeight w:hRule="exact" w:val="639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884E20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氏名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1C81" w14:textId="77777777" w:rsidR="00CA667A" w:rsidRDefault="00CA667A" w:rsidP="004653EB"/>
          <w:p w14:paraId="77947CDE" w14:textId="77777777" w:rsidR="00CA667A" w:rsidRPr="004653EB" w:rsidRDefault="00CA667A" w:rsidP="004653EB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422B" w14:textId="77777777" w:rsidR="00CA667A" w:rsidRPr="004653EB" w:rsidRDefault="00CA667A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運転しようとする車両の種類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2264A" w14:textId="77777777" w:rsidR="00CA667A" w:rsidRPr="004653EB" w:rsidRDefault="00CA667A" w:rsidP="004653EB"/>
        </w:tc>
      </w:tr>
      <w:tr w:rsidR="00CA667A" w14:paraId="6B1C09D0" w14:textId="77777777">
        <w:trPr>
          <w:trHeight w:val="391"/>
          <w:jc w:val="center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832202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立入許可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C728D" w14:textId="77777777" w:rsidR="00CA667A" w:rsidRPr="006C0652" w:rsidRDefault="00CA667A" w:rsidP="00CA667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8487" w14:textId="77777777" w:rsidR="00CA667A" w:rsidRPr="004653EB" w:rsidRDefault="00CA667A" w:rsidP="00CA667A">
            <w:pPr>
              <w:ind w:rightChars="20" w:right="38" w:firstLineChars="50" w:firstLine="95"/>
              <w:jc w:val="distribute"/>
            </w:pPr>
            <w:r>
              <w:rPr>
                <w:rFonts w:hint="eastAsia"/>
              </w:rPr>
              <w:t>立入許可証番号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14:paraId="1680322C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運転区域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F1170AA" w14:textId="77777777" w:rsidR="00CA667A" w:rsidRPr="004653EB" w:rsidRDefault="00CA667A" w:rsidP="004653EB"/>
        </w:tc>
      </w:tr>
      <w:tr w:rsidR="00CA667A" w14:paraId="1D53D661" w14:textId="77777777">
        <w:trPr>
          <w:trHeight w:hRule="exact" w:val="318"/>
          <w:jc w:val="center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B85" w14:textId="77777777" w:rsidR="00CA667A" w:rsidRPr="006C0652" w:rsidRDefault="00CA667A" w:rsidP="00CA667A">
            <w:pPr>
              <w:ind w:rightChars="68" w:right="129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6AA02" w14:textId="77777777" w:rsidR="00CA667A" w:rsidRPr="006C0652" w:rsidRDefault="00CA667A" w:rsidP="00CA667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B64B" w14:textId="77777777" w:rsidR="00CA667A" w:rsidRDefault="00CA667A" w:rsidP="004653EB"/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03B20B21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</w:p>
        </w:tc>
        <w:tc>
          <w:tcPr>
            <w:tcW w:w="439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61A716" w14:textId="77777777" w:rsidR="00CA667A" w:rsidRPr="004653EB" w:rsidRDefault="00CA667A" w:rsidP="004653EB"/>
        </w:tc>
      </w:tr>
      <w:tr w:rsidR="00CA667A" w14:paraId="47907014" w14:textId="77777777">
        <w:trPr>
          <w:trHeight w:hRule="exact" w:val="638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54037B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所属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6106" w14:textId="77777777" w:rsidR="00CA667A" w:rsidRDefault="00CA667A" w:rsidP="004653EB"/>
          <w:p w14:paraId="7394E6C3" w14:textId="77777777" w:rsidR="00CA667A" w:rsidRPr="004653EB" w:rsidRDefault="00CA667A" w:rsidP="004653EB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C0E6" w14:textId="77777777" w:rsidR="00CA667A" w:rsidRPr="004653EB" w:rsidRDefault="00CA667A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運転期間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60D5A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分から</w:t>
            </w:r>
          </w:p>
          <w:p w14:paraId="715AE858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CA667A" w14:paraId="403A8874" w14:textId="77777777">
        <w:trPr>
          <w:trHeight w:val="407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288FB4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運転理由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D971A" w14:textId="77777777" w:rsidR="00CA667A" w:rsidRPr="004653EB" w:rsidRDefault="00CA667A" w:rsidP="004653EB"/>
        </w:tc>
      </w:tr>
      <w:tr w:rsidR="00CA667A" w14:paraId="7589C49C" w14:textId="77777777">
        <w:trPr>
          <w:trHeight w:hRule="exact" w:val="645"/>
          <w:jc w:val="center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09192F9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氏名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0BC02337" w14:textId="77777777" w:rsidR="00CA667A" w:rsidRDefault="00CA667A" w:rsidP="004653EB"/>
          <w:p w14:paraId="6513B6C4" w14:textId="77777777" w:rsidR="00CA667A" w:rsidRPr="004653EB" w:rsidRDefault="00CA667A" w:rsidP="004653EB"/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057697A" w14:textId="77777777" w:rsidR="00CA667A" w:rsidRPr="004653EB" w:rsidRDefault="00CA667A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運転しようとする車両の種類</w:t>
            </w:r>
          </w:p>
        </w:tc>
        <w:tc>
          <w:tcPr>
            <w:tcW w:w="43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7632DA" w14:textId="77777777" w:rsidR="00CA667A" w:rsidRPr="004653EB" w:rsidRDefault="00CA667A" w:rsidP="004653EB"/>
        </w:tc>
      </w:tr>
      <w:tr w:rsidR="00CA667A" w14:paraId="6688B6E2" w14:textId="77777777">
        <w:trPr>
          <w:trHeight w:val="180"/>
          <w:jc w:val="center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898C5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立入許可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1919A066" w14:textId="77777777" w:rsidR="00CA667A" w:rsidRPr="006C0652" w:rsidRDefault="00CA667A" w:rsidP="00EF3A1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938" w:type="dxa"/>
            <w:vAlign w:val="center"/>
          </w:tcPr>
          <w:p w14:paraId="072B32F0" w14:textId="77777777" w:rsidR="00CA667A" w:rsidRPr="004653EB" w:rsidRDefault="00CA667A" w:rsidP="00CA667A">
            <w:pPr>
              <w:ind w:rightChars="20" w:right="38" w:firstLineChars="50" w:firstLine="95"/>
              <w:jc w:val="distribute"/>
            </w:pPr>
            <w:r>
              <w:rPr>
                <w:rFonts w:hint="eastAsia"/>
              </w:rPr>
              <w:t>立入許可証番号</w:t>
            </w:r>
          </w:p>
        </w:tc>
        <w:tc>
          <w:tcPr>
            <w:tcW w:w="1577" w:type="dxa"/>
            <w:vMerge w:val="restart"/>
            <w:vAlign w:val="center"/>
          </w:tcPr>
          <w:p w14:paraId="1F4DD869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運転区域</w:t>
            </w:r>
          </w:p>
        </w:tc>
        <w:tc>
          <w:tcPr>
            <w:tcW w:w="4390" w:type="dxa"/>
            <w:vMerge w:val="restart"/>
            <w:tcBorders>
              <w:right w:val="single" w:sz="8" w:space="0" w:color="auto"/>
            </w:tcBorders>
            <w:vAlign w:val="center"/>
          </w:tcPr>
          <w:p w14:paraId="087408F8" w14:textId="77777777" w:rsidR="00CA667A" w:rsidRPr="004653EB" w:rsidRDefault="00CA667A" w:rsidP="004653EB"/>
        </w:tc>
      </w:tr>
      <w:tr w:rsidR="00CA667A" w14:paraId="10ABD562" w14:textId="77777777">
        <w:trPr>
          <w:trHeight w:val="360"/>
          <w:jc w:val="center"/>
        </w:trPr>
        <w:tc>
          <w:tcPr>
            <w:tcW w:w="115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DCDD10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251963F0" w14:textId="77777777" w:rsidR="00CA667A" w:rsidRPr="006C0652" w:rsidRDefault="00CA667A" w:rsidP="00CA667A">
            <w:pPr>
              <w:ind w:rightChars="68" w:right="129" w:firstLineChars="55" w:firstLine="104"/>
              <w:jc w:val="distribute"/>
            </w:pPr>
            <w:r>
              <w:rPr>
                <w:rFonts w:hint="eastAsia"/>
              </w:rPr>
              <w:t>無</w:t>
            </w:r>
          </w:p>
        </w:tc>
        <w:tc>
          <w:tcPr>
            <w:tcW w:w="1938" w:type="dxa"/>
            <w:vAlign w:val="center"/>
          </w:tcPr>
          <w:p w14:paraId="5A1BBFB5" w14:textId="77777777" w:rsidR="00CA667A" w:rsidRPr="004653EB" w:rsidRDefault="00CA667A" w:rsidP="004653EB"/>
        </w:tc>
        <w:tc>
          <w:tcPr>
            <w:tcW w:w="1577" w:type="dxa"/>
            <w:vMerge/>
            <w:vAlign w:val="center"/>
          </w:tcPr>
          <w:p w14:paraId="75967491" w14:textId="77777777" w:rsidR="00CA667A" w:rsidRPr="004653EB" w:rsidRDefault="00CA667A" w:rsidP="00CA667A">
            <w:pPr>
              <w:ind w:leftChars="53" w:left="101" w:rightChars="67" w:right="127" w:firstLineChars="1" w:firstLine="2"/>
              <w:jc w:val="distribute"/>
            </w:pPr>
          </w:p>
        </w:tc>
        <w:tc>
          <w:tcPr>
            <w:tcW w:w="4390" w:type="dxa"/>
            <w:vMerge/>
            <w:tcBorders>
              <w:right w:val="single" w:sz="8" w:space="0" w:color="auto"/>
            </w:tcBorders>
            <w:vAlign w:val="center"/>
          </w:tcPr>
          <w:p w14:paraId="2802DB82" w14:textId="77777777" w:rsidR="00CA667A" w:rsidRPr="004653EB" w:rsidRDefault="00CA667A" w:rsidP="004653EB"/>
        </w:tc>
      </w:tr>
      <w:tr w:rsidR="00CA667A" w14:paraId="0CF07CB1" w14:textId="77777777">
        <w:trPr>
          <w:trHeight w:hRule="exact" w:val="573"/>
          <w:jc w:val="center"/>
        </w:trPr>
        <w:tc>
          <w:tcPr>
            <w:tcW w:w="1625" w:type="dxa"/>
            <w:gridSpan w:val="4"/>
            <w:tcBorders>
              <w:left w:val="single" w:sz="8" w:space="0" w:color="auto"/>
            </w:tcBorders>
            <w:vAlign w:val="center"/>
          </w:tcPr>
          <w:p w14:paraId="2B25CB32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所属</w:t>
            </w:r>
          </w:p>
        </w:tc>
        <w:tc>
          <w:tcPr>
            <w:tcW w:w="1938" w:type="dxa"/>
            <w:vAlign w:val="center"/>
          </w:tcPr>
          <w:p w14:paraId="63F118A6" w14:textId="77777777" w:rsidR="00CA667A" w:rsidRDefault="00CA667A" w:rsidP="004653EB"/>
          <w:p w14:paraId="334B9031" w14:textId="77777777" w:rsidR="00CA667A" w:rsidRPr="004653EB" w:rsidRDefault="00CA667A" w:rsidP="004653EB"/>
        </w:tc>
        <w:tc>
          <w:tcPr>
            <w:tcW w:w="1577" w:type="dxa"/>
            <w:vAlign w:val="center"/>
          </w:tcPr>
          <w:p w14:paraId="74E77340" w14:textId="77777777" w:rsidR="00CA667A" w:rsidRPr="004653EB" w:rsidRDefault="00CA667A" w:rsidP="006D08F3">
            <w:pPr>
              <w:ind w:leftChars="53" w:left="101" w:rightChars="67" w:right="127" w:firstLineChars="1" w:firstLine="2"/>
              <w:jc w:val="distribute"/>
            </w:pPr>
            <w:r w:rsidRPr="004653EB">
              <w:rPr>
                <w:rFonts w:hint="eastAsia"/>
              </w:rPr>
              <w:t>運転期間</w:t>
            </w:r>
          </w:p>
        </w:tc>
        <w:tc>
          <w:tcPr>
            <w:tcW w:w="4390" w:type="dxa"/>
            <w:tcBorders>
              <w:right w:val="single" w:sz="8" w:space="0" w:color="auto"/>
            </w:tcBorders>
            <w:vAlign w:val="center"/>
          </w:tcPr>
          <w:p w14:paraId="6E3D5B14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分から</w:t>
            </w:r>
          </w:p>
          <w:p w14:paraId="42DBFFC8" w14:textId="77777777" w:rsidR="00CA667A" w:rsidRPr="004653EB" w:rsidRDefault="00CA667A" w:rsidP="003966FB">
            <w:pPr>
              <w:ind w:firstLineChars="200" w:firstLine="380"/>
            </w:pPr>
            <w:r w:rsidRPr="004653EB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CA667A" w14:paraId="7AF5D28B" w14:textId="77777777">
        <w:trPr>
          <w:trHeight w:val="412"/>
          <w:jc w:val="center"/>
        </w:trPr>
        <w:tc>
          <w:tcPr>
            <w:tcW w:w="162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EC4E66" w14:textId="77777777" w:rsidR="00CA667A" w:rsidRPr="006C0652" w:rsidRDefault="00CA667A" w:rsidP="006D08F3">
            <w:pPr>
              <w:ind w:rightChars="68" w:right="129" w:firstLineChars="55" w:firstLine="104"/>
              <w:jc w:val="distribute"/>
            </w:pPr>
            <w:r w:rsidRPr="006C0652">
              <w:rPr>
                <w:rFonts w:hint="eastAsia"/>
              </w:rPr>
              <w:t>運転理由</w:t>
            </w:r>
          </w:p>
        </w:tc>
        <w:tc>
          <w:tcPr>
            <w:tcW w:w="79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884619" w14:textId="77777777" w:rsidR="00CA667A" w:rsidRPr="004653EB" w:rsidRDefault="00CA667A" w:rsidP="004653EB"/>
        </w:tc>
      </w:tr>
    </w:tbl>
    <w:p w14:paraId="439B234D" w14:textId="77777777" w:rsidR="00502B35" w:rsidRDefault="00502B35" w:rsidP="00502B35">
      <w:pPr>
        <w:autoSpaceDE w:val="0"/>
        <w:autoSpaceDN w:val="0"/>
        <w:spacing w:line="240" w:lineRule="exact"/>
      </w:pPr>
      <w:r>
        <w:rPr>
          <w:rFonts w:hint="eastAsia"/>
        </w:rPr>
        <w:t>備考　１　用紙の大きさは、日本</w:t>
      </w:r>
      <w:r w:rsidR="00DE0F1B">
        <w:rPr>
          <w:rFonts w:hAnsi="ＭＳ 明朝" w:hint="eastAsia"/>
        </w:rPr>
        <w:t>産業</w:t>
      </w:r>
      <w:r>
        <w:rPr>
          <w:rFonts w:hint="eastAsia"/>
        </w:rPr>
        <w:t>規格Ａ４とする。</w:t>
      </w:r>
    </w:p>
    <w:p w14:paraId="4DE09DE7" w14:textId="00E4D7E6" w:rsidR="00502B35" w:rsidRPr="001A639A" w:rsidRDefault="00D601B8" w:rsidP="00395999">
      <w:pPr>
        <w:autoSpaceDE w:val="0"/>
        <w:autoSpaceDN w:val="0"/>
        <w:spacing w:line="240" w:lineRule="exact"/>
        <w:ind w:leftChars="300" w:left="759" w:hangingChars="100" w:hanging="190"/>
      </w:pPr>
      <w:r w:rsidRPr="001A639A">
        <w:rPr>
          <w:rFonts w:hint="eastAsia"/>
        </w:rPr>
        <w:t>２</w:t>
      </w:r>
      <w:r w:rsidR="00502B35" w:rsidRPr="001A639A">
        <w:rPr>
          <w:rFonts w:hint="eastAsia"/>
        </w:rPr>
        <w:t xml:space="preserve">　運転理由</w:t>
      </w:r>
      <w:r w:rsidR="00A224BB" w:rsidRPr="001A639A">
        <w:rPr>
          <w:rFonts w:hint="eastAsia"/>
        </w:rPr>
        <w:t>の欄</w:t>
      </w:r>
      <w:r w:rsidR="00502B35" w:rsidRPr="001A639A">
        <w:rPr>
          <w:rFonts w:hint="eastAsia"/>
        </w:rPr>
        <w:t>は、具体的に記入すること。</w:t>
      </w:r>
    </w:p>
    <w:p w14:paraId="3D169789" w14:textId="663B3B04" w:rsidR="00502B35" w:rsidRDefault="00D601B8" w:rsidP="00395999">
      <w:pPr>
        <w:autoSpaceDE w:val="0"/>
        <w:autoSpaceDN w:val="0"/>
        <w:spacing w:line="240" w:lineRule="exact"/>
        <w:ind w:leftChars="300" w:left="759" w:hangingChars="100" w:hanging="190"/>
      </w:pPr>
      <w:r w:rsidRPr="001A639A">
        <w:rPr>
          <w:rFonts w:hint="eastAsia"/>
        </w:rPr>
        <w:t>３</w:t>
      </w:r>
      <w:r w:rsidR="00502B35" w:rsidRPr="001A639A">
        <w:rPr>
          <w:rFonts w:hint="eastAsia"/>
        </w:rPr>
        <w:t xml:space="preserve">　自</w:t>
      </w:r>
      <w:r w:rsidR="00502B35">
        <w:rPr>
          <w:rFonts w:hint="eastAsia"/>
        </w:rPr>
        <w:t>動車運転免許証の写しを添付すること。</w:t>
      </w:r>
    </w:p>
    <w:p w14:paraId="2DD58147" w14:textId="61486565" w:rsidR="0023740F" w:rsidRPr="0024350B" w:rsidRDefault="0023740F" w:rsidP="001B15B1">
      <w:pPr>
        <w:rPr>
          <w:rFonts w:hAnsi="ＭＳ 明朝"/>
        </w:rPr>
      </w:pPr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B15B1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403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2020-12-21T02:29:00Z</dcterms:modified>
</cp:coreProperties>
</file>