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2397"/>
        <w:gridCol w:w="4795"/>
        <w:gridCol w:w="218"/>
      </w:tblGrid>
      <w:tr w:rsidR="00120F1F" w:rsidRPr="00C21754" w:rsidTr="00120F1F">
        <w:trPr>
          <w:cantSplit/>
          <w:trHeight w:hRule="exact" w:val="1493"/>
        </w:trPr>
        <w:tc>
          <w:tcPr>
            <w:tcW w:w="8282" w:type="dxa"/>
            <w:gridSpan w:val="5"/>
            <w:tcBorders>
              <w:bottom w:val="nil"/>
            </w:tcBorders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＜自動車税減免申請用＞</w:t>
            </w:r>
          </w:p>
          <w:p w:rsidR="00120F1F" w:rsidRPr="00C21754" w:rsidRDefault="00120F1F" w:rsidP="008979E1">
            <w:pPr>
              <w:spacing w:before="480"/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診　　断　　書</w:t>
            </w:r>
          </w:p>
        </w:tc>
      </w:tr>
      <w:tr w:rsidR="00120F1F" w:rsidRPr="00C21754" w:rsidTr="00120F1F">
        <w:trPr>
          <w:trHeight w:hRule="exact" w:val="436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20F1F" w:rsidRPr="00C21754" w:rsidRDefault="00120F1F" w:rsidP="008979E1">
            <w:pPr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住　　所</w:t>
            </w:r>
          </w:p>
        </w:tc>
        <w:tc>
          <w:tcPr>
            <w:tcW w:w="4795" w:type="dxa"/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</w:tr>
      <w:tr w:rsidR="00120F1F" w:rsidRPr="00C21754" w:rsidTr="00120F1F">
        <w:trPr>
          <w:trHeight w:hRule="exact" w:val="436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20F1F" w:rsidRPr="00C21754" w:rsidRDefault="00120F1F" w:rsidP="008979E1">
            <w:pPr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氏　　名</w:t>
            </w:r>
          </w:p>
        </w:tc>
        <w:tc>
          <w:tcPr>
            <w:tcW w:w="4795" w:type="dxa"/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</w:tr>
      <w:tr w:rsidR="00120F1F" w:rsidRPr="00C21754" w:rsidTr="00120F1F">
        <w:trPr>
          <w:trHeight w:hRule="exact" w:val="436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120F1F" w:rsidRPr="00C21754" w:rsidRDefault="00120F1F" w:rsidP="008979E1">
            <w:pPr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生年月日</w:t>
            </w:r>
          </w:p>
        </w:tc>
        <w:tc>
          <w:tcPr>
            <w:tcW w:w="4795" w:type="dxa"/>
            <w:vAlign w:val="center"/>
          </w:tcPr>
          <w:p w:rsidR="00120F1F" w:rsidRPr="00C21754" w:rsidRDefault="00120F1F" w:rsidP="008979E1">
            <w:pPr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年　　　月　　　日　生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</w:tr>
      <w:tr w:rsidR="00120F1F" w:rsidRPr="00C21754" w:rsidTr="00120F1F">
        <w:trPr>
          <w:cantSplit/>
          <w:trHeight w:hRule="exact" w:val="1078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20F1F" w:rsidRPr="00C21754" w:rsidRDefault="00120F1F" w:rsidP="008979E1">
            <w:pPr>
              <w:spacing w:line="410" w:lineRule="exact"/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所見</w:t>
            </w:r>
          </w:p>
        </w:tc>
        <w:tc>
          <w:tcPr>
            <w:tcW w:w="2397" w:type="dxa"/>
            <w:vAlign w:val="center"/>
          </w:tcPr>
          <w:p w:rsidR="00120F1F" w:rsidRPr="00C21754" w:rsidRDefault="00120F1F" w:rsidP="008979E1">
            <w:pPr>
              <w:spacing w:line="330" w:lineRule="exact"/>
              <w:ind w:left="105" w:right="105"/>
              <w:jc w:val="left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診　断　名</w:t>
            </w:r>
          </w:p>
          <w:p w:rsidR="00120F1F" w:rsidRPr="00C21754" w:rsidRDefault="00120F1F" w:rsidP="008979E1">
            <w:pPr>
              <w:spacing w:line="330" w:lineRule="exact"/>
              <w:ind w:left="100" w:right="100"/>
              <w:jc w:val="center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（歩行困難等の原因とな</w:t>
            </w:r>
            <w:r>
              <w:rPr>
                <w:rFonts w:ascii="ＭＳ 明朝" w:hAnsi="ＭＳ 明朝" w:hint="eastAsia"/>
                <w:snapToGrid w:val="0"/>
              </w:rPr>
              <w:t>っ</w:t>
            </w:r>
            <w:r w:rsidRPr="00C21754">
              <w:rPr>
                <w:rFonts w:ascii="ＭＳ 明朝" w:hAnsi="ＭＳ 明朝" w:hint="eastAsia"/>
                <w:snapToGrid w:val="0"/>
              </w:rPr>
              <w:t>ている疾病名）</w:t>
            </w:r>
          </w:p>
        </w:tc>
        <w:tc>
          <w:tcPr>
            <w:tcW w:w="4795" w:type="dxa"/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</w:tr>
      <w:tr w:rsidR="00120F1F" w:rsidRPr="00C21754" w:rsidTr="00120F1F">
        <w:trPr>
          <w:cantSplit/>
          <w:trHeight w:hRule="exact" w:val="68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436" w:type="dxa"/>
            <w:vMerge/>
            <w:vAlign w:val="center"/>
          </w:tcPr>
          <w:p w:rsidR="00120F1F" w:rsidRPr="00C21754" w:rsidRDefault="00120F1F" w:rsidP="008979E1">
            <w:pPr>
              <w:ind w:left="105" w:right="105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397" w:type="dxa"/>
            <w:vAlign w:val="center"/>
          </w:tcPr>
          <w:p w:rsidR="00120F1F" w:rsidRPr="00C21754" w:rsidRDefault="00120F1F" w:rsidP="008979E1">
            <w:pPr>
              <w:ind w:left="100" w:right="100"/>
              <w:jc w:val="left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>参考となる経過・現症等</w:t>
            </w:r>
          </w:p>
        </w:tc>
        <w:tc>
          <w:tcPr>
            <w:tcW w:w="4795" w:type="dxa"/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</w:p>
        </w:tc>
      </w:tr>
      <w:tr w:rsidR="00120F1F" w:rsidRPr="00C21754" w:rsidTr="00120F1F">
        <w:trPr>
          <w:cantSplit/>
          <w:trHeight w:hRule="exact" w:val="3214"/>
        </w:trPr>
        <w:tc>
          <w:tcPr>
            <w:tcW w:w="8282" w:type="dxa"/>
            <w:gridSpan w:val="5"/>
            <w:tcBorders>
              <w:top w:val="nil"/>
            </w:tcBorders>
          </w:tcPr>
          <w:p w:rsidR="00120F1F" w:rsidRPr="00C21754" w:rsidRDefault="00120F1F" w:rsidP="008979E1">
            <w:pPr>
              <w:ind w:left="105" w:right="105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 xml:space="preserve">　上記の者は、所見のとおり、日常生活上の移動に際し、車いすの利用が必要であると診断します。</w:t>
            </w:r>
          </w:p>
          <w:p w:rsidR="00120F1F" w:rsidRPr="00C21754" w:rsidRDefault="00120F1F" w:rsidP="008979E1">
            <w:pPr>
              <w:spacing w:before="480" w:after="480"/>
              <w:ind w:left="105" w:right="105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 xml:space="preserve">　　　　　　年　　月　　日</w:t>
            </w:r>
          </w:p>
          <w:p w:rsidR="00120F1F" w:rsidRPr="00C21754" w:rsidRDefault="00120F1F" w:rsidP="00120F1F">
            <w:pPr>
              <w:ind w:left="105" w:right="2024"/>
              <w:jc w:val="right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 xml:space="preserve">医療機関名　　　　　　　　　</w:t>
            </w:r>
          </w:p>
          <w:p w:rsidR="00120F1F" w:rsidRPr="00C21754" w:rsidRDefault="00120F1F" w:rsidP="00120F1F">
            <w:pPr>
              <w:spacing w:before="60" w:after="60"/>
              <w:ind w:left="105" w:right="2024"/>
              <w:jc w:val="right"/>
              <w:rPr>
                <w:rFonts w:ascii="ＭＳ 明朝" w:hAnsi="ＭＳ 明朝"/>
                <w:snapToGrid w:val="0"/>
              </w:rPr>
            </w:pPr>
            <w:r w:rsidRPr="00C21754">
              <w:rPr>
                <w:rFonts w:ascii="ＭＳ 明朝" w:hAnsi="ＭＳ 明朝" w:hint="eastAsia"/>
                <w:snapToGrid w:val="0"/>
              </w:rPr>
              <w:t xml:space="preserve">所　在　地　　　　　　　　　</w:t>
            </w:r>
          </w:p>
          <w:p w:rsidR="00120F1F" w:rsidRPr="00C21754" w:rsidRDefault="00120F1F" w:rsidP="00120F1F">
            <w:pPr>
              <w:wordWrap w:val="0"/>
              <w:ind w:left="105" w:right="105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医師氏名　　　　　　　　</w:t>
            </w:r>
            <w:bookmarkStart w:id="0" w:name="_GoBack"/>
            <w:bookmarkEnd w:id="0"/>
            <w:r w:rsidRPr="00C21754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</w:tbl>
    <w:p w:rsidR="00120F1F" w:rsidRDefault="00120F1F" w:rsidP="00120F1F"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用紙の大きさは、日本産業規格Ａ４とする。</w:t>
      </w:r>
    </w:p>
    <w:p w:rsidR="00D456D1" w:rsidRPr="00120F1F" w:rsidRDefault="00120F1F" w:rsidP="00120F1F">
      <w:pPr>
        <w:ind w:leftChars="250" w:left="630" w:hangingChars="50" w:hanging="105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この様式を軽自動車税環境性能割に用いる場合には、「自動車税」とあるのは「軽自動車税環境性能割」に読み替えるものとする。</w:t>
      </w:r>
    </w:p>
    <w:sectPr w:rsidR="00D456D1" w:rsidRPr="00120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F"/>
    <w:rsid w:val="00120F1F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20B8D"/>
  <w15:chartTrackingRefBased/>
  <w15:docId w15:val="{200E352F-BCFE-403F-BCC6-D8AE60A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2020-12-23T07:33:00Z</dcterms:created>
  <dcterms:modified xsi:type="dcterms:W3CDTF">2020-12-23T07:37:00Z</dcterms:modified>
</cp:coreProperties>
</file>