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5E" w:rsidRDefault="00DB2A5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DB2A5E">
        <w:trPr>
          <w:trHeight w:hRule="exact" w:val="8612"/>
        </w:trPr>
        <w:tc>
          <w:tcPr>
            <w:tcW w:w="7980" w:type="dxa"/>
          </w:tcPr>
          <w:p w:rsidR="00DB2A5E" w:rsidRDefault="00F136D8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区域内行為中止届</w:t>
            </w:r>
          </w:p>
          <w:p w:rsidR="00DB2A5E" w:rsidRDefault="00F136D8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B2A5E" w:rsidRDefault="00F136D8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DB2A5E" w:rsidRDefault="00F136D8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:rsidR="00DB2A5E" w:rsidRDefault="00F136D8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DB2A5E" w:rsidRDefault="00F136D8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DB2A5E" w:rsidRDefault="00F136D8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下記のとおり、中止します。</w:t>
            </w:r>
          </w:p>
          <w:p w:rsidR="00DB2A5E" w:rsidRDefault="00F136D8">
            <w:pPr>
              <w:spacing w:before="120" w:after="12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B2A5E" w:rsidRDefault="00F136D8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:rsidR="00DB2A5E" w:rsidRDefault="00F136D8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:rsidR="00DB2A5E" w:rsidRDefault="00F136D8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中止しようとする行為の種別</w:t>
            </w:r>
          </w:p>
          <w:p w:rsidR="00DB2A5E" w:rsidRDefault="00F136D8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中止しようとする理由</w:t>
            </w:r>
          </w:p>
          <w:p w:rsidR="00DB2A5E" w:rsidRDefault="00F136D8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中止しようとする年月日</w:t>
            </w:r>
          </w:p>
        </w:tc>
      </w:tr>
    </w:tbl>
    <w:p w:rsidR="00F136D8" w:rsidRDefault="00F136D8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F136D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02" w:rsidRDefault="00C75002">
      <w:pPr>
        <w:spacing w:line="240" w:lineRule="auto"/>
      </w:pPr>
      <w:r>
        <w:separator/>
      </w:r>
    </w:p>
  </w:endnote>
  <w:endnote w:type="continuationSeparator" w:id="0">
    <w:p w:rsidR="00C75002" w:rsidRDefault="00C7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5E" w:rsidRDefault="00DB2A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02" w:rsidRDefault="00C75002">
      <w:pPr>
        <w:spacing w:line="240" w:lineRule="auto"/>
      </w:pPr>
      <w:r>
        <w:separator/>
      </w:r>
    </w:p>
  </w:footnote>
  <w:footnote w:type="continuationSeparator" w:id="0">
    <w:p w:rsidR="00C75002" w:rsidRDefault="00C750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5E" w:rsidRDefault="00DB2A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5AF5"/>
    <w:rsid w:val="000170BF"/>
    <w:rsid w:val="001A5AF5"/>
    <w:rsid w:val="00C75002"/>
    <w:rsid w:val="00DB2A5E"/>
    <w:rsid w:val="00F1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707D9-AA69-47CC-9791-7A8AB3D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</dc:title>
  <dc:subject> </dc:subject>
  <dc:creator>第一法規株式会社</dc:creator>
  <cp:keywords> </cp:keywords>
  <dc:description> </dc:description>
  <cp:lastModifiedBy>oa</cp:lastModifiedBy>
  <cp:revision>2</cp:revision>
  <cp:lastPrinted>2000-05-15T05:43:00Z</cp:lastPrinted>
  <dcterms:created xsi:type="dcterms:W3CDTF">2020-12-24T09:52:00Z</dcterms:created>
  <dcterms:modified xsi:type="dcterms:W3CDTF">2020-12-24T09:52:00Z</dcterms:modified>
</cp:coreProperties>
</file>