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39" w:rsidRDefault="009D1539" w:rsidP="009D153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456C66" w:rsidRDefault="00456C66" w:rsidP="00456C66">
      <w:pPr>
        <w:spacing w:line="280" w:lineRule="exact"/>
        <w:rPr>
          <w:sz w:val="24"/>
          <w:szCs w:val="24"/>
        </w:rPr>
      </w:pPr>
    </w:p>
    <w:p w:rsidR="00456C66" w:rsidRPr="009C2160" w:rsidRDefault="00456C66" w:rsidP="00456C66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47173">
        <w:rPr>
          <w:rFonts w:hint="eastAsia"/>
          <w:kern w:val="0"/>
          <w:sz w:val="24"/>
          <w:szCs w:val="24"/>
        </w:rPr>
        <w:t>愛知県知事</w:t>
      </w:r>
      <w:r>
        <w:rPr>
          <w:rFonts w:hint="eastAsia"/>
          <w:kern w:val="0"/>
          <w:sz w:val="24"/>
          <w:szCs w:val="24"/>
        </w:rPr>
        <w:t xml:space="preserve">　</w:t>
      </w:r>
      <w:r w:rsidRPr="00D056A9">
        <w:rPr>
          <w:rFonts w:hint="eastAsia"/>
          <w:sz w:val="24"/>
          <w:szCs w:val="24"/>
        </w:rPr>
        <w:t>殿</w:t>
      </w:r>
    </w:p>
    <w:p w:rsidR="00456C66" w:rsidRPr="00D056A9" w:rsidRDefault="00456C66" w:rsidP="00456C66">
      <w:pPr>
        <w:spacing w:line="280" w:lineRule="exact"/>
        <w:rPr>
          <w:sz w:val="24"/>
          <w:szCs w:val="24"/>
        </w:rPr>
      </w:pPr>
    </w:p>
    <w:p w:rsidR="00456C66" w:rsidRPr="00D056A9" w:rsidRDefault="00456C66" w:rsidP="003E453F">
      <w:pPr>
        <w:spacing w:line="280" w:lineRule="exact"/>
        <w:ind w:firstLineChars="1050" w:firstLine="2205"/>
        <w:rPr>
          <w:sz w:val="24"/>
          <w:szCs w:val="24"/>
        </w:rPr>
      </w:pPr>
      <w:r w:rsidRPr="00D056A9">
        <w:rPr>
          <w:rFonts w:ascii="Century" w:hint="eastAsia"/>
          <w:sz w:val="21"/>
          <w:szCs w:val="21"/>
        </w:rPr>
        <w:t>届出者　　登録番号　愛知県知事（　　）第　　　　　号</w:t>
      </w:r>
    </w:p>
    <w:p w:rsidR="00456C66" w:rsidRPr="00D056A9" w:rsidRDefault="00456C66" w:rsidP="00456C66">
      <w:pPr>
        <w:spacing w:line="320" w:lineRule="exact"/>
        <w:rPr>
          <w:sz w:val="24"/>
          <w:szCs w:val="24"/>
        </w:rPr>
      </w:pPr>
    </w:p>
    <w:p w:rsidR="009D1539" w:rsidRDefault="009D1539" w:rsidP="009D1539">
      <w:pPr>
        <w:ind w:firstLineChars="2100" w:firstLine="4200"/>
      </w:pPr>
      <w:r>
        <w:rPr>
          <w:rFonts w:hint="eastAsia"/>
        </w:rPr>
        <w:t>（郵便番号　　　　－　　　　）</w:t>
      </w:r>
    </w:p>
    <w:p w:rsidR="009D1539" w:rsidRDefault="009D1539" w:rsidP="009D1539">
      <w:pPr>
        <w:tabs>
          <w:tab w:val="right" w:pos="8851"/>
        </w:tabs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:rsidR="009D1539" w:rsidRDefault="009D1539" w:rsidP="009D1539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D1539" w:rsidRDefault="009D1539" w:rsidP="009D1539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D1539" w:rsidRDefault="009D1539" w:rsidP="009D1539">
      <w:pPr>
        <w:ind w:left="5812"/>
      </w:pPr>
      <w:r>
        <w:rPr>
          <w:rFonts w:hint="eastAsia"/>
        </w:rPr>
        <w:t>電話番号（　　 　）　　　　－</w:t>
      </w:r>
    </w:p>
    <w:p w:rsidR="009D1539" w:rsidRDefault="004D09BB" w:rsidP="009D1539">
      <w:pPr>
        <w:spacing w:before="180" w:after="180"/>
        <w:ind w:leftChars="1679" w:left="4319" w:hangingChars="437" w:hanging="961"/>
        <w:rPr>
          <w:sz w:val="22"/>
          <w:szCs w:val="22"/>
        </w:rPr>
      </w:pPr>
      <w:r>
        <w:rPr>
          <w:rFonts w:hint="eastAsia"/>
          <w:sz w:val="22"/>
          <w:szCs w:val="22"/>
        </w:rPr>
        <w:fldChar w:fldCharType="begin"/>
      </w:r>
      <w:r w:rsidR="009D1539">
        <w:rPr>
          <w:rFonts w:hint="eastAsia"/>
          <w:sz w:val="22"/>
          <w:szCs w:val="22"/>
        </w:rPr>
        <w:instrText>eq \o(\s\up 8(商　　号),\s\do 4(又は名称))</w:instrText>
      </w:r>
      <w:r>
        <w:rPr>
          <w:rFonts w:hint="eastAsia"/>
          <w:sz w:val="22"/>
          <w:szCs w:val="22"/>
        </w:rPr>
        <w:fldChar w:fldCharType="end"/>
      </w:r>
    </w:p>
    <w:p w:rsidR="009D1539" w:rsidRDefault="009D1539" w:rsidP="009D1539">
      <w:pPr>
        <w:tabs>
          <w:tab w:val="right" w:pos="8851"/>
        </w:tabs>
        <w:ind w:firstLineChars="1550" w:firstLine="3410"/>
      </w:pPr>
      <w:r>
        <w:rPr>
          <w:rFonts w:hint="eastAsia"/>
          <w:sz w:val="22"/>
          <w:szCs w:val="22"/>
        </w:rPr>
        <w:t>氏    名</w:t>
      </w:r>
      <w:r>
        <w:rPr>
          <w:rFonts w:hint="eastAsia"/>
        </w:rPr>
        <w:tab/>
      </w:r>
      <w:bookmarkStart w:id="0" w:name="_GoBack"/>
      <w:bookmarkEnd w:id="0"/>
    </w:p>
    <w:p w:rsidR="009D1539" w:rsidRDefault="009D1539" w:rsidP="009D1539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CB5F3D" w:rsidP="00CB5F3D"/>
    <w:p w:rsidR="00CB5F3D" w:rsidRDefault="00CB5F3D" w:rsidP="00BE448E"/>
    <w:p w:rsidR="009D1539" w:rsidRDefault="009D1539" w:rsidP="009D1539"/>
    <w:p w:rsidR="009D1539" w:rsidRPr="00310077" w:rsidRDefault="009D1539" w:rsidP="009D1539">
      <w:pPr>
        <w:spacing w:line="240" w:lineRule="auto"/>
        <w:jc w:val="center"/>
        <w:rPr>
          <w:spacing w:val="-16"/>
          <w:sz w:val="28"/>
          <w:szCs w:val="28"/>
        </w:rPr>
      </w:pPr>
      <w:r w:rsidRPr="00310077">
        <w:rPr>
          <w:rFonts w:hint="eastAsia"/>
          <w:spacing w:val="-16"/>
          <w:sz w:val="28"/>
          <w:szCs w:val="28"/>
        </w:rPr>
        <w:t>非営利特例対象法人</w:t>
      </w:r>
      <w:r w:rsidR="00FA0F0C" w:rsidRPr="00310077">
        <w:rPr>
          <w:rFonts w:hint="eastAsia"/>
          <w:spacing w:val="-16"/>
          <w:sz w:val="28"/>
          <w:szCs w:val="28"/>
        </w:rPr>
        <w:t>が業務経験者に関する要件</w:t>
      </w:r>
      <w:r w:rsidRPr="00310077">
        <w:rPr>
          <w:rFonts w:hint="eastAsia"/>
          <w:spacing w:val="-16"/>
          <w:sz w:val="28"/>
          <w:szCs w:val="28"/>
        </w:rPr>
        <w:t>を充足した場合の届出書</w:t>
      </w:r>
    </w:p>
    <w:p w:rsidR="009D1539" w:rsidRDefault="009D1539" w:rsidP="009D1539">
      <w:pPr>
        <w:spacing w:line="240" w:lineRule="auto"/>
        <w:jc w:val="center"/>
      </w:pPr>
    </w:p>
    <w:p w:rsidR="00310077" w:rsidRDefault="00310077" w:rsidP="009D1539">
      <w:pPr>
        <w:spacing w:line="240" w:lineRule="auto"/>
        <w:jc w:val="center"/>
      </w:pPr>
    </w:p>
    <w:p w:rsidR="009D1539" w:rsidRDefault="009D1539" w:rsidP="009D1539">
      <w:pPr>
        <w:spacing w:before="180" w:after="180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下記事由に該当することとなったので、貸金業法第２４条の６の２第４号及び同法施行規則第２６条の２５の２第２項第２号の規定により届け出ます。</w:t>
      </w:r>
    </w:p>
    <w:p w:rsidR="009D1539" w:rsidRDefault="009D1539" w:rsidP="009D1539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9D1539" w:rsidRDefault="009D1539" w:rsidP="009D1539">
      <w:pPr>
        <w:pStyle w:val="aa"/>
        <w:rPr>
          <w:sz w:val="21"/>
          <w:szCs w:val="21"/>
        </w:rPr>
      </w:pPr>
    </w:p>
    <w:p w:rsidR="003E24BC" w:rsidRDefault="009D1539" w:rsidP="003E24BC">
      <w:pPr>
        <w:pStyle w:val="aa"/>
        <w:rPr>
          <w:kern w:val="0"/>
          <w:sz w:val="21"/>
          <w:szCs w:val="21"/>
        </w:rPr>
      </w:pPr>
      <w:r w:rsidRPr="00FD45B4">
        <w:rPr>
          <w:rFonts w:hint="eastAsia"/>
          <w:spacing w:val="180"/>
          <w:kern w:val="0"/>
          <w:sz w:val="21"/>
          <w:szCs w:val="21"/>
          <w:fitText w:val="1980" w:id="-446924287"/>
        </w:rPr>
        <w:t>該当事</w:t>
      </w:r>
      <w:r w:rsidRPr="00FD45B4">
        <w:rPr>
          <w:rFonts w:hint="eastAsia"/>
          <w:spacing w:val="30"/>
          <w:kern w:val="0"/>
          <w:sz w:val="21"/>
          <w:szCs w:val="21"/>
          <w:fitText w:val="1980" w:id="-446924287"/>
        </w:rPr>
        <w:t>由</w:t>
      </w:r>
      <w:r>
        <w:rPr>
          <w:rFonts w:hint="eastAsia"/>
          <w:kern w:val="0"/>
          <w:sz w:val="21"/>
          <w:szCs w:val="21"/>
        </w:rPr>
        <w:t xml:space="preserve">　</w:t>
      </w:r>
      <w:r w:rsidR="003E24BC">
        <w:rPr>
          <w:rFonts w:hint="eastAsia"/>
          <w:kern w:val="0"/>
          <w:sz w:val="21"/>
          <w:szCs w:val="21"/>
        </w:rPr>
        <w:t xml:space="preserve"> 　</w:t>
      </w:r>
      <w:r>
        <w:rPr>
          <w:rFonts w:hint="eastAsia"/>
          <w:kern w:val="0"/>
          <w:sz w:val="21"/>
          <w:szCs w:val="21"/>
        </w:rPr>
        <w:t>当該登録の有効期間の満了の日以前に貸金業法施行規則第５条の４</w:t>
      </w:r>
    </w:p>
    <w:p w:rsidR="009D1539" w:rsidRDefault="003E24BC" w:rsidP="003E24BC">
      <w:pPr>
        <w:pStyle w:val="aa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　　　　　　　　　</w:t>
      </w:r>
      <w:r w:rsidR="009D1539">
        <w:rPr>
          <w:rFonts w:hint="eastAsia"/>
          <w:kern w:val="0"/>
          <w:sz w:val="21"/>
          <w:szCs w:val="21"/>
        </w:rPr>
        <w:t>第１項第{ ２・３ }号に掲げる基準に適合することとなったため</w:t>
      </w:r>
    </w:p>
    <w:p w:rsidR="009D1539" w:rsidRDefault="009D1539" w:rsidP="009D1539">
      <w:pPr>
        <w:pStyle w:val="aa"/>
        <w:jc w:val="left"/>
        <w:rPr>
          <w:sz w:val="21"/>
          <w:szCs w:val="21"/>
        </w:rPr>
      </w:pPr>
    </w:p>
    <w:p w:rsidR="009D1539" w:rsidRDefault="009D1539" w:rsidP="009D1539">
      <w:pPr>
        <w:pStyle w:val="aa"/>
        <w:rPr>
          <w:sz w:val="21"/>
          <w:szCs w:val="21"/>
        </w:rPr>
      </w:pPr>
    </w:p>
    <w:p w:rsidR="009D1539" w:rsidRDefault="009D1539" w:rsidP="009D1539">
      <w:pPr>
        <w:pStyle w:val="aa"/>
        <w:rPr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該当事由発生年月日</w:t>
      </w:r>
      <w:r>
        <w:rPr>
          <w:rFonts w:hint="eastAsia"/>
          <w:sz w:val="21"/>
          <w:szCs w:val="21"/>
        </w:rPr>
        <w:t xml:space="preserve">　　　　　　　　    年　　　　月　　　　日</w:t>
      </w:r>
    </w:p>
    <w:p w:rsidR="009D1539" w:rsidRDefault="009D1539" w:rsidP="009D1539">
      <w:pPr>
        <w:pStyle w:val="aa"/>
        <w:tabs>
          <w:tab w:val="center" w:pos="4535"/>
        </w:tabs>
        <w:rPr>
          <w:kern w:val="0"/>
          <w:sz w:val="21"/>
          <w:szCs w:val="21"/>
        </w:rPr>
      </w:pPr>
    </w:p>
    <w:p w:rsidR="009D1539" w:rsidRDefault="009D1539" w:rsidP="009D1539">
      <w:pPr>
        <w:pStyle w:val="aa"/>
        <w:tabs>
          <w:tab w:val="center" w:pos="4535"/>
        </w:tabs>
        <w:rPr>
          <w:kern w:val="0"/>
          <w:sz w:val="21"/>
          <w:szCs w:val="21"/>
        </w:rPr>
      </w:pPr>
    </w:p>
    <w:p w:rsidR="009D1539" w:rsidRDefault="009D1539" w:rsidP="009D1539">
      <w:pPr>
        <w:pStyle w:val="aa"/>
        <w:tabs>
          <w:tab w:val="center" w:pos="4535"/>
        </w:tabs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理　　　　　　　由</w:t>
      </w:r>
    </w:p>
    <w:p w:rsidR="009D1539" w:rsidRDefault="009D1539" w:rsidP="009D1539">
      <w:pPr>
        <w:pStyle w:val="aa"/>
      </w:pPr>
    </w:p>
    <w:p w:rsidR="009D1539" w:rsidRDefault="009D1539" w:rsidP="009D1539">
      <w:pPr>
        <w:pStyle w:val="aa"/>
      </w:pPr>
    </w:p>
    <w:p w:rsidR="009D1539" w:rsidRDefault="009D1539" w:rsidP="009D1539">
      <w:pPr>
        <w:pStyle w:val="aa"/>
      </w:pPr>
    </w:p>
    <w:p w:rsidR="009D1539" w:rsidRDefault="009D1539" w:rsidP="009D1539">
      <w:pPr>
        <w:pStyle w:val="aa"/>
      </w:pPr>
      <w:r>
        <w:rPr>
          <w:rFonts w:hint="eastAsia"/>
        </w:rPr>
        <w:t>（記載上の注意）</w:t>
      </w:r>
    </w:p>
    <w:p w:rsidR="009D1539" w:rsidRDefault="009D1539" w:rsidP="009D1539">
      <w:pPr>
        <w:pStyle w:val="a7"/>
        <w:rPr>
          <w:sz w:val="16"/>
          <w:szCs w:val="16"/>
        </w:rPr>
      </w:pPr>
      <w:r>
        <w:rPr>
          <w:rFonts w:hint="eastAsia"/>
          <w:sz w:val="16"/>
          <w:szCs w:val="16"/>
        </w:rPr>
        <w:t>１　「該当事由発生年月日」には、当</w:t>
      </w:r>
      <w:r w:rsidR="00760E6B">
        <w:rPr>
          <w:rFonts w:hint="eastAsia"/>
          <w:sz w:val="16"/>
          <w:szCs w:val="16"/>
        </w:rPr>
        <w:t>該貸金業者が当該登録の有効期間の満了の日以前に施行規則第５条の７</w:t>
      </w:r>
      <w:r>
        <w:rPr>
          <w:rFonts w:hint="eastAsia"/>
          <w:sz w:val="16"/>
          <w:szCs w:val="16"/>
        </w:rPr>
        <w:t>第１項第２号又は第３号に掲げる基準に適合することとなった年月日を記入すること。</w:t>
      </w:r>
    </w:p>
    <w:p w:rsidR="009D1539" w:rsidRDefault="009D1539" w:rsidP="009D1539">
      <w:pPr>
        <w:pStyle w:val="a7"/>
        <w:rPr>
          <w:sz w:val="16"/>
          <w:szCs w:val="16"/>
        </w:rPr>
      </w:pPr>
      <w:r>
        <w:rPr>
          <w:rFonts w:hint="eastAsia"/>
          <w:sz w:val="16"/>
          <w:szCs w:val="16"/>
        </w:rPr>
        <w:t>２　「理由」には、当</w:t>
      </w:r>
      <w:r w:rsidR="00760E6B">
        <w:rPr>
          <w:rFonts w:hint="eastAsia"/>
          <w:sz w:val="16"/>
          <w:szCs w:val="16"/>
        </w:rPr>
        <w:t>該貸金業者が当該登録の有効期間の満了の日以前に施行規則第５条の７</w:t>
      </w:r>
      <w:r>
        <w:rPr>
          <w:rFonts w:hint="eastAsia"/>
          <w:sz w:val="16"/>
          <w:szCs w:val="16"/>
        </w:rPr>
        <w:t>第１項第２号又は第３号に掲げ</w:t>
      </w:r>
    </w:p>
    <w:p w:rsidR="009D1539" w:rsidRDefault="009D1539" w:rsidP="009D1539">
      <w:pPr>
        <w:pStyle w:val="a7"/>
        <w:ind w:leftChars="170" w:left="361" w:hangingChars="13" w:hanging="21"/>
        <w:rPr>
          <w:sz w:val="16"/>
          <w:szCs w:val="16"/>
        </w:rPr>
      </w:pPr>
      <w:r>
        <w:rPr>
          <w:rFonts w:hint="eastAsia"/>
          <w:sz w:val="16"/>
          <w:szCs w:val="16"/>
        </w:rPr>
        <w:t>る基準に適合することとなった理由を記入すること。</w:t>
      </w:r>
    </w:p>
    <w:p w:rsidR="009D1539" w:rsidRDefault="009D1539" w:rsidP="009D1539">
      <w:pPr>
        <w:pStyle w:val="a7"/>
        <w:rPr>
          <w:sz w:val="16"/>
          <w:szCs w:val="16"/>
        </w:rPr>
      </w:pPr>
      <w:r>
        <w:rPr>
          <w:rFonts w:hint="eastAsia"/>
          <w:sz w:val="16"/>
          <w:szCs w:val="16"/>
        </w:rPr>
        <w:t>３　不要な字句は消して使用すること。</w:t>
      </w:r>
    </w:p>
    <w:p w:rsidR="009D1539" w:rsidRDefault="009D1539" w:rsidP="009D1539">
      <w:pPr>
        <w:pStyle w:val="a7"/>
        <w:ind w:left="0" w:firstLine="0"/>
        <w:rPr>
          <w:szCs w:val="18"/>
        </w:rPr>
      </w:pPr>
      <w:r>
        <w:rPr>
          <w:rFonts w:hint="eastAsia"/>
          <w:szCs w:val="18"/>
        </w:rPr>
        <w:t>（添付資料）</w:t>
      </w:r>
    </w:p>
    <w:p w:rsidR="009D1539" w:rsidRDefault="009D1539" w:rsidP="00456C66">
      <w:pPr>
        <w:pStyle w:val="a7"/>
        <w:ind w:left="0" w:firstLine="0"/>
        <w:rPr>
          <w:sz w:val="16"/>
          <w:szCs w:val="16"/>
        </w:rPr>
      </w:pPr>
      <w:r>
        <w:rPr>
          <w:rFonts w:hint="eastAsia"/>
          <w:szCs w:val="18"/>
        </w:rPr>
        <w:t xml:space="preserve">　　</w:t>
      </w:r>
      <w:r w:rsidR="00760E6B">
        <w:rPr>
          <w:rFonts w:hint="eastAsia"/>
          <w:sz w:val="16"/>
          <w:szCs w:val="16"/>
        </w:rPr>
        <w:t>施行規則第５条の７</w:t>
      </w:r>
      <w:r>
        <w:rPr>
          <w:rFonts w:hint="eastAsia"/>
          <w:sz w:val="16"/>
          <w:szCs w:val="16"/>
        </w:rPr>
        <w:t>第１項第２号及び第３号に掲げる基準に適合することとなった事実が確認できる書面。</w:t>
      </w:r>
    </w:p>
    <w:p w:rsidR="00931900" w:rsidRPr="00A54C1D" w:rsidRDefault="00931900" w:rsidP="00386718">
      <w:pPr>
        <w:ind w:right="640"/>
        <w:rPr>
          <w:rFonts w:hAnsi="ＭＳ 明朝"/>
          <w:sz w:val="22"/>
          <w:szCs w:val="22"/>
        </w:rPr>
      </w:pPr>
    </w:p>
    <w:sectPr w:rsidR="00931900" w:rsidRPr="00A54C1D" w:rsidSect="00715DD3">
      <w:pgSz w:w="11906" w:h="16838"/>
      <w:pgMar w:top="1134" w:right="1418" w:bottom="567" w:left="1418" w:header="0" w:footer="0" w:gutter="0"/>
      <w:pgNumType w:fmt="numberInDash" w:start="6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95" w:rsidRDefault="00403A95">
      <w:r>
        <w:separator/>
      </w:r>
    </w:p>
  </w:endnote>
  <w:endnote w:type="continuationSeparator" w:id="0">
    <w:p w:rsidR="00403A95" w:rsidRDefault="0040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95" w:rsidRDefault="00403A95">
      <w:r>
        <w:separator/>
      </w:r>
    </w:p>
  </w:footnote>
  <w:footnote w:type="continuationSeparator" w:id="0">
    <w:p w:rsidR="00403A95" w:rsidRDefault="00403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E"/>
    <w:rsid w:val="000009C9"/>
    <w:rsid w:val="00001B33"/>
    <w:rsid w:val="00002209"/>
    <w:rsid w:val="00003DA8"/>
    <w:rsid w:val="00005252"/>
    <w:rsid w:val="000056AC"/>
    <w:rsid w:val="00014578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27BC"/>
    <w:rsid w:val="00054723"/>
    <w:rsid w:val="00057354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1CF9"/>
    <w:rsid w:val="000A413F"/>
    <w:rsid w:val="000A458E"/>
    <w:rsid w:val="000A5B0D"/>
    <w:rsid w:val="000A65C5"/>
    <w:rsid w:val="000A7DA4"/>
    <w:rsid w:val="000A7FFA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BF3"/>
    <w:rsid w:val="00233CD6"/>
    <w:rsid w:val="0023625C"/>
    <w:rsid w:val="002379FD"/>
    <w:rsid w:val="00237F32"/>
    <w:rsid w:val="00240DFC"/>
    <w:rsid w:val="002414B3"/>
    <w:rsid w:val="00241D5E"/>
    <w:rsid w:val="00242434"/>
    <w:rsid w:val="00243BCD"/>
    <w:rsid w:val="002447B6"/>
    <w:rsid w:val="00246EBC"/>
    <w:rsid w:val="00247173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6521"/>
    <w:rsid w:val="00327269"/>
    <w:rsid w:val="003320D0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86718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53F"/>
    <w:rsid w:val="003E478D"/>
    <w:rsid w:val="003E529F"/>
    <w:rsid w:val="003E5BC6"/>
    <w:rsid w:val="003F218C"/>
    <w:rsid w:val="003F3880"/>
    <w:rsid w:val="003F43F5"/>
    <w:rsid w:val="003F4DE2"/>
    <w:rsid w:val="003F7A26"/>
    <w:rsid w:val="00400958"/>
    <w:rsid w:val="00401EB3"/>
    <w:rsid w:val="00402008"/>
    <w:rsid w:val="00403A95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79D"/>
    <w:rsid w:val="00447F93"/>
    <w:rsid w:val="004514FC"/>
    <w:rsid w:val="00451F44"/>
    <w:rsid w:val="00456C66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F554A"/>
    <w:rsid w:val="004F66A6"/>
    <w:rsid w:val="005028BA"/>
    <w:rsid w:val="005042B2"/>
    <w:rsid w:val="0050461B"/>
    <w:rsid w:val="00505F5B"/>
    <w:rsid w:val="00507D90"/>
    <w:rsid w:val="00510333"/>
    <w:rsid w:val="00512311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AE"/>
    <w:rsid w:val="006C2A60"/>
    <w:rsid w:val="006C6F61"/>
    <w:rsid w:val="006D37DA"/>
    <w:rsid w:val="006D3CC7"/>
    <w:rsid w:val="006D509A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C03"/>
    <w:rsid w:val="006F19C3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DD3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21E"/>
    <w:rsid w:val="007530A6"/>
    <w:rsid w:val="007534AF"/>
    <w:rsid w:val="00753619"/>
    <w:rsid w:val="007541B8"/>
    <w:rsid w:val="007544FC"/>
    <w:rsid w:val="00757388"/>
    <w:rsid w:val="00757994"/>
    <w:rsid w:val="00760E6B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A"/>
    <w:rsid w:val="007A593B"/>
    <w:rsid w:val="007A6601"/>
    <w:rsid w:val="007A6CAE"/>
    <w:rsid w:val="007B16DB"/>
    <w:rsid w:val="007B38A4"/>
    <w:rsid w:val="007B3992"/>
    <w:rsid w:val="007B7465"/>
    <w:rsid w:val="007C1600"/>
    <w:rsid w:val="007C4ECB"/>
    <w:rsid w:val="007C5E4C"/>
    <w:rsid w:val="007C6902"/>
    <w:rsid w:val="007D201A"/>
    <w:rsid w:val="007D22E1"/>
    <w:rsid w:val="007D2CBC"/>
    <w:rsid w:val="007D340E"/>
    <w:rsid w:val="007D67AF"/>
    <w:rsid w:val="007D6B20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4E1B"/>
    <w:rsid w:val="009F6C5A"/>
    <w:rsid w:val="009F720C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6BF5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422A2"/>
    <w:rsid w:val="00B455E4"/>
    <w:rsid w:val="00B4759E"/>
    <w:rsid w:val="00B51B35"/>
    <w:rsid w:val="00B52A59"/>
    <w:rsid w:val="00B55B83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D4"/>
    <w:rsid w:val="00BE6BD2"/>
    <w:rsid w:val="00BE7010"/>
    <w:rsid w:val="00BF0592"/>
    <w:rsid w:val="00BF637C"/>
    <w:rsid w:val="00BF75B0"/>
    <w:rsid w:val="00C03552"/>
    <w:rsid w:val="00C035E9"/>
    <w:rsid w:val="00C06CCA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5C37"/>
    <w:rsid w:val="00C85F0D"/>
    <w:rsid w:val="00C86037"/>
    <w:rsid w:val="00C9221B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91421"/>
    <w:rsid w:val="00D92B47"/>
    <w:rsid w:val="00D94211"/>
    <w:rsid w:val="00D97935"/>
    <w:rsid w:val="00DA1DB5"/>
    <w:rsid w:val="00DA420B"/>
    <w:rsid w:val="00DA7023"/>
    <w:rsid w:val="00DB61AB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E001FA"/>
    <w:rsid w:val="00E01B52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FC5"/>
    <w:rsid w:val="00E3742D"/>
    <w:rsid w:val="00E42E0B"/>
    <w:rsid w:val="00E42E23"/>
    <w:rsid w:val="00E4714D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679"/>
    <w:rsid w:val="00E76DDC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5F75"/>
    <w:rsid w:val="00EC69B0"/>
    <w:rsid w:val="00ED234B"/>
    <w:rsid w:val="00ED28A8"/>
    <w:rsid w:val="00ED3CC8"/>
    <w:rsid w:val="00ED7F70"/>
    <w:rsid w:val="00EE17E6"/>
    <w:rsid w:val="00EE743E"/>
    <w:rsid w:val="00EE790E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6B"/>
    <w:rsid w:val="00F24638"/>
    <w:rsid w:val="00F26132"/>
    <w:rsid w:val="00F26B76"/>
    <w:rsid w:val="00F301DD"/>
    <w:rsid w:val="00F320FB"/>
    <w:rsid w:val="00F3211F"/>
    <w:rsid w:val="00F32172"/>
    <w:rsid w:val="00F41A97"/>
    <w:rsid w:val="00F44DDB"/>
    <w:rsid w:val="00F467DA"/>
    <w:rsid w:val="00F46DDC"/>
    <w:rsid w:val="00F5002C"/>
    <w:rsid w:val="00F506D9"/>
    <w:rsid w:val="00F5291F"/>
    <w:rsid w:val="00F52A62"/>
    <w:rsid w:val="00F53487"/>
    <w:rsid w:val="00F537F9"/>
    <w:rsid w:val="00F57194"/>
    <w:rsid w:val="00F575FF"/>
    <w:rsid w:val="00F61071"/>
    <w:rsid w:val="00F63EB4"/>
    <w:rsid w:val="00F65F2C"/>
    <w:rsid w:val="00F66EAF"/>
    <w:rsid w:val="00F67BC8"/>
    <w:rsid w:val="00F7156C"/>
    <w:rsid w:val="00F725B0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5B3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2FF5"/>
    <w:rsid w:val="00FD3767"/>
    <w:rsid w:val="00FD439F"/>
    <w:rsid w:val="00FD45B4"/>
    <w:rsid w:val="00FD5E18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F423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link w:val="ac"/>
    <w:uiPriority w:val="99"/>
    <w:rsid w:val="00200268"/>
    <w:pPr>
      <w:tabs>
        <w:tab w:val="center" w:pos="4252"/>
        <w:tab w:val="right" w:pos="8504"/>
      </w:tabs>
    </w:pPr>
  </w:style>
  <w:style w:type="character" w:styleId="ad">
    <w:name w:val="page number"/>
    <w:rsid w:val="00200268"/>
    <w:rPr>
      <w:rFonts w:cs="Times New Roman"/>
    </w:rPr>
  </w:style>
  <w:style w:type="paragraph" w:styleId="ae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f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sid w:val="00456C66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777F-3E61-42CD-9461-087BD6E2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2018-02-23T01:12:00Z</dcterms:created>
  <dcterms:modified xsi:type="dcterms:W3CDTF">2020-12-28T07:55:00Z</dcterms:modified>
</cp:coreProperties>
</file>