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37" w:rsidRPr="00FD0810" w:rsidRDefault="00321937" w:rsidP="00321937">
      <w:pPr>
        <w:rPr>
          <w:rFonts w:hint="eastAsia"/>
          <w:szCs w:val="21"/>
        </w:rPr>
      </w:pPr>
      <w:r w:rsidRPr="00FD0810">
        <w:rPr>
          <w:rFonts w:eastAsia="ＭＳ ゴシック" w:hint="eastAsia"/>
          <w:szCs w:val="21"/>
        </w:rPr>
        <w:t>様式第</w:t>
      </w:r>
      <w:r w:rsidR="002A605C" w:rsidRPr="00FD0810">
        <w:rPr>
          <w:rFonts w:ascii="ＭＳ ゴシック" w:eastAsia="ＭＳ ゴシック" w:hAnsi="ＭＳ ゴシック" w:hint="eastAsia"/>
          <w:szCs w:val="21"/>
        </w:rPr>
        <w:t>50</w:t>
      </w:r>
      <w:r w:rsidRPr="00FD0810">
        <w:rPr>
          <w:rFonts w:hint="eastAsia"/>
          <w:szCs w:val="21"/>
        </w:rPr>
        <w:t>（第</w:t>
      </w:r>
      <w:r w:rsidR="00FD0810" w:rsidRPr="00FD0810">
        <w:rPr>
          <w:rFonts w:ascii="ＭＳ 明朝" w:hAnsi="ＭＳ 明朝" w:hint="eastAsia"/>
          <w:szCs w:val="21"/>
        </w:rPr>
        <w:t>94</w:t>
      </w:r>
      <w:r w:rsidRPr="00FD0810">
        <w:rPr>
          <w:rFonts w:hint="eastAsia"/>
          <w:szCs w:val="21"/>
        </w:rPr>
        <w:t>条関係）</w:t>
      </w: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321937" w:rsidRPr="00FD0810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321937" w:rsidRPr="00FD0810" w:rsidRDefault="00321937" w:rsidP="00321937">
            <w:pPr>
              <w:spacing w:before="40" w:after="40"/>
              <w:jc w:val="center"/>
              <w:rPr>
                <w:rFonts w:hint="eastAsia"/>
                <w:szCs w:val="21"/>
              </w:rPr>
            </w:pPr>
            <w:r w:rsidRPr="00FD0810">
              <w:rPr>
                <w:rFonts w:hint="eastAsia"/>
                <w:szCs w:val="21"/>
              </w:rPr>
              <w:t>×</w:t>
            </w:r>
            <w:r w:rsidRPr="00FD0810">
              <w:rPr>
                <w:szCs w:val="21"/>
              </w:rPr>
              <w:fldChar w:fldCharType="begin"/>
            </w:r>
            <w:r w:rsidRPr="00FD0810">
              <w:rPr>
                <w:szCs w:val="21"/>
              </w:rPr>
              <w:instrText xml:space="preserve"> eq \o\ad(</w:instrText>
            </w:r>
            <w:r w:rsidRPr="00FD0810">
              <w:rPr>
                <w:rFonts w:hint="eastAsia"/>
                <w:szCs w:val="21"/>
              </w:rPr>
              <w:instrText>整理番号</w:instrText>
            </w:r>
            <w:r w:rsidRPr="00FD0810">
              <w:rPr>
                <w:szCs w:val="21"/>
              </w:rPr>
              <w:instrText>,</w:instrText>
            </w:r>
            <w:r w:rsidRPr="00FD0810">
              <w:rPr>
                <w:rFonts w:hint="eastAsia"/>
                <w:szCs w:val="21"/>
              </w:rPr>
              <w:instrText xml:space="preserve">　　　　　</w:instrText>
            </w:r>
            <w:r w:rsidRPr="00FD0810">
              <w:rPr>
                <w:szCs w:val="21"/>
              </w:rPr>
              <w:instrText>)</w:instrText>
            </w:r>
            <w:r w:rsidRPr="00FD0810">
              <w:rPr>
                <w:szCs w:val="21"/>
              </w:rPr>
              <w:fldChar w:fldCharType="end"/>
            </w:r>
          </w:p>
        </w:tc>
        <w:tc>
          <w:tcPr>
            <w:tcW w:w="2160" w:type="dxa"/>
          </w:tcPr>
          <w:p w:rsidR="00321937" w:rsidRPr="00FD0810" w:rsidRDefault="00321937" w:rsidP="00321937">
            <w:pPr>
              <w:spacing w:before="40" w:after="40"/>
              <w:rPr>
                <w:szCs w:val="21"/>
              </w:rPr>
            </w:pPr>
          </w:p>
        </w:tc>
      </w:tr>
      <w:tr w:rsidR="00321937" w:rsidRPr="00FD0810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321937" w:rsidRPr="00FD0810" w:rsidRDefault="00321937" w:rsidP="00321937">
            <w:pPr>
              <w:spacing w:before="40" w:after="40"/>
              <w:jc w:val="center"/>
              <w:rPr>
                <w:rFonts w:hint="eastAsia"/>
                <w:szCs w:val="21"/>
              </w:rPr>
            </w:pPr>
            <w:r w:rsidRPr="00FD0810">
              <w:rPr>
                <w:rFonts w:hint="eastAsia"/>
                <w:szCs w:val="21"/>
              </w:rPr>
              <w:t>×受理年月日</w:t>
            </w:r>
          </w:p>
        </w:tc>
        <w:tc>
          <w:tcPr>
            <w:tcW w:w="2160" w:type="dxa"/>
          </w:tcPr>
          <w:p w:rsidR="00321937" w:rsidRPr="00FD0810" w:rsidRDefault="00321937" w:rsidP="00321937">
            <w:pPr>
              <w:spacing w:before="40" w:after="40"/>
              <w:rPr>
                <w:rFonts w:hint="eastAsia"/>
                <w:szCs w:val="21"/>
              </w:rPr>
            </w:pPr>
            <w:r w:rsidRPr="00FD0810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321937" w:rsidRPr="00FD0810" w:rsidRDefault="00321937" w:rsidP="00321937">
      <w:pPr>
        <w:rPr>
          <w:rFonts w:hint="eastAsia"/>
          <w:szCs w:val="21"/>
        </w:rPr>
      </w:pPr>
    </w:p>
    <w:p w:rsidR="00321937" w:rsidRPr="00FD0810" w:rsidRDefault="00321937" w:rsidP="00321937">
      <w:pPr>
        <w:rPr>
          <w:rFonts w:hint="eastAsia"/>
          <w:szCs w:val="21"/>
        </w:rPr>
      </w:pPr>
    </w:p>
    <w:p w:rsidR="00321937" w:rsidRPr="00FD0810" w:rsidRDefault="002A605C" w:rsidP="00321937">
      <w:pPr>
        <w:pStyle w:val="a5"/>
        <w:rPr>
          <w:rFonts w:hint="eastAsia"/>
          <w:szCs w:val="21"/>
        </w:rPr>
      </w:pPr>
      <w:r w:rsidRPr="00FD0810">
        <w:rPr>
          <w:rFonts w:hint="eastAsia"/>
          <w:szCs w:val="21"/>
        </w:rPr>
        <w:t>液化石油ガス設備士認定</w:t>
      </w:r>
      <w:r w:rsidR="00321937" w:rsidRPr="00FD0810">
        <w:rPr>
          <w:rFonts w:hint="eastAsia"/>
          <w:szCs w:val="21"/>
        </w:rPr>
        <w:t>申請書</w:t>
      </w:r>
    </w:p>
    <w:p w:rsidR="00321937" w:rsidRPr="00FD0810" w:rsidRDefault="00321937" w:rsidP="00321937">
      <w:pPr>
        <w:rPr>
          <w:rFonts w:hint="eastAsia"/>
          <w:szCs w:val="21"/>
        </w:rPr>
      </w:pPr>
    </w:p>
    <w:p w:rsidR="00321937" w:rsidRPr="00FD0810" w:rsidRDefault="00321937" w:rsidP="00321937">
      <w:pPr>
        <w:rPr>
          <w:rFonts w:hint="eastAsia"/>
          <w:szCs w:val="21"/>
        </w:rPr>
      </w:pPr>
    </w:p>
    <w:p w:rsidR="00321937" w:rsidRPr="00FD0810" w:rsidRDefault="00321937" w:rsidP="00321937">
      <w:pPr>
        <w:ind w:right="284"/>
        <w:jc w:val="right"/>
        <w:rPr>
          <w:rFonts w:hint="eastAsia"/>
          <w:szCs w:val="21"/>
        </w:rPr>
      </w:pPr>
      <w:r w:rsidRPr="00FD0810">
        <w:rPr>
          <w:rFonts w:hint="eastAsia"/>
          <w:szCs w:val="21"/>
        </w:rPr>
        <w:t xml:space="preserve">　　年　　月　　日</w:t>
      </w:r>
    </w:p>
    <w:p w:rsidR="00321937" w:rsidRPr="00FD0810" w:rsidRDefault="00321937" w:rsidP="00321937">
      <w:pPr>
        <w:rPr>
          <w:rFonts w:hint="eastAsia"/>
          <w:szCs w:val="21"/>
        </w:rPr>
      </w:pPr>
    </w:p>
    <w:p w:rsidR="00321937" w:rsidRPr="00FD0810" w:rsidRDefault="00321937" w:rsidP="00321937">
      <w:pPr>
        <w:ind w:left="210"/>
        <w:rPr>
          <w:rFonts w:hint="eastAsia"/>
          <w:szCs w:val="21"/>
        </w:rPr>
      </w:pPr>
      <w:r w:rsidRPr="00FD0810">
        <w:rPr>
          <w:rFonts w:hint="eastAsia"/>
          <w:szCs w:val="21"/>
        </w:rPr>
        <w:t>愛</w:t>
      </w:r>
      <w:r w:rsidRPr="00FD0810">
        <w:rPr>
          <w:rFonts w:hint="eastAsia"/>
          <w:szCs w:val="21"/>
        </w:rPr>
        <w:t xml:space="preserve"> </w:t>
      </w:r>
      <w:r w:rsidRPr="00FD0810">
        <w:rPr>
          <w:rFonts w:hint="eastAsia"/>
          <w:szCs w:val="21"/>
        </w:rPr>
        <w:t>知</w:t>
      </w:r>
      <w:r w:rsidRPr="00FD0810">
        <w:rPr>
          <w:rFonts w:hint="eastAsia"/>
          <w:szCs w:val="21"/>
        </w:rPr>
        <w:t xml:space="preserve"> </w:t>
      </w:r>
      <w:r w:rsidRPr="00FD0810">
        <w:rPr>
          <w:rFonts w:hint="eastAsia"/>
          <w:szCs w:val="21"/>
        </w:rPr>
        <w:t>県</w:t>
      </w:r>
      <w:r w:rsidRPr="00FD0810">
        <w:rPr>
          <w:rFonts w:hint="eastAsia"/>
          <w:szCs w:val="21"/>
        </w:rPr>
        <w:t xml:space="preserve"> </w:t>
      </w:r>
      <w:r w:rsidRPr="00FD0810">
        <w:rPr>
          <w:rFonts w:hint="eastAsia"/>
          <w:szCs w:val="21"/>
        </w:rPr>
        <w:t>知</w:t>
      </w:r>
      <w:r w:rsidRPr="00FD0810">
        <w:rPr>
          <w:rFonts w:hint="eastAsia"/>
          <w:szCs w:val="21"/>
        </w:rPr>
        <w:t xml:space="preserve"> </w:t>
      </w:r>
      <w:r w:rsidRPr="00FD0810">
        <w:rPr>
          <w:rFonts w:hint="eastAsia"/>
          <w:szCs w:val="21"/>
        </w:rPr>
        <w:t>事　殿</w:t>
      </w:r>
    </w:p>
    <w:p w:rsidR="00321937" w:rsidRPr="00FD0810" w:rsidRDefault="00321937" w:rsidP="00321937">
      <w:pPr>
        <w:rPr>
          <w:rFonts w:hint="eastAsia"/>
          <w:szCs w:val="21"/>
        </w:rPr>
      </w:pPr>
    </w:p>
    <w:p w:rsidR="00321937" w:rsidRPr="00FD0810" w:rsidRDefault="00321937" w:rsidP="00321937">
      <w:pPr>
        <w:rPr>
          <w:rFonts w:hint="eastAsia"/>
          <w:szCs w:val="21"/>
        </w:rPr>
      </w:pPr>
    </w:p>
    <w:p w:rsidR="00321937" w:rsidRPr="00FD0810" w:rsidRDefault="00321937" w:rsidP="002A605C">
      <w:pPr>
        <w:spacing w:line="240" w:lineRule="exact"/>
        <w:ind w:left="3986" w:firstLineChars="1000" w:firstLine="2100"/>
        <w:textAlignment w:val="center"/>
        <w:rPr>
          <w:rFonts w:hint="eastAsia"/>
          <w:szCs w:val="21"/>
        </w:rPr>
      </w:pPr>
      <w:r w:rsidRPr="00FD0810">
        <w:rPr>
          <w:rFonts w:hint="eastAsia"/>
          <w:szCs w:val="21"/>
        </w:rPr>
        <w:t>氏名</w:t>
      </w:r>
    </w:p>
    <w:p w:rsidR="00321937" w:rsidRPr="00FD0810" w:rsidRDefault="00321937" w:rsidP="002A605C">
      <w:pPr>
        <w:rPr>
          <w:rFonts w:hint="eastAsia"/>
          <w:szCs w:val="21"/>
        </w:rPr>
      </w:pPr>
    </w:p>
    <w:p w:rsidR="00321937" w:rsidRPr="00FD0810" w:rsidRDefault="00321937" w:rsidP="00321937">
      <w:pPr>
        <w:rPr>
          <w:rFonts w:hint="eastAsia"/>
          <w:szCs w:val="21"/>
        </w:rPr>
      </w:pPr>
    </w:p>
    <w:p w:rsidR="00321937" w:rsidRPr="00FD0810" w:rsidRDefault="00321937" w:rsidP="00321937">
      <w:pPr>
        <w:rPr>
          <w:rFonts w:hint="eastAsia"/>
          <w:szCs w:val="21"/>
        </w:rPr>
      </w:pPr>
      <w:r w:rsidRPr="00FD0810">
        <w:rPr>
          <w:rFonts w:hint="eastAsia"/>
          <w:szCs w:val="21"/>
        </w:rPr>
        <w:t xml:space="preserve">　</w:t>
      </w:r>
      <w:r w:rsidR="00FD0810">
        <w:rPr>
          <w:rFonts w:hint="eastAsia"/>
          <w:szCs w:val="21"/>
        </w:rPr>
        <w:t>液化石油ガスの保安の確保及び取引の適正化に関する</w:t>
      </w:r>
      <w:r w:rsidR="00FD0810" w:rsidRPr="00FD0810">
        <w:rPr>
          <w:rFonts w:ascii="ＭＳ 明朝" w:hAnsi="ＭＳ 明朝" w:hint="eastAsia"/>
          <w:szCs w:val="21"/>
        </w:rPr>
        <w:t>法律第38</w:t>
      </w:r>
      <w:r w:rsidRPr="00FD0810">
        <w:rPr>
          <w:rFonts w:ascii="ＭＳ 明朝" w:hAnsi="ＭＳ 明朝" w:hint="eastAsia"/>
          <w:szCs w:val="21"/>
        </w:rPr>
        <w:t>条の</w:t>
      </w:r>
      <w:r w:rsidR="002A605C" w:rsidRPr="00FD0810">
        <w:rPr>
          <w:rFonts w:hint="eastAsia"/>
          <w:szCs w:val="21"/>
        </w:rPr>
        <w:t>４第２項第３号の規定により認定</w:t>
      </w:r>
      <w:r w:rsidRPr="00FD0810">
        <w:rPr>
          <w:rFonts w:hint="eastAsia"/>
          <w:szCs w:val="21"/>
        </w:rPr>
        <w:t>を受けたいので、次のとおり申請します。</w:t>
      </w:r>
    </w:p>
    <w:p w:rsidR="00321937" w:rsidRPr="00FD0810" w:rsidRDefault="002A605C" w:rsidP="00321937">
      <w:pPr>
        <w:rPr>
          <w:rFonts w:hint="eastAsia"/>
          <w:szCs w:val="21"/>
        </w:rPr>
      </w:pPr>
      <w:bookmarkStart w:id="0" w:name="_GoBack"/>
      <w:bookmarkEnd w:id="0"/>
      <w:r w:rsidRPr="00FD0810">
        <w:rPr>
          <w:rFonts w:hint="eastAsia"/>
          <w:szCs w:val="21"/>
        </w:rPr>
        <w:t>１　氏名</w:t>
      </w:r>
    </w:p>
    <w:p w:rsidR="00321937" w:rsidRPr="00FD0810" w:rsidRDefault="00321937" w:rsidP="00321937">
      <w:pPr>
        <w:rPr>
          <w:rFonts w:hint="eastAsia"/>
          <w:szCs w:val="21"/>
        </w:rPr>
      </w:pPr>
    </w:p>
    <w:p w:rsidR="00321937" w:rsidRPr="00FD0810" w:rsidRDefault="00321937" w:rsidP="00321937">
      <w:pPr>
        <w:rPr>
          <w:rFonts w:hint="eastAsia"/>
          <w:szCs w:val="21"/>
        </w:rPr>
      </w:pPr>
    </w:p>
    <w:p w:rsidR="00321937" w:rsidRPr="00FD0810" w:rsidRDefault="002A605C" w:rsidP="00321937">
      <w:pPr>
        <w:rPr>
          <w:rFonts w:hint="eastAsia"/>
          <w:szCs w:val="21"/>
        </w:rPr>
      </w:pPr>
      <w:r w:rsidRPr="00FD0810">
        <w:rPr>
          <w:rFonts w:hint="eastAsia"/>
          <w:szCs w:val="21"/>
        </w:rPr>
        <w:t>２　住所</w:t>
      </w:r>
    </w:p>
    <w:p w:rsidR="00321937" w:rsidRPr="00FD0810" w:rsidRDefault="00321937" w:rsidP="00321937">
      <w:pPr>
        <w:rPr>
          <w:rFonts w:hint="eastAsia"/>
          <w:szCs w:val="21"/>
        </w:rPr>
      </w:pPr>
    </w:p>
    <w:p w:rsidR="00321937" w:rsidRPr="00FD0810" w:rsidRDefault="00321937" w:rsidP="00321937">
      <w:pPr>
        <w:rPr>
          <w:rFonts w:hint="eastAsia"/>
          <w:szCs w:val="21"/>
        </w:rPr>
      </w:pPr>
    </w:p>
    <w:p w:rsidR="00321937" w:rsidRPr="00FD0810" w:rsidRDefault="002A605C" w:rsidP="00321937">
      <w:pPr>
        <w:rPr>
          <w:rFonts w:hint="eastAsia"/>
          <w:szCs w:val="21"/>
        </w:rPr>
      </w:pPr>
      <w:r w:rsidRPr="00FD0810">
        <w:rPr>
          <w:rFonts w:hint="eastAsia"/>
          <w:szCs w:val="21"/>
        </w:rPr>
        <w:t>３　生年月日</w:t>
      </w:r>
    </w:p>
    <w:p w:rsidR="00321937" w:rsidRPr="00FD0810" w:rsidRDefault="00321937" w:rsidP="00321937">
      <w:pPr>
        <w:rPr>
          <w:rFonts w:hint="eastAsia"/>
          <w:szCs w:val="21"/>
        </w:rPr>
      </w:pPr>
    </w:p>
    <w:p w:rsidR="00321937" w:rsidRPr="00FD0810" w:rsidRDefault="00321937" w:rsidP="00321937">
      <w:pPr>
        <w:rPr>
          <w:rFonts w:hint="eastAsia"/>
          <w:szCs w:val="21"/>
        </w:rPr>
      </w:pPr>
    </w:p>
    <w:p w:rsidR="00321937" w:rsidRPr="00FD0810" w:rsidRDefault="002A605C" w:rsidP="00321937">
      <w:pPr>
        <w:rPr>
          <w:rFonts w:hint="eastAsia"/>
          <w:szCs w:val="21"/>
        </w:rPr>
      </w:pPr>
      <w:r w:rsidRPr="00FD0810">
        <w:rPr>
          <w:rFonts w:hint="eastAsia"/>
          <w:szCs w:val="21"/>
        </w:rPr>
        <w:t>４　該当する要件</w:t>
      </w:r>
    </w:p>
    <w:p w:rsidR="00CA48D2" w:rsidRPr="00FD0810" w:rsidRDefault="00CA48D2" w:rsidP="00321937">
      <w:pPr>
        <w:rPr>
          <w:rFonts w:hint="eastAsia"/>
          <w:szCs w:val="21"/>
        </w:rPr>
      </w:pPr>
    </w:p>
    <w:p w:rsidR="00CA48D2" w:rsidRPr="00FD0810" w:rsidRDefault="00CA48D2" w:rsidP="00321937">
      <w:pPr>
        <w:rPr>
          <w:rFonts w:hint="eastAsia"/>
          <w:szCs w:val="21"/>
        </w:rPr>
      </w:pPr>
    </w:p>
    <w:p w:rsidR="002A605C" w:rsidRPr="00FD0810" w:rsidRDefault="002A605C" w:rsidP="00321937">
      <w:pPr>
        <w:rPr>
          <w:rFonts w:hint="eastAsia"/>
          <w:szCs w:val="21"/>
        </w:rPr>
      </w:pPr>
    </w:p>
    <w:p w:rsidR="002A605C" w:rsidRPr="00FD0810" w:rsidRDefault="002A605C" w:rsidP="00321937">
      <w:pPr>
        <w:rPr>
          <w:rFonts w:hint="eastAsia"/>
          <w:szCs w:val="21"/>
        </w:rPr>
      </w:pPr>
    </w:p>
    <w:p w:rsidR="002A605C" w:rsidRPr="00FD0810" w:rsidRDefault="002A605C" w:rsidP="00321937">
      <w:pPr>
        <w:rPr>
          <w:rFonts w:hint="eastAsia"/>
          <w:szCs w:val="21"/>
        </w:rPr>
      </w:pPr>
    </w:p>
    <w:p w:rsidR="002A605C" w:rsidRPr="00FD0810" w:rsidRDefault="002A605C" w:rsidP="00321937">
      <w:pPr>
        <w:rPr>
          <w:rFonts w:hint="eastAsia"/>
          <w:szCs w:val="21"/>
        </w:rPr>
      </w:pPr>
    </w:p>
    <w:p w:rsidR="002A605C" w:rsidRPr="00FD0810" w:rsidRDefault="002A605C" w:rsidP="00321937">
      <w:pPr>
        <w:rPr>
          <w:rFonts w:hint="eastAsia"/>
          <w:szCs w:val="21"/>
        </w:rPr>
      </w:pPr>
    </w:p>
    <w:p w:rsidR="00C53C16" w:rsidRPr="00FD0810" w:rsidRDefault="00C53C16" w:rsidP="00321937">
      <w:pPr>
        <w:rPr>
          <w:rFonts w:hint="eastAsia"/>
          <w:szCs w:val="21"/>
        </w:rPr>
      </w:pPr>
    </w:p>
    <w:p w:rsidR="002A605C" w:rsidRPr="00FD0810" w:rsidRDefault="002A605C" w:rsidP="00321937">
      <w:pPr>
        <w:rPr>
          <w:rFonts w:hint="eastAsia"/>
          <w:szCs w:val="21"/>
        </w:rPr>
      </w:pPr>
    </w:p>
    <w:p w:rsidR="00321937" w:rsidRPr="00FD0810" w:rsidRDefault="003117F2" w:rsidP="00321937">
      <w:pPr>
        <w:rPr>
          <w:rFonts w:hint="eastAsia"/>
          <w:szCs w:val="21"/>
        </w:rPr>
      </w:pPr>
      <w:r w:rsidRPr="00FD0810">
        <w:rPr>
          <w:rFonts w:hint="eastAsia"/>
          <w:szCs w:val="21"/>
        </w:rPr>
        <w:t>（備考）１　この用紙の大きさは、日本産業</w:t>
      </w:r>
      <w:r w:rsidR="00321937" w:rsidRPr="00FD0810">
        <w:rPr>
          <w:rFonts w:hint="eastAsia"/>
          <w:szCs w:val="21"/>
        </w:rPr>
        <w:t>規格Ａ４とすること。</w:t>
      </w:r>
    </w:p>
    <w:p w:rsidR="00DC121A" w:rsidRPr="00FD0810" w:rsidRDefault="00321937" w:rsidP="00C53C16">
      <w:pPr>
        <w:ind w:left="839"/>
        <w:rPr>
          <w:rFonts w:hint="eastAsia"/>
          <w:szCs w:val="21"/>
        </w:rPr>
      </w:pPr>
      <w:r w:rsidRPr="00FD0810">
        <w:rPr>
          <w:rFonts w:hint="eastAsia"/>
          <w:szCs w:val="21"/>
        </w:rPr>
        <w:t>２　×印の項は記載しないこと。</w:t>
      </w:r>
    </w:p>
    <w:sectPr w:rsidR="00DC121A" w:rsidRPr="00FD0810" w:rsidSect="0009657B">
      <w:footerReference w:type="even" r:id="rId7"/>
      <w:footerReference w:type="default" r:id="rId8"/>
      <w:pgSz w:w="11906" w:h="16838" w:code="9"/>
      <w:pgMar w:top="1418" w:right="1418" w:bottom="851" w:left="1418" w:header="851" w:footer="992" w:gutter="0"/>
      <w:pgNumType w:fmt="numberInDash" w:start="4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24E" w:rsidRDefault="00FF024E">
      <w:r>
        <w:separator/>
      </w:r>
    </w:p>
  </w:endnote>
  <w:endnote w:type="continuationSeparator" w:id="0">
    <w:p w:rsidR="00FF024E" w:rsidRDefault="00FF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C5" w:rsidRDefault="00D866C5" w:rsidP="0009657B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866C5" w:rsidRDefault="00D866C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C5" w:rsidRDefault="00D866C5" w:rsidP="00DC121A">
    <w:pPr>
      <w:pStyle w:val="aa"/>
      <w:framePr w:wrap="around" w:vAnchor="text" w:hAnchor="page" w:x="5724" w:y="5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3C16">
      <w:rPr>
        <w:rStyle w:val="ab"/>
        <w:noProof/>
      </w:rPr>
      <w:t>- 5 -</w:t>
    </w:r>
    <w:r>
      <w:rPr>
        <w:rStyle w:val="ab"/>
      </w:rPr>
      <w:fldChar w:fldCharType="end"/>
    </w:r>
  </w:p>
  <w:p w:rsidR="00D866C5" w:rsidRDefault="00D866C5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24E" w:rsidRDefault="00FF024E">
      <w:r>
        <w:separator/>
      </w:r>
    </w:p>
  </w:footnote>
  <w:footnote w:type="continuationSeparator" w:id="0">
    <w:p w:rsidR="00FF024E" w:rsidRDefault="00FF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45E9"/>
    <w:multiLevelType w:val="hybridMultilevel"/>
    <w:tmpl w:val="F96E9DBC"/>
    <w:lvl w:ilvl="0" w:tplc="A4D06A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E0675A3"/>
    <w:multiLevelType w:val="hybridMultilevel"/>
    <w:tmpl w:val="305CA170"/>
    <w:lvl w:ilvl="0" w:tplc="A25297CE">
      <w:start w:val="1"/>
      <w:numFmt w:val="aiueo"/>
      <w:lvlText w:val="(%1)"/>
      <w:lvlJc w:val="left"/>
      <w:pPr>
        <w:ind w:left="115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0523C29"/>
    <w:multiLevelType w:val="hybridMultilevel"/>
    <w:tmpl w:val="B07035D0"/>
    <w:lvl w:ilvl="0" w:tplc="D40A15AC">
      <w:start w:val="2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1D73D5"/>
    <w:multiLevelType w:val="hybridMultilevel"/>
    <w:tmpl w:val="8EF607A8"/>
    <w:lvl w:ilvl="0" w:tplc="DA42D100">
      <w:start w:val="3"/>
      <w:numFmt w:val="aiueo"/>
      <w:lvlText w:val="(%1)"/>
      <w:lvlJc w:val="left"/>
      <w:pPr>
        <w:tabs>
          <w:tab w:val="num" w:pos="898"/>
        </w:tabs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4" w15:restartNumberingAfterBreak="0">
    <w:nsid w:val="57CD247C"/>
    <w:multiLevelType w:val="hybridMultilevel"/>
    <w:tmpl w:val="538A695C"/>
    <w:lvl w:ilvl="0" w:tplc="50AC3CB4">
      <w:start w:val="1"/>
      <w:numFmt w:val="aiueo"/>
      <w:lvlText w:val="(%1)"/>
      <w:lvlJc w:val="left"/>
      <w:pPr>
        <w:tabs>
          <w:tab w:val="num" w:pos="915"/>
        </w:tabs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61EA1027"/>
    <w:multiLevelType w:val="hybridMultilevel"/>
    <w:tmpl w:val="C3DA0CA2"/>
    <w:lvl w:ilvl="0" w:tplc="1736E864">
      <w:start w:val="1"/>
      <w:numFmt w:val="iroha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208199C"/>
    <w:multiLevelType w:val="hybridMultilevel"/>
    <w:tmpl w:val="8C8E93D4"/>
    <w:lvl w:ilvl="0" w:tplc="E8BC08A8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8B15EF4"/>
    <w:multiLevelType w:val="hybridMultilevel"/>
    <w:tmpl w:val="07AA74BC"/>
    <w:lvl w:ilvl="0" w:tplc="9A34455A">
      <w:start w:val="1"/>
      <w:numFmt w:val="iroha"/>
      <w:lvlText w:val="(%1)"/>
      <w:lvlJc w:val="left"/>
      <w:pPr>
        <w:tabs>
          <w:tab w:val="num" w:pos="1155"/>
        </w:tabs>
        <w:ind w:left="115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7D9100AE"/>
    <w:multiLevelType w:val="hybridMultilevel"/>
    <w:tmpl w:val="5100E726"/>
    <w:lvl w:ilvl="0" w:tplc="CF348E22">
      <w:start w:val="3"/>
      <w:numFmt w:val="aiueo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40"/>
    <w:rsid w:val="00007CCF"/>
    <w:rsid w:val="0001140F"/>
    <w:rsid w:val="00074997"/>
    <w:rsid w:val="00095D54"/>
    <w:rsid w:val="0009657B"/>
    <w:rsid w:val="00113E58"/>
    <w:rsid w:val="001148A0"/>
    <w:rsid w:val="0012107B"/>
    <w:rsid w:val="00122603"/>
    <w:rsid w:val="001354D7"/>
    <w:rsid w:val="00152522"/>
    <w:rsid w:val="001813B7"/>
    <w:rsid w:val="001A68EC"/>
    <w:rsid w:val="001C75C6"/>
    <w:rsid w:val="001D1201"/>
    <w:rsid w:val="001D3D06"/>
    <w:rsid w:val="001E2FE3"/>
    <w:rsid w:val="001F6EE9"/>
    <w:rsid w:val="00224AB7"/>
    <w:rsid w:val="002441DE"/>
    <w:rsid w:val="00251B1C"/>
    <w:rsid w:val="00251EFD"/>
    <w:rsid w:val="00263802"/>
    <w:rsid w:val="00286671"/>
    <w:rsid w:val="002A605C"/>
    <w:rsid w:val="002B1BAA"/>
    <w:rsid w:val="002D34F1"/>
    <w:rsid w:val="002D7459"/>
    <w:rsid w:val="002E11C5"/>
    <w:rsid w:val="0030292F"/>
    <w:rsid w:val="003117F2"/>
    <w:rsid w:val="003145D1"/>
    <w:rsid w:val="00321937"/>
    <w:rsid w:val="00334467"/>
    <w:rsid w:val="00350967"/>
    <w:rsid w:val="00361094"/>
    <w:rsid w:val="00373756"/>
    <w:rsid w:val="003745B1"/>
    <w:rsid w:val="00381D68"/>
    <w:rsid w:val="00396588"/>
    <w:rsid w:val="003D075F"/>
    <w:rsid w:val="003F68D5"/>
    <w:rsid w:val="004159E9"/>
    <w:rsid w:val="00415F18"/>
    <w:rsid w:val="00420041"/>
    <w:rsid w:val="00425C23"/>
    <w:rsid w:val="00472D2A"/>
    <w:rsid w:val="00482F45"/>
    <w:rsid w:val="004A7B75"/>
    <w:rsid w:val="004B3719"/>
    <w:rsid w:val="00516332"/>
    <w:rsid w:val="00532372"/>
    <w:rsid w:val="005723C9"/>
    <w:rsid w:val="005A2320"/>
    <w:rsid w:val="005D15B9"/>
    <w:rsid w:val="005F6EE4"/>
    <w:rsid w:val="006073DF"/>
    <w:rsid w:val="00635C82"/>
    <w:rsid w:val="00641495"/>
    <w:rsid w:val="00666CEA"/>
    <w:rsid w:val="00673B83"/>
    <w:rsid w:val="00681555"/>
    <w:rsid w:val="00690C93"/>
    <w:rsid w:val="006942B6"/>
    <w:rsid w:val="00695E65"/>
    <w:rsid w:val="006B479A"/>
    <w:rsid w:val="006D341A"/>
    <w:rsid w:val="006D5504"/>
    <w:rsid w:val="006E0004"/>
    <w:rsid w:val="006F2953"/>
    <w:rsid w:val="00712F6D"/>
    <w:rsid w:val="00723A48"/>
    <w:rsid w:val="007274B1"/>
    <w:rsid w:val="007310D0"/>
    <w:rsid w:val="00757F4A"/>
    <w:rsid w:val="007A08B7"/>
    <w:rsid w:val="007A1399"/>
    <w:rsid w:val="007A1E5E"/>
    <w:rsid w:val="007C598D"/>
    <w:rsid w:val="007C7323"/>
    <w:rsid w:val="007F532A"/>
    <w:rsid w:val="00800609"/>
    <w:rsid w:val="00807CDB"/>
    <w:rsid w:val="00837E3A"/>
    <w:rsid w:val="008948C1"/>
    <w:rsid w:val="008C2D68"/>
    <w:rsid w:val="00901E3D"/>
    <w:rsid w:val="009056DA"/>
    <w:rsid w:val="00917B53"/>
    <w:rsid w:val="0092116E"/>
    <w:rsid w:val="00923475"/>
    <w:rsid w:val="00984939"/>
    <w:rsid w:val="009D2F08"/>
    <w:rsid w:val="009D4DD1"/>
    <w:rsid w:val="009E09A5"/>
    <w:rsid w:val="009E1F7C"/>
    <w:rsid w:val="00A11064"/>
    <w:rsid w:val="00A32088"/>
    <w:rsid w:val="00AC207A"/>
    <w:rsid w:val="00AC2263"/>
    <w:rsid w:val="00AC56F4"/>
    <w:rsid w:val="00AD10F8"/>
    <w:rsid w:val="00B01A22"/>
    <w:rsid w:val="00B04570"/>
    <w:rsid w:val="00B36145"/>
    <w:rsid w:val="00B412C2"/>
    <w:rsid w:val="00B453D7"/>
    <w:rsid w:val="00B61AB5"/>
    <w:rsid w:val="00BE228A"/>
    <w:rsid w:val="00C068C7"/>
    <w:rsid w:val="00C14C70"/>
    <w:rsid w:val="00C3123E"/>
    <w:rsid w:val="00C53C16"/>
    <w:rsid w:val="00C62873"/>
    <w:rsid w:val="00C71829"/>
    <w:rsid w:val="00C75488"/>
    <w:rsid w:val="00CA48D2"/>
    <w:rsid w:val="00CC2A1A"/>
    <w:rsid w:val="00CC5859"/>
    <w:rsid w:val="00CD5A00"/>
    <w:rsid w:val="00CE3A4C"/>
    <w:rsid w:val="00CE6E7D"/>
    <w:rsid w:val="00D028C7"/>
    <w:rsid w:val="00D25DB2"/>
    <w:rsid w:val="00D360E8"/>
    <w:rsid w:val="00D41B26"/>
    <w:rsid w:val="00D534E0"/>
    <w:rsid w:val="00D84278"/>
    <w:rsid w:val="00D866C5"/>
    <w:rsid w:val="00D96473"/>
    <w:rsid w:val="00DA2155"/>
    <w:rsid w:val="00DC121A"/>
    <w:rsid w:val="00DE3ACB"/>
    <w:rsid w:val="00E10706"/>
    <w:rsid w:val="00E54870"/>
    <w:rsid w:val="00F1231F"/>
    <w:rsid w:val="00F37598"/>
    <w:rsid w:val="00F44C39"/>
    <w:rsid w:val="00F600BF"/>
    <w:rsid w:val="00F70240"/>
    <w:rsid w:val="00F77152"/>
    <w:rsid w:val="00F772D4"/>
    <w:rsid w:val="00F82EED"/>
    <w:rsid w:val="00F96002"/>
    <w:rsid w:val="00FB1560"/>
    <w:rsid w:val="00FD0810"/>
    <w:rsid w:val="00F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BB19688"/>
  <w15:chartTrackingRefBased/>
  <w15:docId w15:val="{B9DDA5E2-5AC6-4634-B73A-9E7A6BAE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21937"/>
  </w:style>
  <w:style w:type="table" w:styleId="a4">
    <w:name w:val="Table Grid"/>
    <w:basedOn w:val="a1"/>
    <w:rsid w:val="003219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21937"/>
    <w:pPr>
      <w:autoSpaceDE w:val="0"/>
      <w:autoSpaceDN w:val="0"/>
      <w:jc w:val="center"/>
    </w:pPr>
    <w:rPr>
      <w:rFonts w:ascii="ＭＳ 明朝"/>
      <w:szCs w:val="20"/>
    </w:rPr>
  </w:style>
  <w:style w:type="paragraph" w:styleId="a6">
    <w:name w:val="Body Text Indent"/>
    <w:basedOn w:val="a"/>
    <w:rsid w:val="00321937"/>
    <w:pPr>
      <w:ind w:firstLineChars="1100" w:firstLine="2640"/>
      <w:jc w:val="left"/>
    </w:pPr>
    <w:rPr>
      <w:rFonts w:ascii="ＭＳ 明朝" w:hAnsi="ＭＳ 明朝"/>
      <w:sz w:val="24"/>
    </w:rPr>
  </w:style>
  <w:style w:type="paragraph" w:styleId="a7">
    <w:name w:val="Block Text"/>
    <w:basedOn w:val="a"/>
    <w:rsid w:val="00321937"/>
    <w:pPr>
      <w:ind w:left="113" w:right="113"/>
      <w:jc w:val="center"/>
    </w:pPr>
  </w:style>
  <w:style w:type="paragraph" w:styleId="a8">
    <w:name w:val="Body Text"/>
    <w:basedOn w:val="a"/>
    <w:rsid w:val="00321937"/>
  </w:style>
  <w:style w:type="paragraph" w:styleId="a9">
    <w:name w:val="header"/>
    <w:basedOn w:val="a"/>
    <w:rsid w:val="00321937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3">
    <w:name w:val="Body Text Indent 3"/>
    <w:basedOn w:val="a"/>
    <w:rsid w:val="00321937"/>
    <w:pPr>
      <w:ind w:leftChars="400" w:left="851"/>
    </w:pPr>
    <w:rPr>
      <w:sz w:val="16"/>
      <w:szCs w:val="16"/>
    </w:rPr>
  </w:style>
  <w:style w:type="paragraph" w:styleId="aa">
    <w:name w:val="footer"/>
    <w:basedOn w:val="a"/>
    <w:rsid w:val="00CA48D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A48D2"/>
  </w:style>
  <w:style w:type="paragraph" w:styleId="ac">
    <w:name w:val="Balloon Text"/>
    <w:basedOn w:val="a"/>
    <w:link w:val="ad"/>
    <w:uiPriority w:val="99"/>
    <w:semiHidden/>
    <w:unhideWhenUsed/>
    <w:rsid w:val="0015252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252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一太郎８"/>
    <w:rsid w:val="00CC2A1A"/>
    <w:pPr>
      <w:widowControl w:val="0"/>
      <w:wordWrap w:val="0"/>
      <w:autoSpaceDE w:val="0"/>
      <w:autoSpaceDN w:val="0"/>
      <w:adjustRightInd w:val="0"/>
      <w:spacing w:line="338" w:lineRule="atLeast"/>
      <w:jc w:val="both"/>
    </w:pPr>
    <w:rPr>
      <w:rFonts w:ascii="ＭＳ 明朝" w:eastAsia="ＭＳ ゴシック"/>
      <w:spacing w:val="-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　液化石油ガス販売事業登録</vt:lpstr>
      <vt:lpstr>Ⅱ　液化石油ガス販売事業登録</vt:lpstr>
    </vt:vector>
  </TitlesOfParts>
  <Company>愛知県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　液化石油ガス販売事業登録</dc:title>
  <dc:subject/>
  <dc:creator>OA</dc:creator>
  <cp:keywords/>
  <cp:lastModifiedBy>oa</cp:lastModifiedBy>
  <cp:revision>2</cp:revision>
  <cp:lastPrinted>2013-03-15T04:16:00Z</cp:lastPrinted>
  <dcterms:created xsi:type="dcterms:W3CDTF">2021-01-05T08:35:00Z</dcterms:created>
  <dcterms:modified xsi:type="dcterms:W3CDTF">2021-01-05T08:35:00Z</dcterms:modified>
</cp:coreProperties>
</file>