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021C2" w:rsidTr="006C67D5">
        <w:trPr>
          <w:trHeight w:val="13457"/>
        </w:trPr>
        <w:tc>
          <w:tcPr>
            <w:tcW w:w="9288" w:type="dxa"/>
          </w:tcPr>
          <w:p w:rsidR="00F021C2" w:rsidRPr="00C37345" w:rsidRDefault="00F021C2" w:rsidP="00F021C2">
            <w:pPr>
              <w:rPr>
                <w:rFonts w:asciiTheme="minorEastAsia" w:hAnsiTheme="minorEastAsia"/>
              </w:rPr>
            </w:pPr>
          </w:p>
          <w:p w:rsidR="00F021C2" w:rsidRPr="00C37345" w:rsidRDefault="00F021C2" w:rsidP="00F021C2">
            <w:pPr>
              <w:jc w:val="center"/>
            </w:pPr>
            <w:r w:rsidRPr="00C37345">
              <w:rPr>
                <w:rFonts w:hint="eastAsia"/>
              </w:rPr>
              <w:t>業務の休止又は廃止に係る届出書</w:t>
            </w:r>
          </w:p>
          <w:p w:rsidR="00F021C2" w:rsidRPr="00C37345" w:rsidRDefault="00F021C2" w:rsidP="00F021C2"/>
          <w:p w:rsidR="00F021C2" w:rsidRPr="00C37345" w:rsidRDefault="00F021C2" w:rsidP="00F021C2">
            <w:pPr>
              <w:wordWrap w:val="0"/>
              <w:ind w:firstLineChars="100" w:firstLine="210"/>
              <w:jc w:val="right"/>
            </w:pPr>
            <w:r w:rsidRPr="00C37345">
              <w:rPr>
                <w:rFonts w:hint="eastAsia"/>
              </w:rPr>
              <w:t xml:space="preserve">年　　月　　日　　</w:t>
            </w:r>
          </w:p>
          <w:p w:rsidR="00F021C2" w:rsidRPr="00C37345" w:rsidRDefault="00F021C2" w:rsidP="00F021C2"/>
          <w:p w:rsidR="00F021C2" w:rsidRPr="00C37345" w:rsidRDefault="00F021C2" w:rsidP="00F021C2">
            <w:pPr>
              <w:ind w:firstLineChars="100" w:firstLine="210"/>
            </w:pPr>
            <w:r w:rsidRPr="00C37345">
              <w:rPr>
                <w:rFonts w:hint="eastAsia"/>
              </w:rPr>
              <w:t>愛知県知事　殿</w:t>
            </w:r>
          </w:p>
          <w:p w:rsidR="00F021C2" w:rsidRPr="00C37345" w:rsidRDefault="00F021C2" w:rsidP="00F021C2">
            <w:pPr>
              <w:wordWrap w:val="0"/>
              <w:spacing w:line="280" w:lineRule="exact"/>
              <w:ind w:firstLineChars="100" w:firstLine="210"/>
              <w:jc w:val="right"/>
            </w:pPr>
            <w:r w:rsidRPr="00C37345">
              <w:rPr>
                <w:rFonts w:hint="eastAsia"/>
              </w:rPr>
              <w:t xml:space="preserve">住　　　　　　　所　　　　　　　　　　　　</w:t>
            </w:r>
          </w:p>
          <w:p w:rsidR="00F021C2" w:rsidRPr="00C37345" w:rsidRDefault="00F021C2" w:rsidP="00F021C2">
            <w:pPr>
              <w:wordWrap w:val="0"/>
              <w:spacing w:line="280" w:lineRule="exact"/>
              <w:ind w:firstLineChars="100" w:firstLine="210"/>
              <w:jc w:val="right"/>
            </w:pPr>
            <w:r w:rsidRPr="00C37345">
              <w:rPr>
                <w:rFonts w:hint="eastAsia"/>
              </w:rPr>
              <w:t xml:space="preserve">名　　　　　　　称　　　　　　　　　　　　</w:t>
            </w:r>
          </w:p>
          <w:p w:rsidR="00F021C2" w:rsidRPr="00C37345" w:rsidRDefault="004D4BD3" w:rsidP="00F021C2">
            <w:pPr>
              <w:wordWrap w:val="0"/>
              <w:spacing w:line="280" w:lineRule="exact"/>
              <w:ind w:firstLineChars="100" w:firstLine="210"/>
              <w:jc w:val="right"/>
            </w:pPr>
            <w:r>
              <w:rPr>
                <w:rFonts w:hint="eastAsia"/>
              </w:rPr>
              <w:t xml:space="preserve">代表者の役職及び氏名　　</w:t>
            </w:r>
            <w:bookmarkStart w:id="0" w:name="_GoBack"/>
            <w:bookmarkEnd w:id="0"/>
            <w:r w:rsidR="00F021C2" w:rsidRPr="00C37345">
              <w:rPr>
                <w:rFonts w:hint="eastAsia"/>
              </w:rPr>
              <w:t xml:space="preserve">　　　　　　　　　</w:t>
            </w:r>
          </w:p>
          <w:p w:rsidR="00F021C2" w:rsidRPr="00C37345" w:rsidRDefault="00F021C2" w:rsidP="00F021C2">
            <w:pPr>
              <w:ind w:firstLineChars="100" w:firstLine="210"/>
              <w:jc w:val="left"/>
            </w:pPr>
          </w:p>
          <w:p w:rsidR="00F021C2" w:rsidRPr="00C37345" w:rsidRDefault="00F021C2" w:rsidP="00F021C2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C37345">
              <w:rPr>
                <w:rFonts w:asciiTheme="minorEastAsia" w:hAnsiTheme="minorEastAsia" w:hint="eastAsia"/>
              </w:rPr>
              <w:t>卸売市場法第14条において読み替えて準用する同法第７条の規定により、地方卸売市場の業務の休止〔廃止〕について、</w:t>
            </w:r>
            <w:r w:rsidRPr="00C37345">
              <w:rPr>
                <w:rFonts w:asciiTheme="minorEastAsia" w:hAnsiTheme="minorEastAsia"/>
              </w:rPr>
              <w:t>次のとおり</w:t>
            </w:r>
            <w:r w:rsidRPr="00C37345">
              <w:rPr>
                <w:rFonts w:asciiTheme="minorEastAsia" w:hAnsiTheme="minorEastAsia" w:hint="eastAsia"/>
              </w:rPr>
              <w:t>届出します。</w:t>
            </w:r>
          </w:p>
          <w:p w:rsidR="00F021C2" w:rsidRPr="00C37345" w:rsidRDefault="00F021C2" w:rsidP="00F021C2">
            <w:pPr>
              <w:ind w:firstLineChars="100" w:firstLine="210"/>
              <w:jc w:val="left"/>
            </w:pPr>
          </w:p>
          <w:p w:rsidR="00F021C2" w:rsidRPr="00C37345" w:rsidRDefault="00F021C2" w:rsidP="00F021C2">
            <w:pPr>
              <w:ind w:firstLineChars="100" w:firstLine="210"/>
              <w:jc w:val="left"/>
            </w:pPr>
          </w:p>
          <w:p w:rsidR="00F021C2" w:rsidRPr="00C37345" w:rsidRDefault="00F021C2" w:rsidP="00F021C2">
            <w:pPr>
              <w:jc w:val="left"/>
            </w:pPr>
            <w:r w:rsidRPr="00C37345">
              <w:rPr>
                <w:rFonts w:hint="eastAsia"/>
              </w:rPr>
              <w:t>１　休止〔廃止〕の内容</w:t>
            </w:r>
          </w:p>
          <w:p w:rsidR="00F021C2" w:rsidRPr="00C37345" w:rsidRDefault="00F021C2" w:rsidP="00F021C2">
            <w:pPr>
              <w:jc w:val="left"/>
            </w:pPr>
            <w:r w:rsidRPr="00C37345">
              <w:rPr>
                <w:rFonts w:hint="eastAsia"/>
              </w:rPr>
              <w:t xml:space="preserve">　　</w:t>
            </w:r>
          </w:p>
          <w:p w:rsidR="00F021C2" w:rsidRPr="00C37345" w:rsidRDefault="00F021C2" w:rsidP="00F021C2">
            <w:pPr>
              <w:jc w:val="left"/>
            </w:pPr>
          </w:p>
          <w:p w:rsidR="00F021C2" w:rsidRPr="00C37345" w:rsidRDefault="00F021C2" w:rsidP="00F021C2">
            <w:pPr>
              <w:jc w:val="left"/>
            </w:pPr>
            <w:r w:rsidRPr="00C37345">
              <w:rPr>
                <w:rFonts w:hint="eastAsia"/>
              </w:rPr>
              <w:t>２　休止〔廃止〕の理由</w:t>
            </w:r>
          </w:p>
          <w:p w:rsidR="00F021C2" w:rsidRPr="00C37345" w:rsidRDefault="00F021C2" w:rsidP="00F021C2">
            <w:pPr>
              <w:ind w:firstLineChars="200" w:firstLine="420"/>
              <w:jc w:val="left"/>
            </w:pPr>
          </w:p>
          <w:p w:rsidR="00F021C2" w:rsidRPr="00C37345" w:rsidRDefault="00F021C2" w:rsidP="00F021C2">
            <w:pPr>
              <w:jc w:val="left"/>
            </w:pPr>
          </w:p>
          <w:p w:rsidR="00F021C2" w:rsidRPr="00C37345" w:rsidRDefault="00F021C2" w:rsidP="00F021C2">
            <w:pPr>
              <w:jc w:val="left"/>
            </w:pPr>
            <w:r w:rsidRPr="00C37345">
              <w:rPr>
                <w:rFonts w:hint="eastAsia"/>
              </w:rPr>
              <w:t>３　休止する</w:t>
            </w:r>
            <w:r w:rsidRPr="00C37345">
              <w:t>期間</w:t>
            </w:r>
            <w:r w:rsidRPr="00C37345">
              <w:rPr>
                <w:rFonts w:hint="eastAsia"/>
              </w:rPr>
              <w:t>〔廃止する年月日〕</w:t>
            </w:r>
          </w:p>
          <w:p w:rsidR="00F021C2" w:rsidRPr="00C37345" w:rsidRDefault="00F021C2" w:rsidP="00F021C2">
            <w:pPr>
              <w:jc w:val="left"/>
            </w:pPr>
            <w:r w:rsidRPr="00C37345">
              <w:rPr>
                <w:rFonts w:hint="eastAsia"/>
              </w:rPr>
              <w:t xml:space="preserve">　　</w:t>
            </w:r>
          </w:p>
          <w:p w:rsidR="00F021C2" w:rsidRPr="00C37345" w:rsidRDefault="00F021C2" w:rsidP="00F021C2">
            <w:pPr>
              <w:jc w:val="left"/>
            </w:pPr>
          </w:p>
          <w:p w:rsidR="00F021C2" w:rsidRPr="00C37345" w:rsidRDefault="00F021C2" w:rsidP="00F021C2">
            <w:pPr>
              <w:jc w:val="left"/>
            </w:pPr>
            <w:r w:rsidRPr="00C37345">
              <w:rPr>
                <w:rFonts w:hint="eastAsia"/>
              </w:rPr>
              <w:t>４　取引参加者への通知の状況</w:t>
            </w:r>
          </w:p>
          <w:p w:rsidR="00F021C2" w:rsidRPr="00C37345" w:rsidRDefault="00F021C2" w:rsidP="00F021C2">
            <w:pPr>
              <w:jc w:val="left"/>
              <w:rPr>
                <w:i/>
              </w:rPr>
            </w:pPr>
          </w:p>
          <w:p w:rsidR="00F021C2" w:rsidRPr="00C37345" w:rsidRDefault="00F021C2" w:rsidP="00F021C2">
            <w:pPr>
              <w:jc w:val="left"/>
            </w:pPr>
          </w:p>
          <w:p w:rsidR="00F021C2" w:rsidRPr="00C37345" w:rsidRDefault="00F021C2" w:rsidP="00F021C2">
            <w:pPr>
              <w:jc w:val="left"/>
            </w:pPr>
            <w:r w:rsidRPr="00C37345">
              <w:rPr>
                <w:rFonts w:hint="eastAsia"/>
              </w:rPr>
              <w:t>（記載上の注意）</w:t>
            </w:r>
          </w:p>
          <w:p w:rsidR="00F021C2" w:rsidRPr="00C37345" w:rsidRDefault="00F021C2" w:rsidP="00F021C2">
            <w:pPr>
              <w:jc w:val="left"/>
            </w:pPr>
            <w:r w:rsidRPr="00C37345">
              <w:rPr>
                <w:rFonts w:hint="eastAsia"/>
              </w:rPr>
              <w:t>１．</w:t>
            </w:r>
            <w:r w:rsidRPr="00C37345">
              <w:t>廃止</w:t>
            </w:r>
            <w:r w:rsidRPr="00C37345">
              <w:rPr>
                <w:rFonts w:hint="eastAsia"/>
              </w:rPr>
              <w:t>の</w:t>
            </w:r>
            <w:r w:rsidRPr="00C37345">
              <w:t>届出</w:t>
            </w:r>
            <w:r w:rsidRPr="00C37345">
              <w:rPr>
                <w:rFonts w:hint="eastAsia"/>
              </w:rPr>
              <w:t>に</w:t>
            </w:r>
            <w:r w:rsidRPr="00C37345">
              <w:t>あっては、〔　〕の文言とすること。</w:t>
            </w:r>
          </w:p>
          <w:p w:rsidR="00F021C2" w:rsidRPr="00C37345" w:rsidRDefault="00F021C2" w:rsidP="00F021C2">
            <w:r w:rsidRPr="00C37345">
              <w:rPr>
                <w:rFonts w:hint="eastAsia"/>
              </w:rPr>
              <w:t>２．用紙の大きさは、日本産業規格Ａ４とすること。</w:t>
            </w:r>
          </w:p>
          <w:p w:rsidR="00F021C2" w:rsidRPr="00C37345" w:rsidRDefault="00F021C2" w:rsidP="00F021C2">
            <w:pPr>
              <w:jc w:val="left"/>
            </w:pPr>
          </w:p>
          <w:p w:rsidR="00F021C2" w:rsidRPr="00C37345" w:rsidRDefault="00F021C2" w:rsidP="00F021C2">
            <w:pPr>
              <w:jc w:val="left"/>
            </w:pPr>
          </w:p>
          <w:p w:rsidR="00F021C2" w:rsidRDefault="00F021C2" w:rsidP="00912400">
            <w:pPr>
              <w:rPr>
                <w:rFonts w:asciiTheme="minorEastAsia" w:hAnsiTheme="minorEastAsia"/>
              </w:rPr>
            </w:pPr>
          </w:p>
          <w:p w:rsidR="00F021C2" w:rsidRDefault="00F021C2" w:rsidP="00912400">
            <w:pPr>
              <w:rPr>
                <w:rFonts w:asciiTheme="minorEastAsia" w:hAnsiTheme="minorEastAsia"/>
              </w:rPr>
            </w:pPr>
          </w:p>
          <w:p w:rsidR="00F021C2" w:rsidRDefault="00F021C2" w:rsidP="00912400">
            <w:pPr>
              <w:rPr>
                <w:rFonts w:asciiTheme="minorEastAsia" w:hAnsiTheme="minorEastAsia"/>
              </w:rPr>
            </w:pPr>
          </w:p>
          <w:p w:rsidR="00F021C2" w:rsidRDefault="00F021C2" w:rsidP="00912400">
            <w:pPr>
              <w:rPr>
                <w:rFonts w:asciiTheme="minorEastAsia" w:hAnsiTheme="minorEastAsia"/>
              </w:rPr>
            </w:pPr>
          </w:p>
          <w:p w:rsidR="00F021C2" w:rsidRDefault="00F021C2" w:rsidP="00912400">
            <w:pPr>
              <w:rPr>
                <w:rFonts w:asciiTheme="minorEastAsia" w:hAnsiTheme="minorEastAsia"/>
              </w:rPr>
            </w:pPr>
          </w:p>
          <w:p w:rsidR="00F021C2" w:rsidRDefault="00F021C2" w:rsidP="00912400">
            <w:pPr>
              <w:rPr>
                <w:rFonts w:asciiTheme="minorEastAsia" w:hAnsiTheme="minorEastAsia"/>
              </w:rPr>
            </w:pPr>
          </w:p>
          <w:p w:rsidR="00F021C2" w:rsidRDefault="00F021C2" w:rsidP="00912400">
            <w:pPr>
              <w:rPr>
                <w:rFonts w:asciiTheme="minorEastAsia" w:hAnsiTheme="minorEastAsia"/>
              </w:rPr>
            </w:pPr>
          </w:p>
          <w:p w:rsidR="00F021C2" w:rsidRPr="00F021C2" w:rsidRDefault="00F021C2" w:rsidP="00912400">
            <w:pPr>
              <w:rPr>
                <w:rFonts w:asciiTheme="minorEastAsia" w:hAnsiTheme="minorEastAsia"/>
              </w:rPr>
            </w:pPr>
          </w:p>
        </w:tc>
      </w:tr>
    </w:tbl>
    <w:p w:rsidR="00C37345" w:rsidRPr="00C37345" w:rsidRDefault="00C37345" w:rsidP="00F021C2"/>
    <w:sectPr w:rsidR="00C37345" w:rsidRPr="00C37345" w:rsidSect="00F021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69B" w:rsidRDefault="00A7169B" w:rsidP="004E3CA5">
      <w:r>
        <w:separator/>
      </w:r>
    </w:p>
  </w:endnote>
  <w:endnote w:type="continuationSeparator" w:id="0">
    <w:p w:rsidR="00A7169B" w:rsidRDefault="00A7169B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69B" w:rsidRDefault="00A7169B" w:rsidP="004E3CA5">
      <w:r>
        <w:separator/>
      </w:r>
    </w:p>
  </w:footnote>
  <w:footnote w:type="continuationSeparator" w:id="0">
    <w:p w:rsidR="00A7169B" w:rsidRDefault="00A7169B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CA5" w:rsidRDefault="004E3C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64"/>
    <w:rsid w:val="00007A43"/>
    <w:rsid w:val="00047D2D"/>
    <w:rsid w:val="000C1C11"/>
    <w:rsid w:val="00177374"/>
    <w:rsid w:val="001C30F7"/>
    <w:rsid w:val="001D4076"/>
    <w:rsid w:val="00217CE9"/>
    <w:rsid w:val="00237DF2"/>
    <w:rsid w:val="00257B03"/>
    <w:rsid w:val="002A0F03"/>
    <w:rsid w:val="0036370B"/>
    <w:rsid w:val="00381444"/>
    <w:rsid w:val="003B0A5A"/>
    <w:rsid w:val="00434FCF"/>
    <w:rsid w:val="00443739"/>
    <w:rsid w:val="004A4343"/>
    <w:rsid w:val="004B0DAF"/>
    <w:rsid w:val="004B1308"/>
    <w:rsid w:val="004D4BD3"/>
    <w:rsid w:val="004E3CA5"/>
    <w:rsid w:val="00510C1D"/>
    <w:rsid w:val="00514D06"/>
    <w:rsid w:val="00542B90"/>
    <w:rsid w:val="005940B7"/>
    <w:rsid w:val="005A4D89"/>
    <w:rsid w:val="00623562"/>
    <w:rsid w:val="006571C2"/>
    <w:rsid w:val="00673AE7"/>
    <w:rsid w:val="006754FF"/>
    <w:rsid w:val="006A699C"/>
    <w:rsid w:val="006C67D5"/>
    <w:rsid w:val="006F1E96"/>
    <w:rsid w:val="00735A93"/>
    <w:rsid w:val="007668E2"/>
    <w:rsid w:val="007A0C38"/>
    <w:rsid w:val="007A1478"/>
    <w:rsid w:val="007F13AF"/>
    <w:rsid w:val="007F51A8"/>
    <w:rsid w:val="00820BB1"/>
    <w:rsid w:val="008541E7"/>
    <w:rsid w:val="008E7EA9"/>
    <w:rsid w:val="008F534C"/>
    <w:rsid w:val="008F7412"/>
    <w:rsid w:val="00912400"/>
    <w:rsid w:val="00946E7E"/>
    <w:rsid w:val="00984BB0"/>
    <w:rsid w:val="009B17D1"/>
    <w:rsid w:val="009D7A1A"/>
    <w:rsid w:val="00A1229B"/>
    <w:rsid w:val="00A44302"/>
    <w:rsid w:val="00A7169B"/>
    <w:rsid w:val="00A96CAA"/>
    <w:rsid w:val="00AC21A7"/>
    <w:rsid w:val="00AD5C0B"/>
    <w:rsid w:val="00B5485D"/>
    <w:rsid w:val="00C30AAD"/>
    <w:rsid w:val="00C37345"/>
    <w:rsid w:val="00C54BB1"/>
    <w:rsid w:val="00C91D0F"/>
    <w:rsid w:val="00C93131"/>
    <w:rsid w:val="00CC709F"/>
    <w:rsid w:val="00CF64DD"/>
    <w:rsid w:val="00D45605"/>
    <w:rsid w:val="00D97BED"/>
    <w:rsid w:val="00DE56CC"/>
    <w:rsid w:val="00E04B73"/>
    <w:rsid w:val="00E10E19"/>
    <w:rsid w:val="00E2358C"/>
    <w:rsid w:val="00E25A20"/>
    <w:rsid w:val="00E264E9"/>
    <w:rsid w:val="00E26F64"/>
    <w:rsid w:val="00E43B51"/>
    <w:rsid w:val="00E93AC5"/>
    <w:rsid w:val="00F021C2"/>
    <w:rsid w:val="00F17540"/>
    <w:rsid w:val="00F3220D"/>
    <w:rsid w:val="00F5295F"/>
    <w:rsid w:val="00FA4226"/>
    <w:rsid w:val="00FB51E2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66A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D5C0B"/>
  </w:style>
  <w:style w:type="character" w:customStyle="1" w:styleId="ab">
    <w:name w:val="日付 (文字)"/>
    <w:basedOn w:val="a0"/>
    <w:link w:val="aa"/>
    <w:uiPriority w:val="99"/>
    <w:semiHidden/>
    <w:rsid w:val="00AD5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2019-09-17T00:42:00Z</dcterms:created>
  <dcterms:modified xsi:type="dcterms:W3CDTF">2020-12-25T02:39:00Z</dcterms:modified>
</cp:coreProperties>
</file>