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12" w:rsidRDefault="00FE4E12">
      <w:pPr>
        <w:adjustRightInd/>
        <w:ind w:firstLineChars="100" w:firstLine="240"/>
        <w:rPr>
          <w:rFonts w:hAnsi="Times New Roman"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FE4E1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156" w:rsidRDefault="007E6156" w:rsidP="007E615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高圧ガス保安統括者届書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6D5E0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6D5E0A" w:rsidRDefault="006D5E0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</w:p>
          <w:p w:rsidR="006D5E0A" w:rsidRDefault="006D5E0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725B29">
              <w:rPr>
                <w:rFonts w:hint="eastAsia"/>
              </w:rPr>
              <w:t>整理番号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 w:rsidP="00725B2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725B29">
              <w:rPr>
                <w:rFonts w:hint="eastAsia"/>
              </w:rPr>
              <w:t>受理年月日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725B29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725B29" w:rsidP="00725B2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47607E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保安統括者</w:t>
            </w:r>
            <w:r w:rsidR="00725B29">
              <w:rPr>
                <w:rFonts w:hAnsi="Times New Roman" w:hint="eastAsia"/>
                <w:color w:val="auto"/>
              </w:rPr>
              <w:t>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725B29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</w:rPr>
            </w:pPr>
          </w:p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47607E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保安統括者</w:t>
            </w:r>
            <w:r w:rsidR="00725B29">
              <w:rPr>
                <w:rFonts w:hAnsi="Times New Roman" w:hint="eastAsia"/>
                <w:color w:val="auto"/>
              </w:rPr>
              <w:t>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</w:rPr>
            </w:pPr>
          </w:p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47607E" w:rsidP="00725B2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保安統括者</w:t>
            </w:r>
            <w:r w:rsidR="00725B29">
              <w:rPr>
                <w:rFonts w:hAnsi="Times New Roman" w:hint="eastAsia"/>
                <w:color w:val="auto"/>
              </w:rPr>
              <w:t>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E4E12" w:rsidRDefault="00FE4E12" w:rsidP="00725B29">
            <w:pPr>
              <w:suppressAutoHyphens/>
              <w:kinsoku w:val="0"/>
              <w:autoSpaceDE w:val="0"/>
              <w:autoSpaceDN w:val="0"/>
              <w:ind w:firstLineChars="300" w:firstLine="72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E4E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12" w:rsidRDefault="00725B29" w:rsidP="00725B2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12" w:rsidRDefault="00FE4E1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C9772C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D57DAF">
        <w:rPr>
          <w:rFonts w:hint="eastAsia"/>
        </w:rPr>
        <w:t>愛　知　県　知　事　　殿</w:t>
      </w: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</w:rPr>
      </w:pPr>
    </w:p>
    <w:p w:rsidR="00FE4E12" w:rsidRDefault="00FE4E1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DA43F9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FE4E12" w:rsidRDefault="00FE4E12">
      <w:pPr>
        <w:adjustRightInd/>
        <w:rPr>
          <w:rFonts w:hint="eastAsia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  <w:bookmarkStart w:id="0" w:name="_GoBack"/>
      <w:bookmarkEnd w:id="0"/>
    </w:p>
    <w:sectPr w:rsidR="00FE4E12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28" w:rsidRDefault="00086428">
      <w:r>
        <w:separator/>
      </w:r>
    </w:p>
  </w:endnote>
  <w:endnote w:type="continuationSeparator" w:id="0">
    <w:p w:rsidR="00086428" w:rsidRDefault="0008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28" w:rsidRDefault="0008642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6428" w:rsidRDefault="0008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AF"/>
    <w:rsid w:val="00004256"/>
    <w:rsid w:val="00085CE3"/>
    <w:rsid w:val="00086428"/>
    <w:rsid w:val="0047607E"/>
    <w:rsid w:val="006D5E0A"/>
    <w:rsid w:val="006E1D86"/>
    <w:rsid w:val="00725B29"/>
    <w:rsid w:val="007E6156"/>
    <w:rsid w:val="00AF2B22"/>
    <w:rsid w:val="00B71D18"/>
    <w:rsid w:val="00C9772C"/>
    <w:rsid w:val="00D57DAF"/>
    <w:rsid w:val="00DA43F9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352509"/>
  <w15:chartTrackingRefBased/>
  <w15:docId w15:val="{EDE0BA35-AE9C-4CE2-B65D-3532B29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2021-01-20T04:54:00Z</dcterms:created>
  <dcterms:modified xsi:type="dcterms:W3CDTF">2021-01-20T04:54:00Z</dcterms:modified>
</cp:coreProperties>
</file>