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14566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2D27" w:rsidRDefault="00D02D27" w:rsidP="00D02D2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保安検査申請書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FD2425" w:rsidRDefault="00FD2425">
            <w:pPr>
              <w:suppressAutoHyphens/>
              <w:kinsoku w:val="0"/>
              <w:autoSpaceDE w:val="0"/>
              <w:autoSpaceDN w:val="0"/>
              <w:rPr>
                <w:rFonts w:hint="eastAsia"/>
              </w:rPr>
            </w:pPr>
          </w:p>
          <w:p w:rsidR="00FD2425" w:rsidRDefault="00FD2425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 w:rsidP="00F00D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4566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3212AD" w:rsidP="00F00D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×検　査</w:t>
            </w:r>
            <w:r w:rsidR="00145667">
              <w:rPr>
                <w:rFonts w:hint="eastAsia"/>
              </w:rPr>
              <w:t xml:space="preserve">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45667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 w:rsidP="00F00D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F00D50">
              <w:rPr>
                <w:rFonts w:hint="eastAsia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　</w:t>
            </w:r>
          </w:p>
        </w:tc>
      </w:tr>
      <w:tr w:rsidR="00145667" w:rsidTr="0091161D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 w:rsidP="00F00D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45667" w:rsidTr="0091161D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45667" w:rsidTr="0091161D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F00D50" w:rsidP="00F00D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45667" w:rsidTr="0091161D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F00D50" w:rsidP="00F00D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45667" w:rsidTr="0091161D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0D50" w:rsidRDefault="00F62A1A" w:rsidP="00F00D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製造施設完成検査</w:t>
            </w:r>
          </w:p>
          <w:p w:rsidR="00145667" w:rsidRDefault="00F00D50" w:rsidP="00F62A1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145667" w:rsidTr="0091161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A1A" w:rsidRDefault="00F00D50" w:rsidP="00F62A1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前回の保安検査</w:t>
            </w:r>
          </w:p>
          <w:p w:rsidR="00145667" w:rsidRDefault="00F62A1A" w:rsidP="00F00D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の</w:t>
            </w:r>
            <w:r w:rsidR="00F00D50">
              <w:rPr>
                <w:rFonts w:hAnsi="Times New Roman" w:hint="eastAsia"/>
                <w:color w:val="auto"/>
              </w:rPr>
              <w:t>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67" w:rsidRDefault="0014566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1161D" w:rsidTr="0091161D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61D" w:rsidRDefault="0091161D" w:rsidP="00F62A1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61D" w:rsidRDefault="0091161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145667" w:rsidRDefault="00145667">
      <w:pPr>
        <w:adjustRightInd/>
        <w:rPr>
          <w:rFonts w:hAnsi="Times New Roman"/>
        </w:rPr>
      </w:pPr>
    </w:p>
    <w:p w:rsidR="00145667" w:rsidRDefault="00145667">
      <w:pPr>
        <w:adjustRightInd/>
        <w:rPr>
          <w:rFonts w:hAnsi="Times New Roman" w:hint="eastAsia"/>
        </w:rPr>
      </w:pPr>
      <w:r>
        <w:rPr>
          <w:rFonts w:hint="eastAsia"/>
        </w:rPr>
        <w:t xml:space="preserve">　　</w:t>
      </w:r>
      <w:r w:rsidR="008C111E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021108" w:rsidRPr="00021108" w:rsidRDefault="00021108">
      <w:pPr>
        <w:adjustRightInd/>
        <w:rPr>
          <w:rFonts w:hAnsi="Times New Roman"/>
        </w:rPr>
      </w:pPr>
    </w:p>
    <w:p w:rsidR="00145667" w:rsidRDefault="00145667">
      <w:pPr>
        <w:adjustRightInd/>
        <w:rPr>
          <w:rFonts w:hAnsi="Times New Roman"/>
        </w:rPr>
      </w:pPr>
    </w:p>
    <w:p w:rsidR="00145667" w:rsidRDefault="00145667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145667" w:rsidRDefault="00145667">
      <w:pPr>
        <w:adjustRightInd/>
        <w:rPr>
          <w:rFonts w:hAnsi="Times New Roman" w:hint="eastAsia"/>
        </w:rPr>
      </w:pPr>
    </w:p>
    <w:p w:rsidR="0091161D" w:rsidRPr="0091161D" w:rsidRDefault="0091161D">
      <w:pPr>
        <w:adjustRightInd/>
        <w:rPr>
          <w:rFonts w:hAnsi="Times New Roman"/>
        </w:rPr>
      </w:pPr>
    </w:p>
    <w:p w:rsidR="00145667" w:rsidRDefault="00145667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8F0D78">
        <w:rPr>
          <w:rFonts w:hint="eastAsia"/>
        </w:rPr>
        <w:t>愛　知　県　知　事　　殿</w:t>
      </w:r>
    </w:p>
    <w:p w:rsidR="00145667" w:rsidRDefault="00145667">
      <w:pPr>
        <w:adjustRightInd/>
        <w:rPr>
          <w:rFonts w:hAnsi="Times New Roman"/>
        </w:rPr>
      </w:pPr>
    </w:p>
    <w:p w:rsidR="00145667" w:rsidRDefault="00145667">
      <w:pPr>
        <w:tabs>
          <w:tab w:val="left" w:pos="0"/>
        </w:tabs>
        <w:adjustRightInd/>
        <w:ind w:firstLineChars="64" w:firstLine="141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</w:t>
      </w:r>
      <w:r w:rsidR="00E66A9E">
        <w:rPr>
          <w:rFonts w:hint="eastAsia"/>
          <w:sz w:val="22"/>
        </w:rPr>
        <w:t>、日本産業</w:t>
      </w:r>
      <w:r>
        <w:rPr>
          <w:rFonts w:hint="eastAsia"/>
          <w:sz w:val="22"/>
        </w:rPr>
        <w:t>規格Ａ４とすること。</w:t>
      </w:r>
    </w:p>
    <w:p w:rsidR="00145667" w:rsidRDefault="00145667">
      <w:pPr>
        <w:tabs>
          <w:tab w:val="left" w:pos="0"/>
        </w:tabs>
        <w:adjustRightInd/>
        <w:ind w:firstLineChars="364" w:firstLine="801"/>
        <w:rPr>
          <w:rFonts w:hint="eastAsia"/>
          <w:sz w:val="22"/>
        </w:rPr>
      </w:pPr>
      <w:r>
        <w:rPr>
          <w:rFonts w:hint="eastAsia"/>
          <w:sz w:val="22"/>
        </w:rPr>
        <w:t>２　×の項は記載しないこと。</w:t>
      </w:r>
    </w:p>
    <w:p w:rsidR="00145667" w:rsidRDefault="00145667">
      <w:pPr>
        <w:tabs>
          <w:tab w:val="left" w:pos="0"/>
        </w:tabs>
        <w:adjustRightInd/>
        <w:ind w:leftChars="335" w:left="1024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３　前回の保安検査後、施設を休止した場合には、前回の保安検査に係る保安検査証の交付</w:t>
      </w:r>
    </w:p>
    <w:p w:rsidR="00145667" w:rsidRDefault="00145667">
      <w:pPr>
        <w:tabs>
          <w:tab w:val="left" w:pos="0"/>
        </w:tabs>
        <w:adjustRightInd/>
        <w:ind w:leftChars="427" w:left="1025"/>
        <w:rPr>
          <w:rFonts w:hint="eastAsia"/>
          <w:sz w:val="22"/>
        </w:rPr>
      </w:pPr>
      <w:r>
        <w:rPr>
          <w:rFonts w:hint="eastAsia"/>
          <w:sz w:val="22"/>
        </w:rPr>
        <w:t>年月日の欄に（　）を設け、休止期間を記載すること。</w:t>
      </w:r>
    </w:p>
    <w:p w:rsidR="0091161D" w:rsidRDefault="0091161D">
      <w:pPr>
        <w:tabs>
          <w:tab w:val="left" w:pos="0"/>
        </w:tabs>
        <w:adjustRightInd/>
        <w:ind w:leftChars="335" w:left="1024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４　前回の保安検査の年月日の欄には、第７９条第３項により当該検査を受け又は行ったとみなされる日がある場合は、当該年月日を記載すること。</w:t>
      </w:r>
    </w:p>
    <w:p w:rsidR="0091161D" w:rsidRDefault="0091161D">
      <w:pPr>
        <w:tabs>
          <w:tab w:val="left" w:pos="0"/>
        </w:tabs>
        <w:adjustRightInd/>
        <w:ind w:leftChars="335" w:left="1024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>５　備考の欄には、申請者が認定完成検査実施事業者、認定保安検査実施事業者、特定認定事業者又は自主保安高度化事業者の場合に</w:t>
      </w:r>
      <w:proofErr w:type="gramStart"/>
      <w:r>
        <w:rPr>
          <w:rFonts w:hint="eastAsia"/>
          <w:sz w:val="22"/>
        </w:rPr>
        <w:t>あつては</w:t>
      </w:r>
      <w:proofErr w:type="gramEnd"/>
      <w:r>
        <w:rPr>
          <w:rFonts w:hint="eastAsia"/>
          <w:sz w:val="22"/>
        </w:rPr>
        <w:t>、その旨を記載すること。</w:t>
      </w:r>
      <w:bookmarkStart w:id="0" w:name="_GoBack"/>
      <w:bookmarkEnd w:id="0"/>
    </w:p>
    <w:sectPr w:rsidR="0091161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9D" w:rsidRDefault="007B7C9D">
      <w:r>
        <w:separator/>
      </w:r>
    </w:p>
  </w:endnote>
  <w:endnote w:type="continuationSeparator" w:id="0">
    <w:p w:rsidR="007B7C9D" w:rsidRDefault="007B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9D" w:rsidRDefault="007B7C9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7C9D" w:rsidRDefault="007B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667" w:rsidRDefault="0014566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78"/>
    <w:rsid w:val="00021108"/>
    <w:rsid w:val="001159A0"/>
    <w:rsid w:val="00145667"/>
    <w:rsid w:val="00307676"/>
    <w:rsid w:val="003212AD"/>
    <w:rsid w:val="006079D3"/>
    <w:rsid w:val="007B7C9D"/>
    <w:rsid w:val="008C111E"/>
    <w:rsid w:val="008F0D78"/>
    <w:rsid w:val="0091161D"/>
    <w:rsid w:val="00A4078E"/>
    <w:rsid w:val="00B575FC"/>
    <w:rsid w:val="00CE1CDB"/>
    <w:rsid w:val="00D02D27"/>
    <w:rsid w:val="00E66A9E"/>
    <w:rsid w:val="00F00D50"/>
    <w:rsid w:val="00F62A1A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D5263F"/>
  <w15:chartTrackingRefBased/>
  <w15:docId w15:val="{37F3ECED-63F0-4161-8A47-66C8950F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tabs>
        <w:tab w:val="left" w:pos="142"/>
      </w:tabs>
      <w:adjustRightInd/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2021-01-20T04:57:00Z</dcterms:created>
  <dcterms:modified xsi:type="dcterms:W3CDTF">2021-01-20T04:57:00Z</dcterms:modified>
</cp:coreProperties>
</file>