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第一種貯蔵所設置許可申請書</w:t>
            </w:r>
          </w:p>
        </w:tc>
        <w:tc>
          <w:tcPr>
            <w:tcW w:w="840" w:type="dxa"/>
            <w:vMerge w:val="restart"/>
            <w:vAlign w:val="center"/>
          </w:tcPr>
          <w:p w:rsidR="003F2742" w:rsidRDefault="003F2742" w:rsidP="003F2742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4451DB" w:rsidRDefault="004451DB" w:rsidP="003F2742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 w:rsidR="003F2742"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451DB" w:rsidP="00F4195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F4195C"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</w:tr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451DB" w:rsidRDefault="004451DB" w:rsidP="00F4195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996" w:type="dxa"/>
            <w:vAlign w:val="center"/>
          </w:tcPr>
          <w:p w:rsidR="004451DB" w:rsidRDefault="004451DB" w:rsidP="004451DB">
            <w:pPr>
              <w:pStyle w:val="a3"/>
              <w:wordWrap w:val="0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451DB" w:rsidRDefault="004451DB" w:rsidP="00F4195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F4195C"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4451DB" w:rsidRDefault="004451DB" w:rsidP="00E81CC5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451DB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Default="004451DB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Default="004451DB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4451DB" w:rsidRDefault="004451DB" w:rsidP="00F4195C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996" w:type="dxa"/>
            <w:vAlign w:val="center"/>
          </w:tcPr>
          <w:p w:rsidR="004451DB" w:rsidRDefault="004451DB" w:rsidP="004451DB">
            <w:pPr>
              <w:pStyle w:val="a3"/>
              <w:wordWrap w:val="0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81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E81CC5" w:rsidRDefault="00E81CC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E81CC5" w:rsidRDefault="00E81CC5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E81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E81CC5" w:rsidRDefault="00E81CC5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E81CC5" w:rsidRDefault="00E81CC5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E81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E81CC5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 w:rsidR="00E81CC5"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E81CC5" w:rsidRDefault="00E81CC5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E81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E81CC5" w:rsidRDefault="004451DB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</w:t>
            </w:r>
            <w:r w:rsidR="00E81CC5">
              <w:rPr>
                <w:rFonts w:hint="eastAsia"/>
              </w:rPr>
              <w:t>する高圧ガスの種類</w:t>
            </w:r>
          </w:p>
        </w:tc>
        <w:tc>
          <w:tcPr>
            <w:tcW w:w="5516" w:type="dxa"/>
            <w:gridSpan w:val="3"/>
            <w:vAlign w:val="center"/>
          </w:tcPr>
          <w:p w:rsidR="00E81CC5" w:rsidRDefault="00E81CC5">
            <w:pPr>
              <w:spacing w:before="40" w:after="40"/>
              <w:rPr>
                <w:rFonts w:hint="eastAsia"/>
              </w:rPr>
            </w:pPr>
          </w:p>
          <w:p w:rsidR="00E81CC5" w:rsidRDefault="00E81CC5">
            <w:pPr>
              <w:spacing w:before="40" w:after="40"/>
              <w:rPr>
                <w:rFonts w:hint="eastAsia"/>
              </w:rPr>
            </w:pPr>
          </w:p>
        </w:tc>
      </w:tr>
    </w:tbl>
    <w:p w:rsidR="00E81CC5" w:rsidRDefault="00E81CC5">
      <w:pPr>
        <w:ind w:left="210"/>
        <w:rPr>
          <w:rFonts w:hint="eastAsia"/>
        </w:rPr>
      </w:pPr>
    </w:p>
    <w:p w:rsidR="00E81CC5" w:rsidRDefault="00E81CC5" w:rsidP="00D21EC3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81CC5" w:rsidRDefault="00E81CC5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E81CC5" w:rsidRDefault="00E81CC5" w:rsidP="00D42B17">
      <w:pPr>
        <w:ind w:left="5245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</w:t>
      </w:r>
    </w:p>
    <w:p w:rsidR="00E81CC5" w:rsidRDefault="00E81CC5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E81CC5" w:rsidRDefault="00E81CC5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lastRenderedPageBreak/>
        <w:t>愛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県</w:t>
      </w:r>
      <w:r w:rsidR="004451DB">
        <w:rPr>
          <w:rFonts w:hint="eastAsia"/>
        </w:rPr>
        <w:t xml:space="preserve">　</w:t>
      </w:r>
      <w:r>
        <w:rPr>
          <w:rFonts w:hint="eastAsia"/>
        </w:rPr>
        <w:t>知</w:t>
      </w:r>
      <w:r w:rsidR="004451DB">
        <w:rPr>
          <w:rFonts w:hint="eastAsia"/>
        </w:rPr>
        <w:t xml:space="preserve">　</w:t>
      </w:r>
      <w:r>
        <w:rPr>
          <w:rFonts w:hint="eastAsia"/>
        </w:rPr>
        <w:t>事　　殿</w:t>
      </w:r>
    </w:p>
    <w:p w:rsidR="00E81CC5" w:rsidRDefault="00E81CC5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4451DB" w:rsidRDefault="004451DB">
      <w:pPr>
        <w:ind w:left="210"/>
        <w:rPr>
          <w:rFonts w:hint="eastAsia"/>
        </w:rPr>
      </w:pPr>
    </w:p>
    <w:p w:rsidR="00E81CC5" w:rsidRDefault="00864298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E81CC5">
        <w:rPr>
          <w:rFonts w:hint="eastAsia"/>
        </w:rPr>
        <w:t>規格Ａ４とすること。</w:t>
      </w:r>
    </w:p>
    <w:p w:rsidR="00E81CC5" w:rsidRDefault="00E81CC5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E81CC5" w:rsidRDefault="00E81CC5" w:rsidP="00CC3B9F">
      <w:pPr>
        <w:pStyle w:val="2"/>
        <w:rPr>
          <w:rFonts w:hint="eastAsia"/>
        </w:rPr>
      </w:pPr>
    </w:p>
    <w:p w:rsidR="00E81CC5" w:rsidRDefault="00E81CC5"/>
    <w:sectPr w:rsidR="00E81CC5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DF9" w:rsidRDefault="00784DF9">
      <w:r>
        <w:separator/>
      </w:r>
    </w:p>
  </w:endnote>
  <w:endnote w:type="continuationSeparator" w:id="0">
    <w:p w:rsidR="00784DF9" w:rsidRDefault="0078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DF9" w:rsidRDefault="00784DF9">
      <w:r>
        <w:separator/>
      </w:r>
    </w:p>
  </w:footnote>
  <w:footnote w:type="continuationSeparator" w:id="0">
    <w:p w:rsidR="00784DF9" w:rsidRDefault="0078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DB"/>
    <w:rsid w:val="003175F6"/>
    <w:rsid w:val="003F2742"/>
    <w:rsid w:val="004451DB"/>
    <w:rsid w:val="00784DF9"/>
    <w:rsid w:val="0083693D"/>
    <w:rsid w:val="00864298"/>
    <w:rsid w:val="00CC3B9F"/>
    <w:rsid w:val="00D21EC3"/>
    <w:rsid w:val="00D42B17"/>
    <w:rsid w:val="00E81CC5"/>
    <w:rsid w:val="00F4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9449DAC"/>
  <w15:chartTrackingRefBased/>
  <w15:docId w15:val="{B3B3CEC2-BD1D-4226-A4B4-ADD59C5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2021-01-20T05:50:00Z</dcterms:created>
  <dcterms:modified xsi:type="dcterms:W3CDTF">2021-01-20T05:50:00Z</dcterms:modified>
</cp:coreProperties>
</file>