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第一種貯蔵所設置許可申請書</w:t>
            </w:r>
          </w:p>
        </w:tc>
        <w:tc>
          <w:tcPr>
            <w:tcW w:w="840" w:type="dxa"/>
            <w:vMerge w:val="restart"/>
            <w:vAlign w:val="center"/>
          </w:tcPr>
          <w:p w:rsidR="003F2742" w:rsidRDefault="003F2742" w:rsidP="003F2742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4451DB" w:rsidRDefault="004451DB" w:rsidP="003F2742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  <w:r w:rsidR="003F2742">
              <w:rPr>
                <w:rFonts w:hint="eastAsia"/>
              </w:rPr>
              <w:t>液石</w:t>
            </w:r>
          </w:p>
        </w:tc>
        <w:tc>
          <w:tcPr>
            <w:tcW w:w="1680" w:type="dxa"/>
            <w:vAlign w:val="center"/>
          </w:tcPr>
          <w:p w:rsidR="004451DB" w:rsidRDefault="004451DB" w:rsidP="00F4195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F4195C">
              <w:rPr>
                <w:rFonts w:hint="eastAsia"/>
              </w:rPr>
              <w:t>整理番号</w:t>
            </w:r>
          </w:p>
        </w:tc>
        <w:tc>
          <w:tcPr>
            <w:tcW w:w="2996" w:type="dxa"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</w:tr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4451DB" w:rsidRDefault="004451DB" w:rsidP="00F4195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996" w:type="dxa"/>
            <w:vAlign w:val="center"/>
          </w:tcPr>
          <w:p w:rsidR="004451DB" w:rsidRDefault="004451DB" w:rsidP="004451DB">
            <w:pPr>
              <w:pStyle w:val="a3"/>
              <w:wordWrap w:val="0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4451DB" w:rsidRDefault="004451DB" w:rsidP="00F4195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F4195C">
              <w:rPr>
                <w:rFonts w:hint="eastAsia"/>
              </w:rPr>
              <w:t>受理年月日</w:t>
            </w:r>
          </w:p>
        </w:tc>
        <w:tc>
          <w:tcPr>
            <w:tcW w:w="2996" w:type="dxa"/>
            <w:vAlign w:val="center"/>
          </w:tcPr>
          <w:p w:rsidR="004451DB" w:rsidRDefault="004451DB" w:rsidP="00E81CC5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4451DB" w:rsidRDefault="004451DB" w:rsidP="00F4195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996" w:type="dxa"/>
            <w:vAlign w:val="center"/>
          </w:tcPr>
          <w:p w:rsidR="004451DB" w:rsidRDefault="004451DB" w:rsidP="004451DB">
            <w:pPr>
              <w:pStyle w:val="a3"/>
              <w:wordWrap w:val="0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81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E81CC5" w:rsidRDefault="00E81CC5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16" w:type="dxa"/>
            <w:gridSpan w:val="3"/>
            <w:vAlign w:val="center"/>
          </w:tcPr>
          <w:p w:rsidR="00E81CC5" w:rsidRDefault="00E81CC5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E81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E81CC5" w:rsidRDefault="00E81CC5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E81CC5" w:rsidRDefault="00E81CC5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E81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E81CC5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</w:t>
            </w:r>
            <w:r w:rsidR="00E81CC5">
              <w:rPr>
                <w:rFonts w:hint="eastAsia"/>
              </w:rPr>
              <w:t>所在地</w:t>
            </w:r>
          </w:p>
        </w:tc>
        <w:tc>
          <w:tcPr>
            <w:tcW w:w="5516" w:type="dxa"/>
            <w:gridSpan w:val="3"/>
            <w:vAlign w:val="center"/>
          </w:tcPr>
          <w:p w:rsidR="00E81CC5" w:rsidRDefault="00E81CC5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E81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E81CC5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</w:t>
            </w:r>
            <w:r w:rsidR="00E81CC5">
              <w:rPr>
                <w:rFonts w:hint="eastAsia"/>
              </w:rPr>
              <w:t>する高圧ガスの種類</w:t>
            </w:r>
          </w:p>
        </w:tc>
        <w:tc>
          <w:tcPr>
            <w:tcW w:w="5516" w:type="dxa"/>
            <w:gridSpan w:val="3"/>
            <w:vAlign w:val="center"/>
          </w:tcPr>
          <w:p w:rsidR="00E81CC5" w:rsidRDefault="00E81CC5">
            <w:pPr>
              <w:spacing w:before="40" w:after="40"/>
              <w:rPr>
                <w:rFonts w:hint="eastAsia"/>
              </w:rPr>
            </w:pPr>
          </w:p>
          <w:p w:rsidR="00E81CC5" w:rsidRDefault="00E81CC5">
            <w:pPr>
              <w:spacing w:before="40" w:after="40"/>
              <w:rPr>
                <w:rFonts w:hint="eastAsia"/>
              </w:rPr>
            </w:pPr>
          </w:p>
        </w:tc>
      </w:tr>
    </w:tbl>
    <w:p w:rsidR="00E81CC5" w:rsidRDefault="00E81CC5">
      <w:pPr>
        <w:ind w:left="210"/>
        <w:rPr>
          <w:rFonts w:hint="eastAsia"/>
        </w:rPr>
      </w:pPr>
    </w:p>
    <w:p w:rsidR="00E81CC5" w:rsidRDefault="00E81CC5" w:rsidP="00D21EC3">
      <w:pPr>
        <w:ind w:left="210" w:firstLineChars="200" w:firstLine="4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81CC5" w:rsidRDefault="00E81CC5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E81CC5" w:rsidRDefault="00E81CC5" w:rsidP="00D42B17">
      <w:pPr>
        <w:ind w:left="5245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</w:t>
      </w:r>
    </w:p>
    <w:p w:rsidR="00E81CC5" w:rsidRDefault="00E81CC5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E81CC5" w:rsidRDefault="00E81CC5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lastRenderedPageBreak/>
        <w:t>愛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県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事　　殿</w:t>
      </w:r>
    </w:p>
    <w:p w:rsidR="00E81CC5" w:rsidRDefault="00E81CC5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E81CC5" w:rsidRDefault="00864298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E81CC5">
        <w:rPr>
          <w:rFonts w:hint="eastAsia"/>
        </w:rPr>
        <w:t>規格Ａ４とすること。</w:t>
      </w:r>
    </w:p>
    <w:p w:rsidR="00E81CC5" w:rsidRDefault="00E81CC5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E81CC5" w:rsidRDefault="00E81CC5" w:rsidP="00CC3B9F">
      <w:pPr>
        <w:pStyle w:val="2"/>
        <w:rPr>
          <w:rFonts w:hint="eastAsia"/>
        </w:rPr>
      </w:pPr>
    </w:p>
    <w:p w:rsidR="00E81CC5" w:rsidRDefault="00E81CC5"/>
    <w:sectPr w:rsidR="00E81CC5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F9" w:rsidRDefault="00784DF9">
      <w:r>
        <w:separator/>
      </w:r>
    </w:p>
  </w:endnote>
  <w:endnote w:type="continuationSeparator" w:id="0">
    <w:p w:rsidR="00784DF9" w:rsidRDefault="0078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F9" w:rsidRDefault="00784DF9">
      <w:r>
        <w:separator/>
      </w:r>
    </w:p>
  </w:footnote>
  <w:footnote w:type="continuationSeparator" w:id="0">
    <w:p w:rsidR="00784DF9" w:rsidRDefault="0078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B"/>
    <w:rsid w:val="003175F6"/>
    <w:rsid w:val="003F2742"/>
    <w:rsid w:val="004451DB"/>
    <w:rsid w:val="00784DF9"/>
    <w:rsid w:val="0083693D"/>
    <w:rsid w:val="00864298"/>
    <w:rsid w:val="00CC3B9F"/>
    <w:rsid w:val="00D21EC3"/>
    <w:rsid w:val="00D42B17"/>
    <w:rsid w:val="00E81CC5"/>
    <w:rsid w:val="00F4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449DAC"/>
  <w15:chartTrackingRefBased/>
  <w15:docId w15:val="{B3B3CEC2-BD1D-4226-A4B4-ADD59C5C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2021-01-20T05:50:00Z</dcterms:created>
  <dcterms:modified xsi:type="dcterms:W3CDTF">2021-01-20T05:50:00Z</dcterms:modified>
</cp:coreProperties>
</file>