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 w:rsidR="00202D74">
              <w:rPr>
                <w:rFonts w:hint="eastAsia"/>
              </w:rPr>
              <w:t>廃止</w:t>
            </w:r>
            <w:r w:rsidR="00531359">
              <w:rPr>
                <w:rFonts w:hint="eastAsia"/>
              </w:rPr>
              <w:t>届</w:t>
            </w:r>
            <w:r w:rsidR="00570E20"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4451D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br/>
            </w:r>
          </w:p>
          <w:p w:rsidR="001E65E8" w:rsidRDefault="001E65E8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4451DB" w:rsidP="0097514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975146"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</w:tr>
      <w:tr w:rsidR="0053135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531359" w:rsidRDefault="00531359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31359" w:rsidRDefault="00531359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31359" w:rsidRDefault="00531359" w:rsidP="0097514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975146"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531359" w:rsidRDefault="00531359" w:rsidP="00531359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31359" w:rsidP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3360" w:type="dxa"/>
            <w:vAlign w:val="center"/>
          </w:tcPr>
          <w:p w:rsidR="00567C34" w:rsidRDefault="00202D7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貯蔵所廃止年月日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 w:rsidP="00531359">
            <w:pPr>
              <w:spacing w:before="40" w:after="40"/>
              <w:rPr>
                <w:rFonts w:hint="eastAsia"/>
              </w:rPr>
            </w:pPr>
          </w:p>
        </w:tc>
      </w:tr>
      <w:tr w:rsidR="00202D74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3360" w:type="dxa"/>
            <w:vAlign w:val="center"/>
          </w:tcPr>
          <w:p w:rsidR="00202D74" w:rsidRDefault="00202D7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貯蔵所廃止の理由</w:t>
            </w:r>
          </w:p>
        </w:tc>
        <w:tc>
          <w:tcPr>
            <w:tcW w:w="5516" w:type="dxa"/>
            <w:gridSpan w:val="3"/>
            <w:vAlign w:val="center"/>
          </w:tcPr>
          <w:p w:rsidR="00202D74" w:rsidRDefault="00202D74" w:rsidP="00531359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567C34">
      <w:pPr>
        <w:ind w:left="210"/>
        <w:rPr>
          <w:rFonts w:hint="eastAsia"/>
        </w:rPr>
      </w:pPr>
    </w:p>
    <w:p w:rsidR="00567C34" w:rsidRDefault="00567C34" w:rsidP="001D5599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 w:rsidP="00C95FD2">
      <w:pPr>
        <w:ind w:left="5103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lastRenderedPageBreak/>
        <w:t>愛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 w:rsidP="00D94B1E">
      <w:pPr>
        <w:rPr>
          <w:rFonts w:hint="eastAsia"/>
        </w:rPr>
      </w:pPr>
    </w:p>
    <w:p w:rsidR="00567C34" w:rsidRDefault="00424B13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67C34">
        <w:rPr>
          <w:rFonts w:hint="eastAsia"/>
        </w:rPr>
        <w:t>規格Ａ４とすること。</w:t>
      </w:r>
    </w:p>
    <w:p w:rsidR="00567C34" w:rsidRDefault="00567C34" w:rsidP="00DB7135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567C34" w:rsidRDefault="00567C34"/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8D" w:rsidRDefault="0020448D">
      <w:r>
        <w:separator/>
      </w:r>
    </w:p>
  </w:endnote>
  <w:endnote w:type="continuationSeparator" w:id="0">
    <w:p w:rsidR="0020448D" w:rsidRDefault="0020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8D" w:rsidRDefault="0020448D">
      <w:r>
        <w:separator/>
      </w:r>
    </w:p>
  </w:footnote>
  <w:footnote w:type="continuationSeparator" w:id="0">
    <w:p w:rsidR="0020448D" w:rsidRDefault="0020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B"/>
    <w:rsid w:val="001D5599"/>
    <w:rsid w:val="001E65E8"/>
    <w:rsid w:val="00202D74"/>
    <w:rsid w:val="0020448D"/>
    <w:rsid w:val="00424B13"/>
    <w:rsid w:val="004451DB"/>
    <w:rsid w:val="00530011"/>
    <w:rsid w:val="00531359"/>
    <w:rsid w:val="00567C34"/>
    <w:rsid w:val="00570E20"/>
    <w:rsid w:val="00975146"/>
    <w:rsid w:val="00C45CB0"/>
    <w:rsid w:val="00C95FD2"/>
    <w:rsid w:val="00D94B1E"/>
    <w:rsid w:val="00D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F14A68"/>
  <w15:chartTrackingRefBased/>
  <w15:docId w15:val="{9DC6B3FF-1A52-4DD7-9CB8-6B668D8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2021-01-20T06:15:00Z</dcterms:created>
  <dcterms:modified xsi:type="dcterms:W3CDTF">2021-01-20T06:15:00Z</dcterms:modified>
</cp:coreProperties>
</file>