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D5C2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C7B" w:rsidRDefault="00FF049F" w:rsidP="0005625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特定</w:t>
            </w:r>
            <w:r w:rsidR="00C2253E">
              <w:rPr>
                <w:rFonts w:hAnsi="Times New Roman" w:hint="eastAsia"/>
                <w:color w:val="auto"/>
              </w:rPr>
              <w:t>高圧</w:t>
            </w:r>
            <w:r w:rsidR="00056254">
              <w:rPr>
                <w:rFonts w:hAnsi="Times New Roman" w:hint="eastAsia"/>
                <w:color w:val="auto"/>
              </w:rPr>
              <w:t>ガス</w:t>
            </w:r>
            <w:r>
              <w:rPr>
                <w:rFonts w:hAnsi="Times New Roman" w:hint="eastAsia"/>
                <w:color w:val="auto"/>
              </w:rPr>
              <w:t>消費</w:t>
            </w:r>
            <w:r w:rsidR="00821C7B">
              <w:rPr>
                <w:rFonts w:hAnsi="Times New Roman" w:hint="eastAsia"/>
                <w:color w:val="auto"/>
              </w:rPr>
              <w:t>施設等</w:t>
            </w:r>
          </w:p>
          <w:p w:rsidR="00056254" w:rsidRDefault="00821C7B" w:rsidP="0005625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変更</w:t>
            </w:r>
            <w:r w:rsidR="00056254">
              <w:rPr>
                <w:rFonts w:hAnsi="Times New Roman" w:hint="eastAsia"/>
                <w:color w:val="auto"/>
              </w:rPr>
              <w:t>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29251C" w:rsidRDefault="0029251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int="eastAsia"/>
              </w:rPr>
            </w:pPr>
          </w:p>
          <w:p w:rsidR="0029251C" w:rsidRDefault="0029251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D5C2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 w:rsidP="00BA0AD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BA0AD4">
              <w:rPr>
                <w:rFonts w:hint="eastAsia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FF049F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49F" w:rsidRDefault="00FF049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int="eastAsia"/>
              </w:rPr>
            </w:pPr>
            <w:r>
              <w:rPr>
                <w:rFonts w:hint="eastAsia"/>
              </w:rPr>
              <w:t>名称（事業所の名称を含む。</w:t>
            </w:r>
            <w: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49F" w:rsidRDefault="00FF049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D5C24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Default="00BA0AD4" w:rsidP="00BA0AD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21C7B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7B" w:rsidRDefault="00821C7B" w:rsidP="00821C7B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7B" w:rsidRDefault="00821C7B" w:rsidP="00BA0AD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21C7B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C7B" w:rsidRDefault="00821C7B" w:rsidP="00821C7B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変更の種類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C7B" w:rsidRDefault="00821C7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D5C24" w:rsidRDefault="00FD5C24">
      <w:pPr>
        <w:adjustRightInd/>
        <w:rPr>
          <w:rFonts w:hAnsi="Times New Roman" w:hint="eastAsia"/>
        </w:rPr>
      </w:pPr>
    </w:p>
    <w:p w:rsidR="00FF049F" w:rsidRDefault="00FF049F">
      <w:pPr>
        <w:adjustRightInd/>
        <w:rPr>
          <w:rFonts w:hAnsi="Times New Roman" w:hint="eastAsia"/>
        </w:rPr>
      </w:pPr>
    </w:p>
    <w:p w:rsidR="00FD5C24" w:rsidRDefault="00FD5C24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4F0360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　</w:t>
      </w: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FB5623">
        <w:rPr>
          <w:rFonts w:hint="eastAsia"/>
        </w:rPr>
        <w:t>愛　知　県　知　事　　殿</w:t>
      </w: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C6289E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FD5C24" w:rsidRDefault="00FD5C24">
      <w:pPr>
        <w:adjustRightInd/>
        <w:rPr>
          <w:rFonts w:hint="eastAsia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×の項は記載しないこと。</w:t>
      </w:r>
    </w:p>
    <w:p w:rsidR="00FD5C24" w:rsidRDefault="00D573CC" w:rsidP="00F66D85">
      <w:pPr>
        <w:adjustRightInd/>
        <w:ind w:left="1320" w:hangingChars="600" w:hanging="13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３　二以上の変更の届出を同時に行う場合</w:t>
      </w:r>
      <w:r w:rsidR="00821C7B">
        <w:rPr>
          <w:rFonts w:hint="eastAsia"/>
          <w:sz w:val="22"/>
        </w:rPr>
        <w:t>は、「変更の種類」の欄に一括届出である旨を記載すること。</w:t>
      </w:r>
      <w:bookmarkStart w:id="0" w:name="_GoBack"/>
      <w:bookmarkEnd w:id="0"/>
    </w:p>
    <w:sectPr w:rsidR="00FD5C24"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893" w:rsidRDefault="00826893">
      <w:r>
        <w:separator/>
      </w:r>
    </w:p>
  </w:endnote>
  <w:endnote w:type="continuationSeparator" w:id="0">
    <w:p w:rsidR="00826893" w:rsidRDefault="0082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893" w:rsidRDefault="0082689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6893" w:rsidRDefault="00826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23"/>
    <w:rsid w:val="00056254"/>
    <w:rsid w:val="0029251C"/>
    <w:rsid w:val="004D044A"/>
    <w:rsid w:val="004F0360"/>
    <w:rsid w:val="00502972"/>
    <w:rsid w:val="007C58E2"/>
    <w:rsid w:val="0081311A"/>
    <w:rsid w:val="00821C7B"/>
    <w:rsid w:val="00826893"/>
    <w:rsid w:val="00BA0AD4"/>
    <w:rsid w:val="00C2253E"/>
    <w:rsid w:val="00C6289E"/>
    <w:rsid w:val="00CD6073"/>
    <w:rsid w:val="00D573CC"/>
    <w:rsid w:val="00F66D85"/>
    <w:rsid w:val="00FB5623"/>
    <w:rsid w:val="00FD5C24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3ECE9C"/>
  <w15:chartTrackingRefBased/>
  <w15:docId w15:val="{7E36DA25-527A-4BF0-8BC8-58F84F37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127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Telework134</cp:lastModifiedBy>
  <cp:revision>2</cp:revision>
  <cp:lastPrinted>2003-08-18T06:01:00Z</cp:lastPrinted>
  <dcterms:created xsi:type="dcterms:W3CDTF">2021-01-20T23:26:00Z</dcterms:created>
  <dcterms:modified xsi:type="dcterms:W3CDTF">2021-01-20T23:26:00Z</dcterms:modified>
</cp:coreProperties>
</file>