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2F" w:rsidRDefault="00226B2F" w:rsidP="00226B2F">
      <w:pPr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226B2F" w:rsidTr="00003AA2">
        <w:trPr>
          <w:trHeight w:hRule="exact" w:val="10290"/>
        </w:trPr>
        <w:tc>
          <w:tcPr>
            <w:tcW w:w="7980" w:type="dxa"/>
          </w:tcPr>
          <w:p w:rsidR="00226B2F" w:rsidRDefault="00226B2F" w:rsidP="00003AA2">
            <w:pPr>
              <w:spacing w:line="400" w:lineRule="exact"/>
              <w:rPr>
                <w:snapToGrid w:val="0"/>
              </w:rPr>
            </w:pPr>
          </w:p>
          <w:p w:rsidR="00226B2F" w:rsidRDefault="00226B2F" w:rsidP="00003AA2">
            <w:pPr>
              <w:spacing w:line="4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砂防指定地内行為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中止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廃止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中止廃止</w:t>
            </w:r>
            <w:r>
              <w:rPr>
                <w:rFonts w:hint="eastAsia"/>
                <w:snapToGrid w:val="0"/>
              </w:rPr>
              <w:t xml:space="preserve">　届</w:t>
            </w:r>
          </w:p>
          <w:p w:rsidR="00226B2F" w:rsidRDefault="00226B2F" w:rsidP="00003AA2">
            <w:pPr>
              <w:spacing w:line="400" w:lineRule="exact"/>
              <w:jc w:val="center"/>
              <w:rPr>
                <w:snapToGrid w:val="0"/>
              </w:rPr>
            </w:pPr>
          </w:p>
          <w:p w:rsidR="00226B2F" w:rsidRDefault="00226B2F" w:rsidP="00003AA2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226B2F" w:rsidRDefault="00226B2F" w:rsidP="00003AA2">
            <w:pPr>
              <w:spacing w:line="400" w:lineRule="exact"/>
              <w:jc w:val="right"/>
              <w:rPr>
                <w:snapToGrid w:val="0"/>
              </w:rPr>
            </w:pPr>
          </w:p>
          <w:p w:rsidR="00226B2F" w:rsidRDefault="00226B2F" w:rsidP="00003AA2">
            <w:pPr>
              <w:spacing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殿</w:t>
            </w:r>
          </w:p>
          <w:p w:rsidR="00226B2F" w:rsidRDefault="00226B2F" w:rsidP="00003AA2">
            <w:pPr>
              <w:spacing w:line="400" w:lineRule="exact"/>
              <w:jc w:val="left"/>
              <w:rPr>
                <w:snapToGrid w:val="0"/>
              </w:rPr>
            </w:pPr>
          </w:p>
          <w:p w:rsidR="00226B2F" w:rsidRDefault="00226B2F" w:rsidP="00003AA2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　所　　　　　　　　　　</w:t>
            </w:r>
          </w:p>
          <w:p w:rsidR="00226B2F" w:rsidRDefault="00226B2F" w:rsidP="00003AA2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　名　　　　　　　　　　</w:t>
            </w:r>
          </w:p>
          <w:p w:rsidR="00226B2F" w:rsidRDefault="00226B2F" w:rsidP="00003AA2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名称及び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代表者氏名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名称及び代表者氏名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</w:p>
          <w:p w:rsidR="00300C98" w:rsidRDefault="00300C98" w:rsidP="00300C98">
            <w:pPr>
              <w:ind w:right="840" w:firstLineChars="2150" w:firstLine="4527"/>
              <w:rPr>
                <w:rFonts w:hAnsi="ＭＳ 明朝" w:cstheme="minorBidi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>連絡先 担当</w:t>
            </w:r>
          </w:p>
          <w:p w:rsidR="00300C98" w:rsidRDefault="00300C98" w:rsidP="00300C98">
            <w:pPr>
              <w:ind w:right="832" w:firstLineChars="2450" w:firstLine="5159"/>
              <w:rPr>
                <w:rFonts w:hAnsi="ＭＳ 明朝" w:hint="eastAsia"/>
                <w:snapToGrid w:val="0"/>
                <w:kern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  <w:kern w:val="0"/>
              </w:rPr>
              <w:t xml:space="preserve"> </w:t>
            </w:r>
            <w:r>
              <w:rPr>
                <w:rFonts w:hAnsi="ＭＳ 明朝" w:hint="eastAsia"/>
                <w:snapToGrid w:val="0"/>
                <w:kern w:val="0"/>
              </w:rPr>
              <w:t>電話</w:t>
            </w:r>
          </w:p>
          <w:p w:rsidR="00226B2F" w:rsidRPr="00300C98" w:rsidRDefault="00226B2F" w:rsidP="00300C98">
            <w:pPr>
              <w:spacing w:line="400" w:lineRule="exact"/>
              <w:ind w:right="844"/>
              <w:rPr>
                <w:rFonts w:hint="eastAsia"/>
                <w:snapToGrid w:val="0"/>
              </w:rPr>
            </w:pPr>
          </w:p>
          <w:p w:rsidR="00226B2F" w:rsidRDefault="00226B2F" w:rsidP="00003AA2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</w:t>
            </w:r>
            <w:proofErr w:type="gramStart"/>
            <w:r>
              <w:rPr>
                <w:rFonts w:hint="eastAsia"/>
                <w:snapToGrid w:val="0"/>
              </w:rPr>
              <w:t>日付け</w:t>
            </w:r>
            <w:proofErr w:type="gramEnd"/>
            <w:r>
              <w:rPr>
                <w:rFonts w:hint="eastAsia"/>
                <w:snapToGrid w:val="0"/>
              </w:rPr>
              <w:t xml:space="preserve">　　　第　　　号で許可を受けた行為について、砂防指定地内における行為の規制等に関する規則第</w:t>
            </w: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>条の規定により、下記のとおり届け出ます。</w:t>
            </w:r>
          </w:p>
          <w:p w:rsidR="00226B2F" w:rsidRDefault="00226B2F" w:rsidP="00003AA2">
            <w:pPr>
              <w:spacing w:line="4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226B2F" w:rsidRDefault="00226B2F" w:rsidP="00003AA2">
            <w:pPr>
              <w:spacing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中止（廃止）年月日</w:t>
            </w:r>
          </w:p>
          <w:p w:rsidR="00226B2F" w:rsidRDefault="00226B2F" w:rsidP="00003AA2">
            <w:pPr>
              <w:spacing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</w:t>
            </w:r>
          </w:p>
          <w:p w:rsidR="00226B2F" w:rsidRDefault="00226B2F" w:rsidP="00003AA2">
            <w:pPr>
              <w:spacing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許可の有効期間</w:t>
            </w:r>
          </w:p>
          <w:p w:rsidR="00226B2F" w:rsidRDefault="00226B2F" w:rsidP="00003AA2">
            <w:pPr>
              <w:spacing w:before="120"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日から　　　年　　月　　日まで</w:t>
            </w:r>
          </w:p>
        </w:tc>
      </w:tr>
    </w:tbl>
    <w:p w:rsidR="00226B2F" w:rsidRDefault="0049749F" w:rsidP="00226B2F">
      <w:pPr>
        <w:rPr>
          <w:snapToGrid w:val="0"/>
        </w:rPr>
      </w:pPr>
      <w:r>
        <w:rPr>
          <w:rFonts w:hint="eastAsia"/>
          <w:snapToGrid w:val="0"/>
        </w:rPr>
        <w:t xml:space="preserve">　備考　用紙の大きさは、日本産</w:t>
      </w:r>
      <w:r w:rsidR="00226B2F">
        <w:rPr>
          <w:rFonts w:hint="eastAsia"/>
          <w:snapToGrid w:val="0"/>
        </w:rPr>
        <w:t>業規格Ａ４とする。</w:t>
      </w:r>
    </w:p>
    <w:p w:rsidR="00D456D1" w:rsidRPr="00226B2F" w:rsidRDefault="00D456D1"/>
    <w:sectPr w:rsidR="00D456D1" w:rsidRPr="00226B2F" w:rsidSect="00226B2F">
      <w:headerReference w:type="default" r:id="rId6"/>
      <w:footerReference w:type="default" r:id="rId7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11E" w:rsidRDefault="0049749F">
      <w:r>
        <w:separator/>
      </w:r>
    </w:p>
  </w:endnote>
  <w:endnote w:type="continuationSeparator" w:id="0">
    <w:p w:rsidR="007E511E" w:rsidRDefault="0049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912" w:rsidRDefault="00DD49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11E" w:rsidRDefault="0049749F">
      <w:r>
        <w:separator/>
      </w:r>
    </w:p>
  </w:footnote>
  <w:footnote w:type="continuationSeparator" w:id="0">
    <w:p w:rsidR="007E511E" w:rsidRDefault="00497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912" w:rsidRDefault="00DD49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2F"/>
    <w:rsid w:val="00226B2F"/>
    <w:rsid w:val="00300C98"/>
    <w:rsid w:val="0049749F"/>
    <w:rsid w:val="007E511E"/>
    <w:rsid w:val="00D456D1"/>
    <w:rsid w:val="00DD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8BEB09"/>
  <w15:chartTrackingRefBased/>
  <w15:docId w15:val="{FEA3E814-6486-4944-A305-C8CF20B4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B2F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6B2F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226B2F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226B2F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226B2F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9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3</cp:revision>
  <dcterms:created xsi:type="dcterms:W3CDTF">2021-01-21T05:46:00Z</dcterms:created>
  <dcterms:modified xsi:type="dcterms:W3CDTF">2021-01-25T01:43:00Z</dcterms:modified>
</cp:coreProperties>
</file>