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DE" w:rsidRDefault="003354DE" w:rsidP="003354DE">
      <w:pPr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3354DE" w:rsidTr="00FC350C">
        <w:trPr>
          <w:trHeight w:hRule="exact" w:val="10290"/>
        </w:trPr>
        <w:tc>
          <w:tcPr>
            <w:tcW w:w="7980" w:type="dxa"/>
          </w:tcPr>
          <w:p w:rsidR="003354DE" w:rsidRDefault="003354DE" w:rsidP="00FC350C">
            <w:pPr>
              <w:spacing w:line="400" w:lineRule="exact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砂防指定地内行為承継届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砂防指定地内行為承継届</w:t>
            </w:r>
          </w:p>
          <w:p w:rsidR="003354DE" w:rsidRDefault="003354DE" w:rsidP="00FC350C">
            <w:pPr>
              <w:spacing w:line="400" w:lineRule="exact"/>
              <w:jc w:val="center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354DE" w:rsidRDefault="003354DE" w:rsidP="00FC350C">
            <w:pPr>
              <w:spacing w:line="400" w:lineRule="exact"/>
              <w:jc w:val="right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殿</w:t>
            </w: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:rsidR="003354DE" w:rsidRDefault="003354DE" w:rsidP="00FC350C">
            <w:pPr>
              <w:spacing w:line="400" w:lineRule="exact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354DE" w:rsidRDefault="003354DE" w:rsidP="00FC350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:rsidR="00B61877" w:rsidRDefault="00B61877" w:rsidP="00B61877">
            <w:pPr>
              <w:ind w:right="840" w:firstLineChars="2150" w:firstLine="4527"/>
              <w:rPr>
                <w:rFonts w:hAnsi="ＭＳ 明朝" w:cstheme="minorBidi"/>
                <w:snapToGrid w:val="0"/>
                <w:szCs w:val="22"/>
              </w:rPr>
            </w:pPr>
            <w:r>
              <w:rPr>
                <w:rFonts w:hAnsi="ＭＳ 明朝" w:hint="eastAsia"/>
                <w:snapToGrid w:val="0"/>
              </w:rPr>
              <w:t>連絡先 担当</w:t>
            </w:r>
          </w:p>
          <w:p w:rsidR="00B61877" w:rsidRDefault="00B61877" w:rsidP="00B61877">
            <w:pPr>
              <w:ind w:right="832" w:firstLineChars="2450" w:firstLine="5159"/>
              <w:rPr>
                <w:rFonts w:hAnsi="ＭＳ 明朝" w:hint="eastAsia"/>
                <w:snapToGrid w:val="0"/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kern w:val="0"/>
              </w:rPr>
              <w:t xml:space="preserve"> </w:t>
            </w:r>
            <w:r>
              <w:rPr>
                <w:rFonts w:hAnsi="ＭＳ 明朝" w:hint="eastAsia"/>
                <w:snapToGrid w:val="0"/>
                <w:kern w:val="0"/>
              </w:rPr>
              <w:t>電話</w:t>
            </w:r>
          </w:p>
          <w:p w:rsidR="003354DE" w:rsidRPr="00B61877" w:rsidRDefault="003354DE" w:rsidP="00B61877">
            <w:pPr>
              <w:spacing w:line="400" w:lineRule="exact"/>
              <w:ind w:right="844"/>
              <w:rPr>
                <w:rFonts w:hint="eastAsia"/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　　第　　　号で許可を受けた行為について、砂防指定地内における行為の規制等に関する規則第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条第２項の規定により、下記のとおり届け出ます。</w:t>
            </w:r>
          </w:p>
          <w:p w:rsidR="003354DE" w:rsidRDefault="003354DE" w:rsidP="00FC350C">
            <w:pPr>
              <w:spacing w:line="4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承継年月日</w:t>
            </w:r>
          </w:p>
          <w:p w:rsidR="003354DE" w:rsidRDefault="003354DE" w:rsidP="00FC350C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許可を受けた者の住所及び氏名（名称及び代表者氏名）</w:t>
            </w: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</w:p>
          <w:p w:rsidR="003354DE" w:rsidRDefault="003354DE" w:rsidP="00FC350C">
            <w:pPr>
              <w:spacing w:line="400" w:lineRule="exact"/>
              <w:jc w:val="left"/>
              <w:rPr>
                <w:snapToGrid w:val="0"/>
              </w:rPr>
            </w:pPr>
          </w:p>
          <w:p w:rsidR="003354DE" w:rsidRDefault="003354DE" w:rsidP="00FC350C">
            <w:pPr>
              <w:spacing w:before="120" w:line="40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承継理由</w:t>
            </w:r>
          </w:p>
        </w:tc>
      </w:tr>
    </w:tbl>
    <w:p w:rsidR="003354DE" w:rsidRDefault="00417858" w:rsidP="003354DE">
      <w:pPr>
        <w:rPr>
          <w:snapToGrid w:val="0"/>
        </w:rPr>
      </w:pPr>
      <w:r>
        <w:rPr>
          <w:rFonts w:hint="eastAsia"/>
          <w:snapToGrid w:val="0"/>
        </w:rPr>
        <w:t xml:space="preserve">　備考　１　用紙の大きさは、日本産</w:t>
      </w:r>
      <w:r w:rsidR="003354DE">
        <w:rPr>
          <w:rFonts w:hint="eastAsia"/>
          <w:snapToGrid w:val="0"/>
        </w:rPr>
        <w:t>業規格Ａ４とする。</w:t>
      </w:r>
    </w:p>
    <w:p w:rsidR="003354DE" w:rsidRDefault="003354DE" w:rsidP="003354DE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D456D1" w:rsidRPr="003354DE" w:rsidRDefault="00D456D1"/>
    <w:sectPr w:rsidR="00D456D1" w:rsidRPr="003354DE" w:rsidSect="003354DE">
      <w:headerReference w:type="default" r:id="rId6"/>
      <w:footerReference w:type="default" r:id="rId7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9C3" w:rsidRDefault="00417858">
      <w:r>
        <w:separator/>
      </w:r>
    </w:p>
  </w:endnote>
  <w:endnote w:type="continuationSeparator" w:id="0">
    <w:p w:rsidR="003449C3" w:rsidRDefault="0041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DF" w:rsidRDefault="00B618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9C3" w:rsidRDefault="00417858">
      <w:r>
        <w:separator/>
      </w:r>
    </w:p>
  </w:footnote>
  <w:footnote w:type="continuationSeparator" w:id="0">
    <w:p w:rsidR="003449C3" w:rsidRDefault="0041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ADF" w:rsidRDefault="00B618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DE"/>
    <w:rsid w:val="003354DE"/>
    <w:rsid w:val="003449C3"/>
    <w:rsid w:val="00417858"/>
    <w:rsid w:val="00B61877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BABD21"/>
  <w15:chartTrackingRefBased/>
  <w15:docId w15:val="{DCC1A6F6-EF63-46AB-ACB4-B7E71728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4D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54D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354DE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3354DE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3354D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2021-01-21T05:52:00Z</dcterms:created>
  <dcterms:modified xsi:type="dcterms:W3CDTF">2021-01-25T01:41:00Z</dcterms:modified>
</cp:coreProperties>
</file>