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ED" w:rsidRDefault="006D78ED">
      <w:pPr>
        <w:rPr>
          <w:rFonts w:ascii="?l?r ??fc"/>
          <w:snapToGrid w:val="0"/>
          <w:kern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D78ED" w:rsidTr="00420332">
        <w:trPr>
          <w:trHeight w:hRule="exact" w:val="6006"/>
        </w:trPr>
        <w:tc>
          <w:tcPr>
            <w:tcW w:w="7980" w:type="dxa"/>
            <w:gridSpan w:val="2"/>
          </w:tcPr>
          <w:p w:rsidR="006D78ED" w:rsidRDefault="006D78ED">
            <w:pPr>
              <w:spacing w:before="240" w:line="480" w:lineRule="exact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浮桟橋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泊地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浮桟橋泊地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 xml:space="preserve"> eq \o\ad(</w:instrText>
            </w:r>
            <w:r>
              <w:rPr>
                <w:rFonts w:hint="eastAsia"/>
                <w:snapToGrid w:val="0"/>
                <w:kern w:val="21"/>
              </w:rPr>
              <w:instrText>利用許可申請書</w:instrText>
            </w:r>
            <w:r>
              <w:rPr>
                <w:snapToGrid w:val="0"/>
                <w:kern w:val="21"/>
              </w:rPr>
              <w:instrText>,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　　　　　</w:instrText>
            </w:r>
            <w:r>
              <w:rPr>
                <w:snapToGrid w:val="0"/>
                <w:kern w:val="21"/>
              </w:rPr>
              <w:instrText>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利用許可申請書</w:t>
            </w:r>
          </w:p>
          <w:p w:rsidR="006D78ED" w:rsidRDefault="006D78ED">
            <w:pPr>
              <w:spacing w:before="3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6D78ED" w:rsidRDefault="006D78ED">
            <w:pPr>
              <w:spacing w:before="36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6D78ED" w:rsidRDefault="006D78ED">
            <w:pPr>
              <w:spacing w:before="36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6D78ED" w:rsidRDefault="00420332">
            <w:pPr>
              <w:spacing w:before="18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3443249</wp:posOffset>
                      </wp:positionH>
                      <wp:positionV relativeFrom="paragraph">
                        <wp:posOffset>249911</wp:posOffset>
                      </wp:positionV>
                      <wp:extent cx="409575" cy="3746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8ED" w:rsidRDefault="006D78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1.1pt;margin-top:19.7pt;width:32.2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cwtgIAALg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sdYZep+D00IObGeEYuuyY6v5elt80EnLVULFlt0rJoWG0guxCe9O/uDrh&#10;aAuyGT7KCsLQnZEOaKxVZ0sHxUCADl16OnXGplLCIQmSeB5jVILp3ZzMYtc5n6bHy73S5j2THbKL&#10;DCtovAOn+3ttbDI0PbrYWEIWvG1d81vx7AAcpxMIDVetzSbhevkzCZL1Yr0gHolma48Eee7dFivi&#10;zYpwHufv8tUqD3/ZuCFJG15VTNgwR12F5M/6dlD4pIiTsrRseWXhbEpabTerVqE9BV0X7nMlB8vZ&#10;zX+ehisCcHlBKYxIcBclXjFbzD1SkNhL5sHCC8LkLpkFJCF58ZzSPRfs3ymhIcNJHMWTls5Jv+AW&#10;uO81N5p23MDkaHmX4cXJiaZWgWtRudYayttpfVEKm/65FNDuY6OdXq1EJ7GacTMCihXxRlZPoFwl&#10;QVkgTxh3sGik+oHRAKMjw/r7jiqGUftBgPqTkBA7a9yGxPMINurSsrm0UFECVIYNRtNyZab5tOsV&#10;3zYQaXpvQt7Ci6m5U/M5q8M7g/HgSB1GmZ0/l3vndR64y98AAAD//wMAUEsDBBQABgAIAAAAIQAo&#10;7VmK3gAAAAkBAAAPAAAAZHJzL2Rvd25yZXYueG1sTI/BTsMwEETvSPyDtUjcqE1IQxOyqRCIK6iF&#10;VuLmxtskIl5HsduEv8ec4Liap5m35Xq2vTjT6DvHCLcLBYK4dqbjBuHj/eVmBcIHzUb3jgnhmzys&#10;q8uLUhfGTbyh8zY0IpawLzRCG8JQSOnrlqz2CzcQx+zoRqtDPMdGmlFPsdz2MlEqk1Z3HBdaPdBT&#10;S/XX9mQRdq/Hz32q3ppnuxwmNyvJNpeI11fz4wOIQHP4g+FXP6pDFZ0O7sTGix5hmSZJRBHu8hRE&#10;BDKV3YM4IOSrFGRVyv8fVD8AAAD//wMAUEsBAi0AFAAGAAgAAAAhALaDOJL+AAAA4QEAABMAAAAA&#10;AAAAAAAAAAAAAAAAAFtDb250ZW50X1R5cGVzXS54bWxQSwECLQAUAAYACAAAACEAOP0h/9YAAACU&#10;AQAACwAAAAAAAAAAAAAAAAAvAQAAX3JlbHMvLnJlbHNQSwECLQAUAAYACAAAACEACJanMLYCAAC4&#10;BQAADgAAAAAAAAAAAAAAAAAuAgAAZHJzL2Uyb0RvYy54bWxQSwECLQAUAAYACAAAACEAKO1Zit4A&#10;AAAJAQAADwAAAAAAAAAAAAAAAAAQBQAAZHJzL2Rvd25yZXYueG1sUEsFBgAAAAAEAAQA8wAAABsG&#10;AAAAAA==&#10;" o:allowincell="f" filled="f" stroked="f">
                      <v:textbox>
                        <w:txbxContent>
                          <w:p w:rsidR="006D78ED" w:rsidRDefault="006D78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2627605</wp:posOffset>
                      </wp:positionH>
                      <wp:positionV relativeFrom="paragraph">
                        <wp:posOffset>227965</wp:posOffset>
                      </wp:positionV>
                      <wp:extent cx="409575" cy="3746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8ED" w:rsidRDefault="006D78ED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6.9pt;margin-top:17.95pt;width:32.25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8GtwIAAL8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RDEiTxPMaoBNP1nMxix5xP0+PlXmnznskO2UWG&#10;FRDvwOn+XhubDE2PLjaWkAVvW0d+K54dgON0AqHhqrXZJByXP5MgWS/WC+KRaLb2SJDn3m2xIt6s&#10;COdxfp2vVnn4y8YNSdrwqmLChjnqKiR/xttB4ZMiTsrSsuWVhbMpabXdrFqF9hR0XbjPtRwsZzf/&#10;eRquCVDLi5LCiAR3UeIVs8XcIwWJvWQeLLwgTO6SWUASkhfPS7rngv17SWjIcBJH8aSlc9Ivagvc&#10;97o2mnbcwORoeZfhxcmJplaBa1E5ag3l7bS+aIVN/9wKoPtItNOrlegkVjNuxsPDADCr5Y2snkDA&#10;SoLAQKUw9WDRSPUDowEmSIb19x1VDKP2g4BHkISE2JHjNiSeR7BRl5bNpYWKEqAybDCaliszjald&#10;r/i2gUjTsxPyFh5OzZ2oz1kdnhtMCVfbYaLZMXS5d17nubv8DQAA//8DAFBLAwQUAAYACAAAACEA&#10;faHVrd8AAAAJAQAADwAAAGRycy9kb3ducmV2LnhtbEyPzU7DMBCE70h9B2srcaN2SQpNmk2FQFxB&#10;LT8SNzfeJlHjdRS7TXh7zAmOoxnNfFNsJ9uJCw2+dYywXCgQxJUzLdcI72/PN2sQPmg2unNMCN/k&#10;YVvOrgqdGzfyji77UItYwj7XCE0IfS6lrxqy2i9cTxy9oxusDlEOtTSDHmO57eStUnfS6pbjQqN7&#10;emyoOu3PFuHj5fj1marX+smu+tFNSrLNJOL1fHrYgAg0hb8w/OJHdCgj08Gd2XjRIaTLJKIHhGSV&#10;gYiB9H6dgDggZGkGsizk/wflDwAAAP//AwBQSwECLQAUAAYACAAAACEAtoM4kv4AAADhAQAAEwAA&#10;AAAAAAAAAAAAAAAAAAAAW0NvbnRlbnRfVHlwZXNdLnhtbFBLAQItABQABgAIAAAAIQA4/SH/1gAA&#10;AJQBAAALAAAAAAAAAAAAAAAAAC8BAABfcmVscy8ucmVsc1BLAQItABQABgAIAAAAIQAPnl8GtwIA&#10;AL8FAAAOAAAAAAAAAAAAAAAAAC4CAABkcnMvZTJvRG9jLnhtbFBLAQItABQABgAIAAAAIQB9odWt&#10;3wAAAAkBAAAPAAAAAAAAAAAAAAAAABEFAABkcnMvZG93bnJldi54bWxQSwUGAAAAAAQABADzAAAA&#10;HQYAAAAA&#10;" o:allowincell="f" filled="f" stroked="f">
                      <v:textbox>
                        <w:txbxContent>
                          <w:p w:rsidR="006D78ED" w:rsidRDefault="006D78ED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7B91">
              <w:rPr>
                <w:rFonts w:hint="eastAsia"/>
                <w:snapToGrid w:val="0"/>
                <w:kern w:val="21"/>
              </w:rPr>
              <w:t xml:space="preserve">氏　　　　名　　　　　　　　　</w:t>
            </w:r>
          </w:p>
          <w:p w:rsidR="00420332" w:rsidRDefault="006D78ED" w:rsidP="00420332">
            <w:pPr>
              <w:spacing w:line="480" w:lineRule="exact"/>
              <w:ind w:left="100" w:right="100"/>
              <w:jc w:val="right"/>
              <w:rPr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 w:rsidR="00420332">
              <w:rPr>
                <w:rFonts w:hint="eastAsia"/>
                <w:snapToGrid w:val="0"/>
                <w:kern w:val="21"/>
              </w:rPr>
              <w:t xml:space="preserve">　　　　　　　　　　</w:t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  <w:p w:rsidR="006D78ED" w:rsidRDefault="006D78ED" w:rsidP="00420332">
            <w:pPr>
              <w:spacing w:line="340" w:lineRule="exact"/>
              <w:ind w:right="941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　　　　</w:t>
            </w:r>
            <w:r w:rsidR="00420332">
              <w:rPr>
                <w:rFonts w:hint="eastAsia"/>
                <w:snapToGrid w:val="0"/>
                <w:kern w:val="21"/>
              </w:rPr>
              <w:t xml:space="preserve">                              連絡先　担当</w:t>
            </w:r>
          </w:p>
          <w:p w:rsidR="00420332" w:rsidRDefault="00420332" w:rsidP="00420332">
            <w:pPr>
              <w:spacing w:line="340" w:lineRule="exact"/>
              <w:ind w:right="941" w:firstLineChars="2500" w:firstLine="5264"/>
              <w:rPr>
                <w:rFonts w:ascii="?l?r ??fc" w:hint="eastAsia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電話</w:t>
            </w:r>
          </w:p>
          <w:p w:rsidR="00420332" w:rsidRPr="00420332" w:rsidRDefault="006D78ED">
            <w:pPr>
              <w:spacing w:before="240" w:line="480" w:lineRule="exact"/>
              <w:rPr>
                <w:rFonts w:hint="eastAsia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</w:t>
            </w: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浮桟橋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泊地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浮桟橋泊地</w:t>
            </w:r>
            <w:r>
              <w:rPr>
                <w:rFonts w:hint="eastAsia"/>
                <w:snapToGrid w:val="0"/>
                <w:kern w:val="21"/>
              </w:rPr>
              <w:t>を利用したいから許可してください。</w:t>
            </w:r>
          </w:p>
          <w:p w:rsidR="006D78ED" w:rsidRDefault="006D78ED">
            <w:pPr>
              <w:spacing w:before="24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  <w:bookmarkStart w:id="0" w:name="_GoBack"/>
            <w:bookmarkEnd w:id="0"/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船名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艇長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6D78ED">
        <w:trPr>
          <w:trHeight w:hRule="exact" w:val="630"/>
        </w:trPr>
        <w:tc>
          <w:tcPr>
            <w:tcW w:w="1680" w:type="dxa"/>
            <w:vAlign w:val="center"/>
          </w:tcPr>
          <w:p w:rsidR="006D78ED" w:rsidRDefault="006D78ED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</w:tcPr>
          <w:p w:rsidR="006D78ED" w:rsidRDefault="006D78ED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6D78ED" w:rsidRDefault="006D78ED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6D78ED" w:rsidRDefault="006D78ED">
      <w:pPr>
        <w:rPr>
          <w:rFonts w:ascii="?l?r ??fc"/>
          <w:snapToGrid w:val="0"/>
        </w:rPr>
      </w:pPr>
      <w:r>
        <w:rPr>
          <w:rFonts w:hint="eastAsia"/>
          <w:snapToGrid w:val="0"/>
          <w:kern w:val="21"/>
        </w:rPr>
        <w:t xml:space="preserve">　　　　２　提出部数は、正本１部・写し１部とする。</w:t>
      </w:r>
    </w:p>
    <w:p w:rsidR="006D78ED" w:rsidRDefault="006D78ED">
      <w:pPr>
        <w:rPr>
          <w:rFonts w:ascii="?l?r ??fc"/>
          <w:snapToGrid w:val="0"/>
          <w:kern w:val="16"/>
          <w:sz w:val="16"/>
          <w:szCs w:val="16"/>
        </w:rPr>
      </w:pPr>
    </w:p>
    <w:sectPr w:rsidR="006D78E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5A3" w:rsidRDefault="006665A3">
      <w:pPr>
        <w:spacing w:line="240" w:lineRule="auto"/>
      </w:pPr>
      <w:r>
        <w:separator/>
      </w:r>
    </w:p>
  </w:endnote>
  <w:endnote w:type="continuationSeparator" w:id="0">
    <w:p w:rsidR="006665A3" w:rsidRDefault="0066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5A3" w:rsidRDefault="006665A3">
      <w:pPr>
        <w:spacing w:line="240" w:lineRule="auto"/>
      </w:pPr>
      <w:r>
        <w:separator/>
      </w:r>
    </w:p>
  </w:footnote>
  <w:footnote w:type="continuationSeparator" w:id="0">
    <w:p w:rsidR="006665A3" w:rsidRDefault="00666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7B91"/>
    <w:rsid w:val="00420332"/>
    <w:rsid w:val="005E1D56"/>
    <w:rsid w:val="006665A3"/>
    <w:rsid w:val="006D78ED"/>
    <w:rsid w:val="008D7B91"/>
    <w:rsid w:val="00EB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8926C"/>
  <w14:defaultImageDpi w14:val="0"/>
  <w15:docId w15:val="{C448887A-4EDE-4874-B5A2-77A6A39E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widowControl/>
      <w:tabs>
        <w:tab w:val="center" w:pos="4252"/>
        <w:tab w:val="right" w:pos="8504"/>
      </w:tabs>
      <w:wordWrap/>
      <w:autoSpaceDE/>
      <w:autoSpaceDN/>
      <w:adjustRightInd/>
      <w:spacing w:line="240" w:lineRule="auto"/>
      <w:jc w:val="left"/>
      <w:textAlignment w:val="auto"/>
    </w:pPr>
    <w:rPr>
      <w:rFonts w:ascii="Century" w:eastAsia="Mincho" w:cs="Mincho"/>
      <w:noProof/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uiPriority w:val="99"/>
    <w:pPr>
      <w:jc w:val="center"/>
    </w:pPr>
    <w:rPr>
      <w:rFonts w:ascii="Century" w:eastAsia="Mincho" w:hAnsi="Century" w:cs="Mincho"/>
      <w:noProof/>
      <w:kern w:val="21"/>
      <w:sz w:val="20"/>
      <w:szCs w:val="20"/>
    </w:rPr>
  </w:style>
  <w:style w:type="paragraph" w:styleId="2">
    <w:name w:val="Body Text 2"/>
    <w:basedOn w:val="a"/>
    <w:link w:val="20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widowControl/>
      <w:wordWrap/>
      <w:autoSpaceDE/>
      <w:autoSpaceDN/>
      <w:adjustRightInd/>
      <w:spacing w:line="240" w:lineRule="auto"/>
      <w:ind w:left="1050" w:hanging="105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hAnsi="Century" w:cs="ＭＳ 明朝"/>
      <w:sz w:val="16"/>
      <w:szCs w:val="16"/>
    </w:rPr>
  </w:style>
  <w:style w:type="paragraph" w:styleId="21">
    <w:name w:val="Body Text Indent 2"/>
    <w:basedOn w:val="a"/>
    <w:link w:val="22"/>
    <w:uiPriority w:val="99"/>
    <w:pPr>
      <w:widowControl/>
      <w:wordWrap/>
      <w:autoSpaceDE/>
      <w:autoSpaceDN/>
      <w:adjustRightInd/>
      <w:spacing w:line="240" w:lineRule="auto"/>
      <w:ind w:left="210" w:hanging="210"/>
      <w:jc w:val="left"/>
      <w:textAlignment w:val="auto"/>
    </w:pPr>
    <w:rPr>
      <w:rFonts w:ascii="Century" w:eastAsia="Mincho" w:cs="Mincho"/>
      <w:noProof/>
      <w:kern w:val="21"/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様式第８の２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様式第８の２</dc:title>
  <dc:subject> </dc:subject>
  <dc:creator>第一法規株式会社</dc:creator>
  <cp:keywords> </cp:keywords>
  <dc:description> </dc:description>
  <cp:lastModifiedBy>oa</cp:lastModifiedBy>
  <cp:revision>3</cp:revision>
  <cp:lastPrinted>2000-04-26T04:22:00Z</cp:lastPrinted>
  <dcterms:created xsi:type="dcterms:W3CDTF">2021-01-22T12:57:00Z</dcterms:created>
  <dcterms:modified xsi:type="dcterms:W3CDTF">2021-01-25T03:05:00Z</dcterms:modified>
</cp:coreProperties>
</file>