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B9" w:rsidRDefault="00862BB9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862BB9" w:rsidTr="00FC7A94">
        <w:trPr>
          <w:trHeight w:hRule="exact" w:val="13094"/>
        </w:trPr>
        <w:tc>
          <w:tcPr>
            <w:tcW w:w="9135" w:type="dxa"/>
          </w:tcPr>
          <w:p w:rsidR="00862BB9" w:rsidRDefault="007157AB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lastRenderedPageBreak/>
              <w:t>海岸保全</w:t>
            </w:r>
            <w:r w:rsidR="00862BB9"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 w:rsidR="00862BB9">
              <w:rPr>
                <w:rFonts w:hint="eastAsia"/>
                <w:snapToGrid w:val="0"/>
              </w:rPr>
              <w:t>区域内占用等廃止届</w:t>
            </w:r>
          </w:p>
          <w:p w:rsidR="00862BB9" w:rsidRDefault="00862BB9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7157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7157A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862BB9" w:rsidRDefault="007157AB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　知　県　知　事　　　</w:t>
            </w:r>
            <w:r w:rsidR="00862BB9">
              <w:rPr>
                <w:rFonts w:hint="eastAsia"/>
                <w:snapToGrid w:val="0"/>
              </w:rPr>
              <w:t>殿</w:t>
            </w:r>
          </w:p>
          <w:p w:rsidR="0042343F" w:rsidRDefault="0042343F" w:rsidP="0042343F">
            <w:pPr>
              <w:pStyle w:val="a3"/>
              <w:tabs>
                <w:tab w:val="clear" w:pos="4252"/>
                <w:tab w:val="clear" w:pos="8504"/>
              </w:tabs>
              <w:spacing w:before="240" w:line="240" w:lineRule="auto"/>
              <w:ind w:left="108" w:right="95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 〒</w:t>
            </w:r>
          </w:p>
          <w:p w:rsidR="00862BB9" w:rsidRDefault="00862BB9" w:rsidP="0042343F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　住　所</w:t>
            </w:r>
            <w:r w:rsidR="007157A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862BB9" w:rsidRDefault="00862BB9" w:rsidP="006D6F6E">
            <w:pPr>
              <w:ind w:left="105" w:right="316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氏　名</w:t>
            </w:r>
            <w:r w:rsidR="007157A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42343F" w:rsidRDefault="0042343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862BB9" w:rsidRDefault="00862BB9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7157A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862BB9" w:rsidRDefault="00862BB9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下記のとおり、廃止します。</w:t>
            </w:r>
          </w:p>
          <w:p w:rsidR="00862BB9" w:rsidRDefault="00862BB9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862BB9" w:rsidRDefault="00862BB9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１　許可（承認）の年月日及び番号</w:t>
            </w:r>
          </w:p>
          <w:p w:rsidR="006039E8" w:rsidRDefault="00FC7A94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　　　　　東建第　　－　　　　号</w:t>
            </w:r>
          </w:p>
          <w:p w:rsidR="00862BB9" w:rsidRDefault="00862BB9">
            <w:pPr>
              <w:spacing w:line="64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6039E8" w:rsidRDefault="00FC7A94">
            <w:pPr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沿岸　　　　　　海岸　　　　　　　　　地区海岸</w:t>
            </w:r>
          </w:p>
          <w:p w:rsidR="00FC7A94" w:rsidRDefault="00FC7A94">
            <w:pPr>
              <w:spacing w:line="640" w:lineRule="exact"/>
              <w:ind w:left="105" w:right="105"/>
              <w:rPr>
                <w:rFonts w:ascii="?l?r ??fc"/>
                <w:snapToGrid w:val="0"/>
              </w:rPr>
            </w:pPr>
          </w:p>
          <w:p w:rsidR="00862BB9" w:rsidRDefault="00862BB9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行為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占用行為</w:t>
            </w:r>
            <w:r>
              <w:rPr>
                <w:rFonts w:hint="eastAsia"/>
                <w:snapToGrid w:val="0"/>
              </w:rPr>
              <w:t>の許可期間</w:t>
            </w:r>
          </w:p>
          <w:p w:rsidR="006039E8" w:rsidRDefault="00FC7A94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日から　　　　年　　月　　</w:t>
            </w:r>
            <w:r w:rsidRPr="00424FC6">
              <w:rPr>
                <w:rFonts w:ascii="?l?r ??fc" w:hint="eastAsia"/>
                <w:snapToGrid w:val="0"/>
              </w:rPr>
              <w:t>日まで</w:t>
            </w:r>
          </w:p>
          <w:p w:rsidR="00862BB9" w:rsidRDefault="00862BB9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４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行為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占用行為</w:t>
            </w:r>
            <w:r>
              <w:rPr>
                <w:rFonts w:hint="eastAsia"/>
                <w:snapToGrid w:val="0"/>
              </w:rPr>
              <w:t>を廃止しようとする理由</w:t>
            </w:r>
          </w:p>
          <w:p w:rsidR="006039E8" w:rsidRDefault="0042343F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  <w:p w:rsidR="00862BB9" w:rsidRDefault="00862BB9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 xml:space="preserve">５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占用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行為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占用行為</w:t>
            </w:r>
            <w:r>
              <w:rPr>
                <w:rFonts w:hint="eastAsia"/>
                <w:snapToGrid w:val="0"/>
              </w:rPr>
              <w:t>廃止予定年月日</w:t>
            </w:r>
          </w:p>
          <w:p w:rsidR="006039E8" w:rsidRDefault="0042343F">
            <w:pPr>
              <w:pStyle w:val="a3"/>
              <w:tabs>
                <w:tab w:val="clear" w:pos="4252"/>
                <w:tab w:val="clear" w:pos="8504"/>
              </w:tabs>
              <w:spacing w:line="6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FC7A94"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</w:tc>
      </w:tr>
    </w:tbl>
    <w:p w:rsidR="00862BB9" w:rsidRDefault="00862BB9">
      <w:pPr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備考　用紙の大きさは、日本</w:t>
      </w:r>
      <w:r w:rsidR="0068433D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規格Ａ４とする。</w:t>
      </w:r>
    </w:p>
    <w:sectPr w:rsidR="00862BB9" w:rsidSect="00862BB9">
      <w:type w:val="continuous"/>
      <w:pgSz w:w="11906" w:h="16838" w:code="9"/>
      <w:pgMar w:top="1418" w:right="851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4E5" w:rsidRDefault="008214E5">
      <w:r>
        <w:separator/>
      </w:r>
    </w:p>
  </w:endnote>
  <w:endnote w:type="continuationSeparator" w:id="0">
    <w:p w:rsidR="008214E5" w:rsidRDefault="008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4E5" w:rsidRDefault="008214E5">
      <w:r>
        <w:separator/>
      </w:r>
    </w:p>
  </w:footnote>
  <w:footnote w:type="continuationSeparator" w:id="0">
    <w:p w:rsidR="008214E5" w:rsidRDefault="0082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2BB9"/>
    <w:rsid w:val="000C120F"/>
    <w:rsid w:val="003C1A4E"/>
    <w:rsid w:val="004068D6"/>
    <w:rsid w:val="0042343F"/>
    <w:rsid w:val="006039E8"/>
    <w:rsid w:val="00622EA3"/>
    <w:rsid w:val="0068433D"/>
    <w:rsid w:val="006D6F6E"/>
    <w:rsid w:val="007157AB"/>
    <w:rsid w:val="008214E5"/>
    <w:rsid w:val="00862BB9"/>
    <w:rsid w:val="00A328CD"/>
    <w:rsid w:val="00F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84E63"/>
  <w14:defaultImageDpi w14:val="0"/>
  <w15:docId w15:val="{9F2B172C-D546-4D45-93F6-0F07E839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</vt:lpstr>
    </vt:vector>
  </TitlesOfParts>
  <Company>愛知県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</dc:title>
  <dc:creator>第一法規株式会社</dc:creator>
  <cp:lastModifiedBy>oa</cp:lastModifiedBy>
  <cp:revision>3</cp:revision>
  <cp:lastPrinted>2021-01-15T10:25:00Z</cp:lastPrinted>
  <dcterms:created xsi:type="dcterms:W3CDTF">2021-01-15T10:25:00Z</dcterms:created>
  <dcterms:modified xsi:type="dcterms:W3CDTF">2021-01-15T10:25:00Z</dcterms:modified>
</cp:coreProperties>
</file>