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7C" w:rsidRDefault="00F4347C">
      <w:pPr>
        <w:adjustRightInd/>
        <w:rPr>
          <w:rFonts w:hAnsi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4347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3342" w:rsidRDefault="003E3342" w:rsidP="003E334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第一種製造事業承継届書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8812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一般</w:t>
            </w:r>
          </w:p>
          <w:p w:rsidR="0088121E" w:rsidRDefault="008812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88121E" w:rsidRDefault="008812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4347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 w:rsidP="0087696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876962">
              <w:rPr>
                <w:rFonts w:hAnsi="Times New Roman" w:hint="eastAsia"/>
                <w:color w:val="auto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F4347C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4347C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876962" w:rsidP="0087696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承継された事業所所在地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4347C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876962" w:rsidP="0087696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color w:val="auto"/>
              </w:rPr>
              <w:t>承継後の名称</w:t>
            </w:r>
          </w:p>
          <w:p w:rsidR="00F4347C" w:rsidRDefault="00F434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4347C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7C" w:rsidRDefault="00EE4D30" w:rsidP="00EE4D3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bookmarkStart w:id="0" w:name="_GoBack"/>
            <w:r w:rsidRPr="00EE4D30">
              <w:rPr>
                <w:rFonts w:hAnsi="Times New Roman" w:hint="eastAsia"/>
                <w:color w:val="auto"/>
                <w:spacing w:val="60"/>
                <w:fitText w:val="3480" w:id="-1822148607"/>
              </w:rPr>
              <w:t>事務</w:t>
            </w:r>
            <w:r w:rsidR="00876962" w:rsidRPr="00EE4D30">
              <w:rPr>
                <w:rFonts w:hAnsi="Times New Roman" w:hint="eastAsia"/>
                <w:color w:val="auto"/>
                <w:spacing w:val="60"/>
                <w:fitText w:val="3480" w:id="-1822148607"/>
              </w:rPr>
              <w:t>所（本社）所在</w:t>
            </w:r>
            <w:r w:rsidR="00876962" w:rsidRPr="00EE4D30">
              <w:rPr>
                <w:rFonts w:hAnsi="Times New Roman" w:hint="eastAsia"/>
                <w:color w:val="auto"/>
                <w:fitText w:val="3480" w:id="-1822148607"/>
              </w:rPr>
              <w:t>地</w:t>
            </w:r>
            <w:bookmarkEnd w:id="0"/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7C" w:rsidRDefault="00F4347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0A49A2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C15E70">
        <w:rPr>
          <w:rFonts w:hint="eastAsia"/>
        </w:rPr>
        <w:t>愛　知　県　知　事　　殿</w:t>
      </w: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</w:p>
    <w:p w:rsidR="00F4347C" w:rsidRDefault="00F4347C">
      <w:pPr>
        <w:adjustRightInd/>
        <w:rPr>
          <w:rFonts w:hAnsi="Times New Roman"/>
        </w:rPr>
      </w:pPr>
    </w:p>
    <w:p w:rsidR="00F4347C" w:rsidRDefault="007B0C7E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 xml:space="preserve">　　備考　１　この用紙の大きさは、日本産業</w:t>
      </w:r>
      <w:r w:rsidR="00F4347C">
        <w:rPr>
          <w:rFonts w:hint="eastAsia"/>
          <w:sz w:val="22"/>
        </w:rPr>
        <w:t>規格Ａ４とすること。</w:t>
      </w:r>
    </w:p>
    <w:p w:rsidR="00F4347C" w:rsidRDefault="00F4347C">
      <w:pPr>
        <w:adjustRightInd/>
        <w:rPr>
          <w:sz w:val="22"/>
        </w:rPr>
      </w:pPr>
      <w:r>
        <w:rPr>
          <w:rFonts w:hint="eastAsia"/>
          <w:sz w:val="22"/>
        </w:rPr>
        <w:t xml:space="preserve">　　　　　２　×の項は記載しないこと。</w:t>
      </w:r>
    </w:p>
    <w:sectPr w:rsidR="00F4347C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63" w:rsidRDefault="008F2F63">
      <w:r>
        <w:separator/>
      </w:r>
    </w:p>
  </w:endnote>
  <w:endnote w:type="continuationSeparator" w:id="0">
    <w:p w:rsidR="008F2F63" w:rsidRDefault="008F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63" w:rsidRDefault="008F2F6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2F63" w:rsidRDefault="008F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70"/>
    <w:rsid w:val="00003804"/>
    <w:rsid w:val="0008376D"/>
    <w:rsid w:val="000A49A2"/>
    <w:rsid w:val="002E1C0A"/>
    <w:rsid w:val="003E3342"/>
    <w:rsid w:val="007B0C7E"/>
    <w:rsid w:val="00811C8C"/>
    <w:rsid w:val="00876962"/>
    <w:rsid w:val="0088121E"/>
    <w:rsid w:val="008F2F63"/>
    <w:rsid w:val="009E1217"/>
    <w:rsid w:val="00C15E70"/>
    <w:rsid w:val="00D26BF4"/>
    <w:rsid w:val="00EE4D30"/>
    <w:rsid w:val="00F4347C"/>
    <w:rsid w:val="00F8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6DCFB"/>
  <w15:chartTrackingRefBased/>
  <w15:docId w15:val="{F4E88407-9A0D-48EA-9B21-3C915E79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oa</cp:lastModifiedBy>
  <cp:revision>3</cp:revision>
  <cp:lastPrinted>2003-08-18T06:01:00Z</cp:lastPrinted>
  <dcterms:created xsi:type="dcterms:W3CDTF">2021-01-20T04:51:00Z</dcterms:created>
  <dcterms:modified xsi:type="dcterms:W3CDTF">2021-03-12T07:56:00Z</dcterms:modified>
</cp:coreProperties>
</file>