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31" w:rsidRDefault="00C24731" w:rsidP="00F7010B">
      <w:pPr>
        <w:pStyle w:val="a3"/>
        <w:jc w:val="center"/>
      </w:pPr>
    </w:p>
    <w:p w:rsidR="00C24731" w:rsidRDefault="00C24731" w:rsidP="00F7010B">
      <w:pPr>
        <w:pStyle w:val="a3"/>
        <w:jc w:val="center"/>
      </w:pPr>
    </w:p>
    <w:p w:rsidR="00F7010B" w:rsidRDefault="00C15A52" w:rsidP="00F7010B">
      <w:pPr>
        <w:pStyle w:val="a3"/>
        <w:jc w:val="center"/>
      </w:pPr>
      <w:r w:rsidRPr="006627DA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-509270</wp:posOffset>
                </wp:positionV>
                <wp:extent cx="914400" cy="914400"/>
                <wp:effectExtent l="0" t="0" r="4445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3D6" w:rsidRDefault="004E53D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2.5pt;margin-top:-4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CurQIAAK0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" filled="f" stroked="f">
                <v:textbox inset="5.85pt,.7pt,5.85pt,.7pt">
                  <w:txbxContent>
                    <w:p w:rsidR="004E53D6" w:rsidRDefault="004E53D6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627DA">
        <w:rPr>
          <w:rFonts w:hint="eastAsia"/>
          <w:sz w:val="28"/>
        </w:rPr>
        <w:t>現</w:t>
      </w:r>
      <w:r w:rsidR="00F7010B" w:rsidRPr="006627DA">
        <w:rPr>
          <w:rFonts w:hint="eastAsia"/>
          <w:sz w:val="28"/>
        </w:rPr>
        <w:t xml:space="preserve">　場　発　生　品　届</w:t>
      </w:r>
    </w:p>
    <w:p w:rsidR="00F7010B" w:rsidRPr="007048A8" w:rsidRDefault="00F7010B" w:rsidP="00F7010B">
      <w:pPr>
        <w:pStyle w:val="a3"/>
        <w:jc w:val="center"/>
        <w:rPr>
          <w:sz w:val="24"/>
        </w:rPr>
      </w:pPr>
    </w:p>
    <w:p w:rsidR="00F7010B" w:rsidRPr="007048A8" w:rsidRDefault="00FC15AD" w:rsidP="00A2187B">
      <w:pPr>
        <w:pStyle w:val="a3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2187B" w:rsidRPr="007048A8">
        <w:rPr>
          <w:rFonts w:hint="eastAsia"/>
          <w:sz w:val="24"/>
        </w:rPr>
        <w:t xml:space="preserve">　　</w:t>
      </w:r>
      <w:r w:rsidR="00F7010B" w:rsidRPr="007048A8">
        <w:rPr>
          <w:rFonts w:hint="eastAsia"/>
          <w:sz w:val="24"/>
        </w:rPr>
        <w:t>年　　月　　日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E7456B" w:rsidP="007048A8">
      <w:pPr>
        <w:pStyle w:val="a3"/>
        <w:ind w:firstLineChars="100" w:firstLine="250"/>
        <w:rPr>
          <w:sz w:val="24"/>
        </w:rPr>
      </w:pPr>
      <w:r>
        <w:rPr>
          <w:rFonts w:hint="eastAsia"/>
          <w:sz w:val="24"/>
        </w:rPr>
        <w:t>西三河建設事務</w:t>
      </w:r>
      <w:r w:rsidR="00F7010B" w:rsidRPr="007048A8">
        <w:rPr>
          <w:rFonts w:hint="eastAsia"/>
          <w:sz w:val="24"/>
        </w:rPr>
        <w:t>所長</w:t>
      </w:r>
      <w:r w:rsidR="00790451" w:rsidRPr="007048A8">
        <w:rPr>
          <w:rFonts w:hint="eastAsia"/>
          <w:sz w:val="24"/>
        </w:rPr>
        <w:t xml:space="preserve">　</w:t>
      </w:r>
      <w:r w:rsidR="00F7010B" w:rsidRPr="007048A8">
        <w:rPr>
          <w:rFonts w:hint="eastAsia"/>
          <w:sz w:val="24"/>
        </w:rPr>
        <w:t>殿</w:t>
      </w:r>
    </w:p>
    <w:p w:rsidR="00F7010B" w:rsidRPr="007048A8" w:rsidRDefault="00F7010B" w:rsidP="007048A8">
      <w:pPr>
        <w:pStyle w:val="a3"/>
        <w:ind w:firstLineChars="2102" w:firstLine="5258"/>
        <w:rPr>
          <w:sz w:val="24"/>
        </w:rPr>
      </w:pPr>
      <w:r w:rsidRPr="007048A8">
        <w:rPr>
          <w:rFonts w:hint="eastAsia"/>
          <w:sz w:val="24"/>
        </w:rPr>
        <w:t>請負者名</w:t>
      </w:r>
    </w:p>
    <w:p w:rsidR="00F7010B" w:rsidRPr="007048A8" w:rsidRDefault="007048A8" w:rsidP="007048A8">
      <w:pPr>
        <w:pStyle w:val="a3"/>
        <w:ind w:firstLineChars="2104" w:firstLine="5263"/>
        <w:rPr>
          <w:sz w:val="24"/>
        </w:rPr>
      </w:pPr>
      <w:r>
        <w:rPr>
          <w:rFonts w:hint="eastAsia"/>
          <w:sz w:val="24"/>
        </w:rPr>
        <w:t>現場代理人</w:t>
      </w:r>
      <w:r w:rsidR="00992F10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A2187B" w:rsidRPr="007048A8" w:rsidRDefault="00A2187B" w:rsidP="00A2187B">
      <w:pPr>
        <w:pStyle w:val="a3"/>
        <w:rPr>
          <w:sz w:val="24"/>
        </w:rPr>
      </w:pPr>
    </w:p>
    <w:p w:rsidR="00F7010B" w:rsidRPr="007048A8" w:rsidRDefault="00F7010B" w:rsidP="007048A8">
      <w:pPr>
        <w:pStyle w:val="a3"/>
        <w:ind w:firstLineChars="100" w:firstLine="250"/>
        <w:rPr>
          <w:sz w:val="24"/>
        </w:rPr>
      </w:pPr>
      <w:r w:rsidRPr="007048A8">
        <w:rPr>
          <w:rFonts w:hint="eastAsia"/>
          <w:sz w:val="24"/>
        </w:rPr>
        <w:t>下記工事の現場発生品を届けます。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jc w:val="center"/>
        <w:rPr>
          <w:sz w:val="24"/>
        </w:rPr>
      </w:pPr>
      <w:r w:rsidRPr="007048A8">
        <w:rPr>
          <w:rFonts w:hint="eastAsia"/>
          <w:sz w:val="24"/>
        </w:rPr>
        <w:t>記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rPr>
          <w:sz w:val="24"/>
        </w:rPr>
      </w:pPr>
      <w:r w:rsidRPr="007048A8">
        <w:rPr>
          <w:rFonts w:hint="eastAsia"/>
          <w:sz w:val="24"/>
        </w:rPr>
        <w:t>１　工</w:t>
      </w:r>
      <w:r w:rsidR="00790451" w:rsidRPr="007048A8">
        <w:rPr>
          <w:rFonts w:hint="eastAsia"/>
          <w:sz w:val="24"/>
        </w:rPr>
        <w:t xml:space="preserve"> </w:t>
      </w:r>
      <w:r w:rsidRPr="007048A8">
        <w:rPr>
          <w:rFonts w:hint="eastAsia"/>
          <w:sz w:val="24"/>
        </w:rPr>
        <w:t>事</w:t>
      </w:r>
      <w:r w:rsidR="00790451" w:rsidRPr="007048A8">
        <w:rPr>
          <w:rFonts w:hint="eastAsia"/>
          <w:sz w:val="24"/>
        </w:rPr>
        <w:t xml:space="preserve"> </w:t>
      </w:r>
      <w:r w:rsidRPr="007048A8">
        <w:rPr>
          <w:rFonts w:hint="eastAsia"/>
          <w:sz w:val="24"/>
        </w:rPr>
        <w:t>名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rPr>
          <w:sz w:val="24"/>
        </w:rPr>
      </w:pPr>
      <w:r w:rsidRPr="007048A8">
        <w:rPr>
          <w:rFonts w:hint="eastAsia"/>
          <w:sz w:val="24"/>
        </w:rPr>
        <w:t>２　路線等の名称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rPr>
          <w:sz w:val="24"/>
        </w:rPr>
      </w:pPr>
      <w:r w:rsidRPr="007048A8">
        <w:rPr>
          <w:rFonts w:hint="eastAsia"/>
          <w:sz w:val="24"/>
        </w:rPr>
        <w:t>３　工事場所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rPr>
          <w:sz w:val="24"/>
        </w:rPr>
      </w:pPr>
      <w:r w:rsidRPr="007048A8">
        <w:rPr>
          <w:rFonts w:hint="eastAsia"/>
          <w:sz w:val="24"/>
        </w:rPr>
        <w:t>４　発生工種</w:t>
      </w:r>
    </w:p>
    <w:p w:rsidR="00F7010B" w:rsidRPr="007048A8" w:rsidRDefault="00F7010B" w:rsidP="00F7010B">
      <w:pPr>
        <w:pStyle w:val="a3"/>
        <w:rPr>
          <w:sz w:val="24"/>
        </w:rPr>
      </w:pPr>
    </w:p>
    <w:p w:rsidR="00F7010B" w:rsidRPr="007048A8" w:rsidRDefault="00F7010B" w:rsidP="00F7010B">
      <w:pPr>
        <w:pStyle w:val="a3"/>
        <w:rPr>
          <w:sz w:val="24"/>
        </w:rPr>
      </w:pPr>
      <w:r w:rsidRPr="007048A8">
        <w:rPr>
          <w:rFonts w:hint="eastAsia"/>
          <w:sz w:val="24"/>
        </w:rPr>
        <w:t>５　現場発生品　　別紙調書のとおり</w:t>
      </w:r>
    </w:p>
    <w:p w:rsidR="00F7010B" w:rsidRPr="007048A8" w:rsidRDefault="00F7010B" w:rsidP="00F7010B">
      <w:pPr>
        <w:pStyle w:val="a3"/>
        <w:rPr>
          <w:sz w:val="22"/>
        </w:rPr>
      </w:pPr>
    </w:p>
    <w:p w:rsidR="00695A95" w:rsidRDefault="00695A95" w:rsidP="005D5005">
      <w:pPr>
        <w:pStyle w:val="a3"/>
        <w:jc w:val="left"/>
        <w:rPr>
          <w:b/>
          <w:i/>
          <w:sz w:val="20"/>
        </w:rPr>
      </w:pPr>
    </w:p>
    <w:p w:rsidR="00695A95" w:rsidRPr="00502521" w:rsidRDefault="00695A95" w:rsidP="00695A95">
      <w:pPr>
        <w:pStyle w:val="a3"/>
      </w:pPr>
      <w:r>
        <w:rPr>
          <w:b/>
          <w:i/>
          <w:sz w:val="20"/>
        </w:rPr>
        <w:br w:type="page"/>
      </w:r>
      <w:r>
        <w:rPr>
          <w:rFonts w:hint="eastAsia"/>
        </w:rPr>
        <w:lastRenderedPageBreak/>
        <w:t>（別紙）</w:t>
      </w:r>
    </w:p>
    <w:p w:rsidR="00695A95" w:rsidRDefault="00C15A52" w:rsidP="00695A95">
      <w:pPr>
        <w:pStyle w:val="a3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142240</wp:posOffset>
                </wp:positionV>
                <wp:extent cx="1536700" cy="224790"/>
                <wp:effectExtent l="11430" t="11430" r="156845" b="4400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24790"/>
                        </a:xfrm>
                        <a:prstGeom prst="wedgeRectCallout">
                          <a:avLst>
                            <a:gd name="adj1" fmla="val 57935"/>
                            <a:gd name="adj2" fmla="val 23248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05" w:rsidRPr="002672FB" w:rsidRDefault="00654605" w:rsidP="00654605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2F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単</w:t>
                            </w:r>
                            <w:r w:rsidR="002672F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位も</w:t>
                            </w:r>
                            <w:r w:rsidRPr="002672F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3pt;margin-top:11.2pt;width:121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" adj="23314,61017" strokeweight=".5pt">
                <v:stroke dashstyle="1 1"/>
                <v:textbox inset="5.85pt,.7pt,5.85pt,.7pt">
                  <w:txbxContent>
                    <w:p w:rsidR="00654605" w:rsidRPr="002672FB" w:rsidRDefault="00654605" w:rsidP="00654605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2F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単</w:t>
                      </w:r>
                      <w:r w:rsidR="002672F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位も</w:t>
                      </w:r>
                      <w:r w:rsidRPr="002672F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-298450</wp:posOffset>
                </wp:positionV>
                <wp:extent cx="1795145" cy="635635"/>
                <wp:effectExtent l="9525" t="8890" r="5080" b="269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635635"/>
                        </a:xfrm>
                        <a:prstGeom prst="wedgeRectCallout">
                          <a:avLst>
                            <a:gd name="adj1" fmla="val 44588"/>
                            <a:gd name="adj2" fmla="val 89662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A95" w:rsidRPr="00A944EE" w:rsidRDefault="00695A95" w:rsidP="00695A95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944EE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≪摘要欄≫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再使用可否について、西三河建設事務所工事等担当者が記入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331.1pt;margin-top:-23.5pt;width:141.35pt;height:5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" adj="20431,30167" strokeweight=".5pt">
                <v:stroke dashstyle="1 1"/>
                <v:textbox inset="5.85pt,.7pt,5.85pt,.7pt">
                  <w:txbxContent>
                    <w:p w:rsidR="00695A95" w:rsidRPr="00A944EE" w:rsidRDefault="00695A95" w:rsidP="00695A95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A944EE">
                        <w:rPr>
                          <w:rFonts w:ascii="ＭＳ Ｐ明朝" w:eastAsia="ＭＳ Ｐ明朝" w:hAnsi="ＭＳ Ｐ明朝" w:hint="eastAsia"/>
                          <w:b/>
                        </w:rPr>
                        <w:t>≪摘要欄≫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再使用可否について、西三河建設事務所工事等担当者が記入</w:t>
                      </w:r>
                    </w:p>
                  </w:txbxContent>
                </v:textbox>
              </v:shape>
            </w:pict>
          </mc:Fallback>
        </mc:AlternateContent>
      </w:r>
      <w:r w:rsidR="00695A95">
        <w:rPr>
          <w:rFonts w:hint="eastAsia"/>
        </w:rPr>
        <w:t>現　場　発　生　品　調　書</w:t>
      </w:r>
    </w:p>
    <w:p w:rsidR="00695A95" w:rsidRDefault="00695A95" w:rsidP="00695A95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1233"/>
        <w:gridCol w:w="609"/>
        <w:gridCol w:w="976"/>
        <w:gridCol w:w="884"/>
        <w:gridCol w:w="860"/>
        <w:gridCol w:w="862"/>
        <w:gridCol w:w="753"/>
        <w:gridCol w:w="1011"/>
        <w:gridCol w:w="919"/>
      </w:tblGrid>
      <w:tr w:rsidR="00695A95" w:rsidTr="00695A95">
        <w:trPr>
          <w:cantSplit/>
          <w:trHeight w:val="600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955B4C" w:rsidP="00955B4C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 xml:space="preserve">材　</w:t>
            </w:r>
            <w:r w:rsidR="00695A95">
              <w:rPr>
                <w:rFonts w:hint="eastAsia"/>
              </w:rPr>
              <w:t>料</w:t>
            </w:r>
          </w:p>
          <w:p w:rsidR="00955B4C" w:rsidRDefault="00955B4C" w:rsidP="00955B4C">
            <w:pPr>
              <w:pStyle w:val="a3"/>
              <w:spacing w:line="300" w:lineRule="exact"/>
              <w:jc w:val="center"/>
            </w:pPr>
            <w:r w:rsidRPr="00955B4C">
              <w:rPr>
                <w:rFonts w:hint="eastAsia"/>
                <w:color w:val="000000"/>
                <w:sz w:val="20"/>
              </w:rPr>
              <w:t>(鉄,ｱﾙﾐ,ｽﾃﾝﾚｽ,銅等)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巾</w:t>
            </w:r>
          </w:p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径末口</w:t>
            </w:r>
          </w:p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厚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員　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単数量</w:t>
            </w:r>
          </w:p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(kg)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Pr="00BA6AD7" w:rsidRDefault="00695A95">
            <w:pPr>
              <w:pStyle w:val="a3"/>
              <w:jc w:val="center"/>
              <w:rPr>
                <w:w w:val="70"/>
              </w:rPr>
            </w:pPr>
            <w:r w:rsidRPr="00BA6AD7">
              <w:rPr>
                <w:rFonts w:hint="eastAsia"/>
                <w:w w:val="70"/>
              </w:rPr>
              <w:t>合</w:t>
            </w:r>
            <w:r w:rsidR="00BA6AD7" w:rsidRPr="00BA6AD7">
              <w:rPr>
                <w:rFonts w:hint="eastAsia"/>
                <w:w w:val="70"/>
              </w:rPr>
              <w:t>計</w:t>
            </w:r>
            <w:r w:rsidRPr="00BA6AD7">
              <w:rPr>
                <w:rFonts w:hint="eastAsia"/>
                <w:w w:val="70"/>
              </w:rPr>
              <w:t>数量</w:t>
            </w:r>
          </w:p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(kg)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評　価　額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95A95" w:rsidTr="00695A95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pStyle w:val="a3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5" w:rsidRDefault="00695A95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  <w:tr w:rsidR="00695A95" w:rsidTr="00695A95">
        <w:trPr>
          <w:trHeight w:val="60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95" w:rsidRDefault="00695A95">
            <w:pPr>
              <w:pStyle w:val="a3"/>
            </w:pPr>
          </w:p>
        </w:tc>
      </w:tr>
    </w:tbl>
    <w:p w:rsidR="0073202A" w:rsidRPr="001316D5" w:rsidRDefault="0073202A" w:rsidP="006D4D21">
      <w:pPr>
        <w:jc w:val="right"/>
        <w:rPr>
          <w:b/>
          <w:i/>
          <w:sz w:val="20"/>
        </w:rPr>
      </w:pPr>
    </w:p>
    <w:sectPr w:rsidR="0073202A" w:rsidRPr="001316D5" w:rsidSect="005206EE">
      <w:pgSz w:w="11906" w:h="16838" w:code="9"/>
      <w:pgMar w:top="1418" w:right="1134" w:bottom="1134" w:left="1418" w:header="720" w:footer="720" w:gutter="0"/>
      <w:cols w:space="425"/>
      <w:noEndnote/>
      <w:docGrid w:type="linesAndChars" w:linePitch="401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2C" w:rsidRDefault="00E77D2C">
      <w:r>
        <w:separator/>
      </w:r>
    </w:p>
  </w:endnote>
  <w:endnote w:type="continuationSeparator" w:id="0">
    <w:p w:rsidR="00E77D2C" w:rsidRDefault="00E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2C" w:rsidRDefault="00E77D2C">
      <w:r>
        <w:separator/>
      </w:r>
    </w:p>
  </w:footnote>
  <w:footnote w:type="continuationSeparator" w:id="0">
    <w:p w:rsidR="00E77D2C" w:rsidRDefault="00E7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3E"/>
    <w:rsid w:val="0000248E"/>
    <w:rsid w:val="00021FC4"/>
    <w:rsid w:val="000B1DDC"/>
    <w:rsid w:val="000C12FE"/>
    <w:rsid w:val="000C1413"/>
    <w:rsid w:val="000F18D0"/>
    <w:rsid w:val="000F58DB"/>
    <w:rsid w:val="001161FD"/>
    <w:rsid w:val="00130493"/>
    <w:rsid w:val="001316D5"/>
    <w:rsid w:val="00153624"/>
    <w:rsid w:val="00155F9C"/>
    <w:rsid w:val="00170D55"/>
    <w:rsid w:val="00175E8B"/>
    <w:rsid w:val="0018231F"/>
    <w:rsid w:val="00190590"/>
    <w:rsid w:val="001B5D34"/>
    <w:rsid w:val="001B5EBB"/>
    <w:rsid w:val="001D6B38"/>
    <w:rsid w:val="001E6E44"/>
    <w:rsid w:val="001F42A5"/>
    <w:rsid w:val="001F4F55"/>
    <w:rsid w:val="0021174D"/>
    <w:rsid w:val="0022589B"/>
    <w:rsid w:val="00231872"/>
    <w:rsid w:val="00246A53"/>
    <w:rsid w:val="00252F0B"/>
    <w:rsid w:val="00254144"/>
    <w:rsid w:val="002558DD"/>
    <w:rsid w:val="0025659B"/>
    <w:rsid w:val="0026387F"/>
    <w:rsid w:val="002672FB"/>
    <w:rsid w:val="00267BD9"/>
    <w:rsid w:val="00270BEB"/>
    <w:rsid w:val="00272E79"/>
    <w:rsid w:val="0029126A"/>
    <w:rsid w:val="00292129"/>
    <w:rsid w:val="002B26F6"/>
    <w:rsid w:val="002E2BAE"/>
    <w:rsid w:val="002E5714"/>
    <w:rsid w:val="002E66C9"/>
    <w:rsid w:val="002F34C0"/>
    <w:rsid w:val="00336927"/>
    <w:rsid w:val="0034616A"/>
    <w:rsid w:val="00353559"/>
    <w:rsid w:val="003B028C"/>
    <w:rsid w:val="003C250F"/>
    <w:rsid w:val="003E2FFC"/>
    <w:rsid w:val="0046223A"/>
    <w:rsid w:val="0046296E"/>
    <w:rsid w:val="00484E0F"/>
    <w:rsid w:val="004A5F63"/>
    <w:rsid w:val="004B270C"/>
    <w:rsid w:val="004B64F1"/>
    <w:rsid w:val="004B7872"/>
    <w:rsid w:val="004C1956"/>
    <w:rsid w:val="004C3DCE"/>
    <w:rsid w:val="004D2DA7"/>
    <w:rsid w:val="004D31D5"/>
    <w:rsid w:val="004E53D6"/>
    <w:rsid w:val="004E6950"/>
    <w:rsid w:val="00502521"/>
    <w:rsid w:val="005206EE"/>
    <w:rsid w:val="00520BF1"/>
    <w:rsid w:val="00522904"/>
    <w:rsid w:val="0052535D"/>
    <w:rsid w:val="00530EB0"/>
    <w:rsid w:val="00537712"/>
    <w:rsid w:val="00537FCC"/>
    <w:rsid w:val="00543ABF"/>
    <w:rsid w:val="00544C15"/>
    <w:rsid w:val="00544DCE"/>
    <w:rsid w:val="005637B9"/>
    <w:rsid w:val="00576C1B"/>
    <w:rsid w:val="00577DBF"/>
    <w:rsid w:val="00586320"/>
    <w:rsid w:val="00593051"/>
    <w:rsid w:val="00595CE1"/>
    <w:rsid w:val="005C4360"/>
    <w:rsid w:val="005D0FD5"/>
    <w:rsid w:val="005D5005"/>
    <w:rsid w:val="005E43CC"/>
    <w:rsid w:val="005E5D7A"/>
    <w:rsid w:val="005F051C"/>
    <w:rsid w:val="00624E1D"/>
    <w:rsid w:val="00625665"/>
    <w:rsid w:val="00654605"/>
    <w:rsid w:val="006627DA"/>
    <w:rsid w:val="00690DFD"/>
    <w:rsid w:val="0069257B"/>
    <w:rsid w:val="00695A95"/>
    <w:rsid w:val="006D407C"/>
    <w:rsid w:val="006D4D21"/>
    <w:rsid w:val="006D57FF"/>
    <w:rsid w:val="006D7EC0"/>
    <w:rsid w:val="007048A8"/>
    <w:rsid w:val="0073202A"/>
    <w:rsid w:val="00761C94"/>
    <w:rsid w:val="0076297B"/>
    <w:rsid w:val="007632EB"/>
    <w:rsid w:val="00790451"/>
    <w:rsid w:val="007979C8"/>
    <w:rsid w:val="007A2039"/>
    <w:rsid w:val="007B5DEC"/>
    <w:rsid w:val="007B5FF9"/>
    <w:rsid w:val="007D040E"/>
    <w:rsid w:val="007D6F45"/>
    <w:rsid w:val="007E3995"/>
    <w:rsid w:val="00802E42"/>
    <w:rsid w:val="00821F3E"/>
    <w:rsid w:val="00832472"/>
    <w:rsid w:val="008375A2"/>
    <w:rsid w:val="00846F66"/>
    <w:rsid w:val="008549D9"/>
    <w:rsid w:val="008552AD"/>
    <w:rsid w:val="008807EC"/>
    <w:rsid w:val="008809F4"/>
    <w:rsid w:val="008C2BC3"/>
    <w:rsid w:val="008D1F22"/>
    <w:rsid w:val="008E3EF2"/>
    <w:rsid w:val="009001D1"/>
    <w:rsid w:val="00903F4B"/>
    <w:rsid w:val="00904979"/>
    <w:rsid w:val="009051BD"/>
    <w:rsid w:val="00916ABB"/>
    <w:rsid w:val="00933342"/>
    <w:rsid w:val="00955B4C"/>
    <w:rsid w:val="009664EF"/>
    <w:rsid w:val="009734CD"/>
    <w:rsid w:val="00992F10"/>
    <w:rsid w:val="009D24F1"/>
    <w:rsid w:val="009E75FA"/>
    <w:rsid w:val="00A03620"/>
    <w:rsid w:val="00A048E7"/>
    <w:rsid w:val="00A2187B"/>
    <w:rsid w:val="00A311CA"/>
    <w:rsid w:val="00A3133F"/>
    <w:rsid w:val="00A35F2E"/>
    <w:rsid w:val="00A67C55"/>
    <w:rsid w:val="00A75AB1"/>
    <w:rsid w:val="00A90B3C"/>
    <w:rsid w:val="00A944EE"/>
    <w:rsid w:val="00A96ADC"/>
    <w:rsid w:val="00AA2679"/>
    <w:rsid w:val="00B0045B"/>
    <w:rsid w:val="00B107CE"/>
    <w:rsid w:val="00B14482"/>
    <w:rsid w:val="00B16D08"/>
    <w:rsid w:val="00B45931"/>
    <w:rsid w:val="00B52455"/>
    <w:rsid w:val="00B553CC"/>
    <w:rsid w:val="00B73DD3"/>
    <w:rsid w:val="00B963F5"/>
    <w:rsid w:val="00BA45C0"/>
    <w:rsid w:val="00BA6AD7"/>
    <w:rsid w:val="00BD1D78"/>
    <w:rsid w:val="00C15A52"/>
    <w:rsid w:val="00C200A2"/>
    <w:rsid w:val="00C213DC"/>
    <w:rsid w:val="00C242FC"/>
    <w:rsid w:val="00C24731"/>
    <w:rsid w:val="00C26584"/>
    <w:rsid w:val="00C9699B"/>
    <w:rsid w:val="00CC041F"/>
    <w:rsid w:val="00CD3848"/>
    <w:rsid w:val="00CF4E33"/>
    <w:rsid w:val="00CF6BAA"/>
    <w:rsid w:val="00D04ED5"/>
    <w:rsid w:val="00D40726"/>
    <w:rsid w:val="00D61184"/>
    <w:rsid w:val="00D61FD0"/>
    <w:rsid w:val="00DD1F92"/>
    <w:rsid w:val="00E14E66"/>
    <w:rsid w:val="00E341CC"/>
    <w:rsid w:val="00E41430"/>
    <w:rsid w:val="00E4303B"/>
    <w:rsid w:val="00E62353"/>
    <w:rsid w:val="00E7456B"/>
    <w:rsid w:val="00E77D2C"/>
    <w:rsid w:val="00E83F56"/>
    <w:rsid w:val="00E86872"/>
    <w:rsid w:val="00E9173C"/>
    <w:rsid w:val="00E91CFB"/>
    <w:rsid w:val="00EA3801"/>
    <w:rsid w:val="00EA6137"/>
    <w:rsid w:val="00EB2F19"/>
    <w:rsid w:val="00EB33D2"/>
    <w:rsid w:val="00EC663C"/>
    <w:rsid w:val="00EC6D49"/>
    <w:rsid w:val="00ED124F"/>
    <w:rsid w:val="00ED22A5"/>
    <w:rsid w:val="00EE142A"/>
    <w:rsid w:val="00EF7CE1"/>
    <w:rsid w:val="00F160D5"/>
    <w:rsid w:val="00F270D4"/>
    <w:rsid w:val="00F509C1"/>
    <w:rsid w:val="00F50A06"/>
    <w:rsid w:val="00F664DE"/>
    <w:rsid w:val="00F7010B"/>
    <w:rsid w:val="00FC15AD"/>
    <w:rsid w:val="00FC5214"/>
    <w:rsid w:val="00FD6FA1"/>
    <w:rsid w:val="00FE44D3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6B652"/>
  <w15:chartTrackingRefBased/>
  <w15:docId w15:val="{CC3CA110-81CE-4DA9-9CAA-2FB265A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010B"/>
    <w:rPr>
      <w:rFonts w:ascii="ＭＳ 明朝" w:hAnsi="Courier New" w:cs="Courier New"/>
      <w:szCs w:val="21"/>
    </w:rPr>
  </w:style>
  <w:style w:type="paragraph" w:styleId="a5">
    <w:name w:val="header"/>
    <w:basedOn w:val="a"/>
    <w:rsid w:val="004E53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807EC"/>
    <w:rPr>
      <w:rFonts w:ascii="ＭＳ 明朝" w:hAnsi="Courier New" w:cs="Courier New"/>
      <w:kern w:val="2"/>
      <w:sz w:val="21"/>
      <w:szCs w:val="21"/>
    </w:rPr>
  </w:style>
  <w:style w:type="table" w:styleId="a7">
    <w:name w:val="Table Grid"/>
    <w:basedOn w:val="a1"/>
    <w:rsid w:val="00B1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　　場　　　発　　　生　　　品　　　届</vt:lpstr>
      <vt:lpstr>現　　　場　　　発　　　生　　　品　　　届</vt:lpstr>
    </vt:vector>
  </TitlesOfParts>
  <Company>情報企画課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　　場　　　発　　　生　　　品　　　届</dc:title>
  <dc:subject/>
  <dc:creator>OA</dc:creator>
  <cp:keywords/>
  <dc:description/>
  <cp:lastModifiedBy>倉内　悠人</cp:lastModifiedBy>
  <cp:revision>4</cp:revision>
  <cp:lastPrinted>2015-07-06T04:37:00Z</cp:lastPrinted>
  <dcterms:created xsi:type="dcterms:W3CDTF">2019-08-06T02:59:00Z</dcterms:created>
  <dcterms:modified xsi:type="dcterms:W3CDTF">2020-12-28T05:42:00Z</dcterms:modified>
</cp:coreProperties>
</file>