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0159D" w:rsidRPr="000D32C9" w:rsidRDefault="000D32C9" w:rsidP="00BF1D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>愛知県知事　殿</w:t>
      </w:r>
    </w:p>
    <w:p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D32C9" w:rsidRPr="006E47BA" w:rsidRDefault="002B15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="004763D0"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="00F54D3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2160" w:id="-2118919424"/>
        </w:rPr>
        <w:t>建築物の名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2118919424"/>
        </w:rPr>
        <w:t>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6E47BA" w:rsidRP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建築物の耐震改修の促進に関する法律第７条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3252"/>
        <w:gridCol w:w="3252"/>
      </w:tblGrid>
      <w:tr w:rsidR="006D1095" w:rsidTr="006E47BA">
        <w:tc>
          <w:tcPr>
            <w:tcW w:w="1970" w:type="dxa"/>
          </w:tcPr>
          <w:p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3"/>
    <w:rsid w:val="00000D9F"/>
    <w:rsid w:val="000D32C9"/>
    <w:rsid w:val="002B15D0"/>
    <w:rsid w:val="003D4C5A"/>
    <w:rsid w:val="0040159D"/>
    <w:rsid w:val="004763D0"/>
    <w:rsid w:val="00546A5A"/>
    <w:rsid w:val="005F4C4A"/>
    <w:rsid w:val="006D1095"/>
    <w:rsid w:val="006E47BA"/>
    <w:rsid w:val="0072735C"/>
    <w:rsid w:val="00783BBD"/>
    <w:rsid w:val="00BF1DAB"/>
    <w:rsid w:val="00CD0D43"/>
    <w:rsid w:val="00F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30C54"/>
  <w15:chartTrackingRefBased/>
  <w15:docId w15:val="{56AE26E3-CA9D-4692-8F12-78CD1DC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D26C-D3CC-4D23-B770-8C6AC962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吉田　茉由</cp:lastModifiedBy>
  <cp:revision>11</cp:revision>
  <cp:lastPrinted>2020-01-22T06:30:00Z</cp:lastPrinted>
  <dcterms:created xsi:type="dcterms:W3CDTF">2020-01-08T02:29:00Z</dcterms:created>
  <dcterms:modified xsi:type="dcterms:W3CDTF">2021-05-21T06:57:00Z</dcterms:modified>
</cp:coreProperties>
</file>