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1" w:rsidRPr="004B6EC6" w:rsidRDefault="008E7C01" w:rsidP="008E7C01">
      <w:pPr>
        <w:rPr>
          <w:rFonts w:ascii="游ゴシック" w:eastAsia="游ゴシック" w:hAnsi="游ゴシック"/>
        </w:rPr>
      </w:pPr>
      <w:r w:rsidRPr="004B6EC6">
        <w:rPr>
          <w:rFonts w:ascii="游ゴシック" w:eastAsia="游ゴシック" w:hAnsi="游ゴシック" w:hint="eastAsia"/>
          <w:sz w:val="16"/>
        </w:rPr>
        <w:t>法第29条第1項第2号（規則第60条）</w:t>
      </w:r>
    </w:p>
    <w:p w:rsidR="00D456D1" w:rsidRPr="004B6EC6" w:rsidRDefault="00696319" w:rsidP="00C77A94">
      <w:pPr>
        <w:jc w:val="center"/>
        <w:rPr>
          <w:rFonts w:ascii="游ゴシック" w:eastAsia="游ゴシック" w:hAnsi="游ゴシック"/>
          <w:b/>
          <w:sz w:val="24"/>
        </w:rPr>
      </w:pPr>
      <w:r w:rsidRPr="004B6EC6">
        <w:rPr>
          <w:rFonts w:ascii="游ゴシック" w:eastAsia="游ゴシック" w:hAnsi="游ゴシック" w:hint="eastAsia"/>
          <w:b/>
          <w:sz w:val="24"/>
        </w:rPr>
        <w:t>農業、林業若しくは漁業の業務を営む者の居住の用に供する建築物（農家住宅）</w:t>
      </w:r>
    </w:p>
    <w:tbl>
      <w:tblPr>
        <w:tblStyle w:val="1"/>
        <w:tblW w:w="10254" w:type="dxa"/>
        <w:jc w:val="center"/>
        <w:tblLook w:val="04A0" w:firstRow="1" w:lastRow="0" w:firstColumn="1" w:lastColumn="0" w:noHBand="0" w:noVBand="1"/>
      </w:tblPr>
      <w:tblGrid>
        <w:gridCol w:w="2315"/>
        <w:gridCol w:w="6286"/>
        <w:gridCol w:w="1653"/>
      </w:tblGrid>
      <w:tr w:rsidR="004B6EC6" w:rsidRPr="004B6EC6" w:rsidTr="00F57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696319" w:rsidRPr="004B6EC6" w:rsidRDefault="00696319" w:rsidP="00C77A94">
            <w:pPr>
              <w:jc w:val="center"/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図書の種類</w:t>
            </w:r>
          </w:p>
        </w:tc>
        <w:tc>
          <w:tcPr>
            <w:tcW w:w="628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319" w:rsidRPr="004B6EC6" w:rsidRDefault="00696319" w:rsidP="00C77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明示すべき事項</w:t>
            </w:r>
          </w:p>
        </w:tc>
        <w:tc>
          <w:tcPr>
            <w:tcW w:w="165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96319" w:rsidRPr="004B6EC6" w:rsidRDefault="00696319" w:rsidP="00C77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備考</w:t>
            </w:r>
          </w:p>
        </w:tc>
      </w:tr>
      <w:tr w:rsidR="004B6EC6" w:rsidRPr="004B6EC6" w:rsidTr="00BA6209">
        <w:trPr>
          <w:trHeight w:val="9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696319" w:rsidRPr="004B6EC6" w:rsidRDefault="00696319">
            <w:pPr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交付申請書</w:t>
            </w:r>
          </w:p>
        </w:tc>
        <w:tc>
          <w:tcPr>
            <w:tcW w:w="62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6319" w:rsidRPr="004B6EC6" w:rsidRDefault="00AB12A3" w:rsidP="00AB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交付申請書の注意事項を確認すること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696319" w:rsidRPr="004B6EC6" w:rsidRDefault="00C7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8"/>
              </w:rPr>
            </w:pPr>
            <w:r w:rsidRPr="004B6EC6">
              <w:rPr>
                <w:rFonts w:ascii="游ゴシック" w:eastAsia="游ゴシック" w:hAnsi="游ゴシック" w:hint="eastAsia"/>
                <w:sz w:val="18"/>
              </w:rPr>
              <w:t>都市計画法施行細則様式第20</w:t>
            </w:r>
          </w:p>
        </w:tc>
      </w:tr>
      <w:tr w:rsidR="004B6EC6" w:rsidRPr="004B6EC6" w:rsidTr="00BA6209">
        <w:trPr>
          <w:trHeight w:val="1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696319" w:rsidRPr="004B6EC6" w:rsidRDefault="00696319">
            <w:pPr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建築計画概要書</w:t>
            </w:r>
            <w:r w:rsidR="00F07002" w:rsidRPr="004B6EC6">
              <w:rPr>
                <w:rFonts w:ascii="游ゴシック" w:eastAsia="游ゴシック" w:hAnsi="游ゴシック" w:hint="eastAsia"/>
              </w:rPr>
              <w:t>の写し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696319" w:rsidRPr="004B6EC6" w:rsidRDefault="00F07002" w:rsidP="00C7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第二面14欄には都市計画法の適用除外の規定の条項を記載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696319" w:rsidRPr="004B6EC6" w:rsidRDefault="00C7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8"/>
              </w:rPr>
            </w:pPr>
            <w:r w:rsidRPr="004B6EC6">
              <w:rPr>
                <w:rFonts w:ascii="游ゴシック" w:eastAsia="游ゴシック" w:hAnsi="游ゴシック" w:hint="eastAsia"/>
                <w:sz w:val="18"/>
              </w:rPr>
              <w:t>建築基準法施行規則第三号様式</w:t>
            </w:r>
          </w:p>
        </w:tc>
      </w:tr>
      <w:tr w:rsidR="004B6EC6" w:rsidRPr="004B6EC6" w:rsidTr="00BA6209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696319" w:rsidRPr="004B6EC6" w:rsidRDefault="00696319">
            <w:pPr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委任状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C77A94" w:rsidRPr="004B6EC6" w:rsidRDefault="00C77A94" w:rsidP="003B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委任する者の住所、氏名</w:t>
            </w:r>
            <w:r w:rsidR="00F07002" w:rsidRPr="004B6EC6">
              <w:rPr>
                <w:rFonts w:ascii="游ゴシック" w:eastAsia="游ゴシック" w:hAnsi="游ゴシック" w:hint="eastAsia"/>
              </w:rPr>
              <w:t>並びに受任者の住所、氏名、</w:t>
            </w:r>
            <w:r w:rsidRPr="004B6EC6">
              <w:rPr>
                <w:rFonts w:ascii="游ゴシック" w:eastAsia="游ゴシック" w:hAnsi="游ゴシック" w:hint="eastAsia"/>
              </w:rPr>
              <w:t>資格</w:t>
            </w:r>
            <w:r w:rsidR="00F07002" w:rsidRPr="004B6EC6">
              <w:rPr>
                <w:rFonts w:ascii="游ゴシック" w:eastAsia="游ゴシック" w:hAnsi="游ゴシック" w:hint="eastAsia"/>
              </w:rPr>
              <w:t>及び</w:t>
            </w:r>
            <w:r w:rsidRPr="004B6EC6">
              <w:rPr>
                <w:rFonts w:ascii="游ゴシック" w:eastAsia="游ゴシック" w:hAnsi="游ゴシック" w:hint="eastAsia"/>
              </w:rPr>
              <w:t>委任</w:t>
            </w:r>
            <w:r w:rsidR="00F07002" w:rsidRPr="004B6EC6">
              <w:rPr>
                <w:rFonts w:ascii="游ゴシック" w:eastAsia="游ゴシック" w:hAnsi="游ゴシック" w:hint="eastAsia"/>
              </w:rPr>
              <w:t>事項</w:t>
            </w:r>
            <w:r w:rsidRPr="004B6EC6">
              <w:rPr>
                <w:rFonts w:ascii="游ゴシック" w:eastAsia="游ゴシック" w:hAnsi="游ゴシック" w:hint="eastAsia"/>
              </w:rPr>
              <w:t>（連絡先を記入の</w:t>
            </w:r>
            <w:r w:rsidR="00F07002" w:rsidRPr="004B6EC6">
              <w:rPr>
                <w:rFonts w:ascii="游ゴシック" w:eastAsia="游ゴシック" w:hAnsi="游ゴシック" w:hint="eastAsia"/>
              </w:rPr>
              <w:t>こと</w:t>
            </w:r>
            <w:r w:rsidRPr="004B6EC6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696319" w:rsidRPr="004B6EC6" w:rsidRDefault="00C7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8"/>
              </w:rPr>
            </w:pPr>
            <w:r w:rsidRPr="004B6EC6">
              <w:rPr>
                <w:rFonts w:ascii="游ゴシック" w:eastAsia="游ゴシック" w:hAnsi="游ゴシック" w:hint="eastAsia"/>
                <w:sz w:val="18"/>
              </w:rPr>
              <w:t>任意様式</w:t>
            </w:r>
          </w:p>
        </w:tc>
      </w:tr>
      <w:tr w:rsidR="004B6EC6" w:rsidRPr="004B6EC6" w:rsidTr="00BA6209">
        <w:trPr>
          <w:trHeight w:val="10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696319" w:rsidRPr="004B6EC6" w:rsidRDefault="00696319">
            <w:pPr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建築理由書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3A128C" w:rsidRPr="004B6EC6" w:rsidRDefault="00BE2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住宅を必要とする理由、申請地を選定した理由、現在の居住状況</w:t>
            </w:r>
            <w:r w:rsidR="003A128C" w:rsidRPr="004B6EC6">
              <w:rPr>
                <w:rFonts w:ascii="游ゴシック" w:eastAsia="游ゴシック" w:hAnsi="游ゴシック" w:hint="eastAsia"/>
              </w:rPr>
              <w:t>、農地と申請地との位置関係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696319" w:rsidRPr="004B6EC6" w:rsidRDefault="006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4B6EC6" w:rsidRPr="004B6EC6" w:rsidTr="00BA6209">
        <w:trPr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696319" w:rsidRPr="004B6EC6" w:rsidRDefault="00696319">
            <w:pPr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住民票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696319" w:rsidRPr="004B6EC6" w:rsidRDefault="001C1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申請地に居住することになる全員のものを添付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696319" w:rsidRPr="004B6EC6" w:rsidRDefault="008E7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8"/>
              </w:rPr>
            </w:pPr>
            <w:r w:rsidRPr="004B6EC6">
              <w:rPr>
                <w:rFonts w:ascii="游ゴシック" w:eastAsia="游ゴシック" w:hAnsi="游ゴシック" w:hint="eastAsia"/>
                <w:sz w:val="18"/>
              </w:rPr>
              <w:t>3か月以内</w:t>
            </w:r>
          </w:p>
        </w:tc>
      </w:tr>
      <w:tr w:rsidR="004B6EC6" w:rsidRPr="004B6EC6" w:rsidTr="00F57A42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696319" w:rsidRPr="004B6EC6" w:rsidRDefault="00696319">
            <w:pPr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農林漁業者証明等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7E2BE7" w:rsidRPr="004B6EC6" w:rsidRDefault="007E2BE7" w:rsidP="007E2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【農業】</w:t>
            </w:r>
          </w:p>
          <w:p w:rsidR="003A128C" w:rsidRPr="004B6EC6" w:rsidRDefault="001C1EDC" w:rsidP="00126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農業委員会の耕作証明及び</w:t>
            </w:r>
            <w:r w:rsidR="008E7C01" w:rsidRPr="004B6EC6">
              <w:rPr>
                <w:rFonts w:ascii="游ゴシック" w:eastAsia="游ゴシック" w:hAnsi="游ゴシック" w:hint="eastAsia"/>
              </w:rPr>
              <w:t>農家基本台帳写し</w:t>
            </w:r>
          </w:p>
          <w:p w:rsidR="007E2BE7" w:rsidRPr="004B6EC6" w:rsidRDefault="007E2BE7" w:rsidP="001C1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【</w:t>
            </w:r>
            <w:r w:rsidRPr="004B6EC6">
              <w:rPr>
                <w:rFonts w:ascii="游ゴシック" w:eastAsia="游ゴシック" w:hAnsi="游ゴシック"/>
              </w:rPr>
              <w:t>漁業</w:t>
            </w:r>
            <w:r w:rsidRPr="004B6EC6">
              <w:rPr>
                <w:rFonts w:ascii="游ゴシック" w:eastAsia="游ゴシック" w:hAnsi="游ゴシック" w:hint="eastAsia"/>
              </w:rPr>
              <w:t>】</w:t>
            </w:r>
          </w:p>
          <w:p w:rsidR="00696319" w:rsidRPr="004B6EC6" w:rsidRDefault="001C1EDC" w:rsidP="001C1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/>
              </w:rPr>
              <w:t>漁業協同組合の組合員証明及び船舶登録証写し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8E7C01" w:rsidRPr="004B6EC6" w:rsidRDefault="008E7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trike/>
                <w:sz w:val="18"/>
              </w:rPr>
            </w:pPr>
            <w:r w:rsidRPr="004B6EC6">
              <w:rPr>
                <w:rFonts w:ascii="游ゴシック" w:eastAsia="游ゴシック" w:hAnsi="游ゴシック"/>
                <w:sz w:val="18"/>
              </w:rPr>
              <w:t>世帯が分かれる場合は、各世帯に農家要件が必要</w:t>
            </w:r>
          </w:p>
          <w:p w:rsidR="00696319" w:rsidRPr="004B6EC6" w:rsidRDefault="006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trike/>
                <w:sz w:val="18"/>
              </w:rPr>
            </w:pPr>
          </w:p>
        </w:tc>
      </w:tr>
      <w:tr w:rsidR="004B6EC6" w:rsidRPr="004B6EC6" w:rsidTr="00F57A42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696319" w:rsidRPr="004B6EC6" w:rsidRDefault="00696319">
            <w:pPr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土地公図の写し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696319" w:rsidRPr="004B6EC6" w:rsidRDefault="001C1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申請地及び接する敷地の公図、図面名称、方位、縮尺、申請区域</w:t>
            </w:r>
            <w:r w:rsidR="00C672BE" w:rsidRPr="004B6EC6">
              <w:rPr>
                <w:rFonts w:ascii="游ゴシック" w:eastAsia="游ゴシック" w:hAnsi="游ゴシック" w:hint="eastAsia"/>
              </w:rPr>
              <w:t>(</w:t>
            </w:r>
            <w:r w:rsidRPr="004B6EC6">
              <w:rPr>
                <w:rFonts w:ascii="游ゴシック" w:eastAsia="游ゴシック" w:hAnsi="游ゴシック" w:hint="eastAsia"/>
              </w:rPr>
              <w:t>赤枠</w:t>
            </w:r>
            <w:r w:rsidR="00C672BE" w:rsidRPr="004B6EC6">
              <w:rPr>
                <w:rFonts w:ascii="游ゴシック" w:eastAsia="游ゴシック" w:hAnsi="游ゴシック"/>
              </w:rPr>
              <w:t>）</w:t>
            </w:r>
          </w:p>
          <w:p w:rsidR="001C1EDC" w:rsidRPr="004B6EC6" w:rsidRDefault="00F07002" w:rsidP="001C1EDC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※</w:t>
            </w:r>
            <w:r w:rsidR="001C1EDC" w:rsidRPr="004B6EC6">
              <w:rPr>
                <w:rFonts w:ascii="游ゴシック" w:eastAsia="游ゴシック" w:hAnsi="游ゴシック" w:hint="eastAsia"/>
              </w:rPr>
              <w:t>原本を正本に添付するか、写した場所、写した日付、写した者</w:t>
            </w:r>
            <w:r w:rsidR="00496CB7" w:rsidRPr="004B6EC6">
              <w:rPr>
                <w:rFonts w:ascii="游ゴシック" w:eastAsia="游ゴシック" w:hAnsi="游ゴシック" w:hint="eastAsia"/>
              </w:rPr>
              <w:t>を記載</w:t>
            </w:r>
            <w:r w:rsidR="008E7C01" w:rsidRPr="004B6EC6">
              <w:rPr>
                <w:rFonts w:ascii="游ゴシック" w:eastAsia="游ゴシック" w:hAnsi="游ゴシック" w:hint="eastAsia"/>
              </w:rPr>
              <w:t>。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696319" w:rsidRPr="004B6EC6" w:rsidRDefault="000F5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8"/>
              </w:rPr>
            </w:pPr>
            <w:r w:rsidRPr="004B6EC6">
              <w:rPr>
                <w:rFonts w:ascii="游ゴシック" w:eastAsia="游ゴシック" w:hAnsi="游ゴシック" w:hint="eastAsia"/>
                <w:sz w:val="18"/>
              </w:rPr>
              <w:t>3か月以内</w:t>
            </w:r>
          </w:p>
        </w:tc>
      </w:tr>
      <w:tr w:rsidR="004B6EC6" w:rsidRPr="004B6EC6" w:rsidTr="00F57A42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696319" w:rsidRPr="004B6EC6" w:rsidRDefault="00F07002">
            <w:pPr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配置図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F07002" w:rsidRPr="004B6EC6" w:rsidRDefault="00F07002" w:rsidP="00F07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建築基準法規則第1条の3　表1の明示すべき事項</w:t>
            </w:r>
          </w:p>
          <w:p w:rsidR="00696319" w:rsidRPr="004B6EC6" w:rsidRDefault="004F348D" w:rsidP="00805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【造成</w:t>
            </w:r>
            <w:r w:rsidR="00C672BE" w:rsidRPr="004B6EC6">
              <w:rPr>
                <w:rFonts w:ascii="游ゴシック" w:eastAsia="游ゴシック" w:hAnsi="游ゴシック" w:hint="eastAsia"/>
              </w:rPr>
              <w:t>】</w:t>
            </w:r>
            <w:r w:rsidR="00805E2D" w:rsidRPr="004B6EC6">
              <w:rPr>
                <w:rFonts w:ascii="游ゴシック" w:eastAsia="游ゴシック" w:hAnsi="游ゴシック" w:hint="eastAsia"/>
              </w:rPr>
              <w:t>申請地内の現況レベル・計画レベル</w:t>
            </w:r>
            <w:r w:rsidR="006109D3" w:rsidRPr="004B6EC6">
              <w:rPr>
                <w:rFonts w:ascii="游ゴシック" w:eastAsia="游ゴシック" w:hAnsi="游ゴシック" w:hint="eastAsia"/>
              </w:rPr>
              <w:t>等開発行為（30ｃｍ以上の切土又は盛土）の有無がわかる記載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696319" w:rsidRPr="004B6EC6" w:rsidRDefault="00F57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8"/>
              </w:rPr>
            </w:pPr>
            <w:r w:rsidRPr="004B6EC6">
              <w:rPr>
                <w:rFonts w:ascii="游ゴシック" w:eastAsia="游ゴシック" w:hAnsi="游ゴシック" w:hint="eastAsia"/>
                <w:sz w:val="18"/>
              </w:rPr>
              <w:t>1/200以上</w:t>
            </w:r>
          </w:p>
        </w:tc>
      </w:tr>
      <w:tr w:rsidR="004B6EC6" w:rsidRPr="004B6EC6" w:rsidTr="00BA6209">
        <w:trPr>
          <w:trHeight w:val="9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96319" w:rsidRPr="004B6EC6" w:rsidRDefault="00696319">
            <w:pPr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建築物各階平面図</w:t>
            </w:r>
          </w:p>
        </w:tc>
        <w:tc>
          <w:tcPr>
            <w:tcW w:w="6286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96319" w:rsidRPr="004B6EC6" w:rsidRDefault="00F57A42" w:rsidP="00F57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4B6EC6">
              <w:rPr>
                <w:rFonts w:ascii="游ゴシック" w:eastAsia="游ゴシック" w:hAnsi="游ゴシック" w:hint="eastAsia"/>
              </w:rPr>
              <w:t>図面名称、</w:t>
            </w:r>
            <w:r w:rsidR="004B6EC6">
              <w:rPr>
                <w:rFonts w:ascii="游ゴシック" w:eastAsia="游ゴシック" w:hAnsi="游ゴシック" w:hint="eastAsia"/>
              </w:rPr>
              <w:t>方位、</w:t>
            </w:r>
            <w:r w:rsidRPr="004B6EC6">
              <w:rPr>
                <w:rFonts w:ascii="游ゴシック" w:eastAsia="游ゴシック" w:hAnsi="游ゴシック" w:hint="eastAsia"/>
              </w:rPr>
              <w:t>縮尺、面積表、主要寸法、各室の用途</w:t>
            </w:r>
            <w:r w:rsidR="004B6EC6">
              <w:rPr>
                <w:rFonts w:ascii="游ゴシック" w:eastAsia="游ゴシック" w:hAnsi="游ゴシック"/>
              </w:rPr>
              <w:t>（</w:t>
            </w:r>
            <w:r w:rsidRPr="004B6EC6">
              <w:rPr>
                <w:rFonts w:ascii="游ゴシック" w:eastAsia="游ゴシック" w:hAnsi="游ゴシック"/>
              </w:rPr>
              <w:t>付属建築物を含む）</w:t>
            </w:r>
            <w:bookmarkStart w:id="0" w:name="_GoBack"/>
            <w:bookmarkEnd w:id="0"/>
          </w:p>
        </w:tc>
        <w:tc>
          <w:tcPr>
            <w:tcW w:w="165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96319" w:rsidRPr="004B6EC6" w:rsidRDefault="00F57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8"/>
              </w:rPr>
            </w:pPr>
            <w:r w:rsidRPr="004B6EC6">
              <w:rPr>
                <w:rFonts w:ascii="游ゴシック" w:eastAsia="游ゴシック" w:hAnsi="游ゴシック" w:hint="eastAsia"/>
                <w:sz w:val="18"/>
              </w:rPr>
              <w:t>1/200以上</w:t>
            </w:r>
          </w:p>
        </w:tc>
      </w:tr>
    </w:tbl>
    <w:p w:rsidR="0054415A" w:rsidRPr="004B6EC6" w:rsidRDefault="004B6EC6" w:rsidP="004B6EC6">
      <w:pPr>
        <w:jc w:val="righ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 xml:space="preserve">　　※個々の状況に応じて、他の資料の添付を求める場合がありますのでご了承ください。</w:t>
      </w:r>
    </w:p>
    <w:p w:rsidR="0054415A" w:rsidRPr="004B6EC6" w:rsidRDefault="0054415A">
      <w:pPr>
        <w:widowControl/>
        <w:jc w:val="left"/>
        <w:rPr>
          <w:rFonts w:ascii="游ゴシック" w:eastAsia="游ゴシック" w:hAnsi="游ゴシック"/>
        </w:rPr>
      </w:pPr>
    </w:p>
    <w:sectPr w:rsidR="0054415A" w:rsidRPr="004B6EC6" w:rsidSect="00C77A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3C" w:rsidRDefault="0026343C" w:rsidP="00AB12A3">
      <w:r>
        <w:separator/>
      </w:r>
    </w:p>
  </w:endnote>
  <w:endnote w:type="continuationSeparator" w:id="0">
    <w:p w:rsidR="0026343C" w:rsidRDefault="0026343C" w:rsidP="00AB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3C" w:rsidRDefault="0026343C" w:rsidP="00AB12A3">
      <w:r>
        <w:separator/>
      </w:r>
    </w:p>
  </w:footnote>
  <w:footnote w:type="continuationSeparator" w:id="0">
    <w:p w:rsidR="0026343C" w:rsidRDefault="0026343C" w:rsidP="00AB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15615"/>
    <w:multiLevelType w:val="hybridMultilevel"/>
    <w:tmpl w:val="CF0443E6"/>
    <w:lvl w:ilvl="0" w:tplc="A1E44F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19"/>
    <w:rsid w:val="00034C4A"/>
    <w:rsid w:val="000509B3"/>
    <w:rsid w:val="000540C0"/>
    <w:rsid w:val="00076344"/>
    <w:rsid w:val="0007675E"/>
    <w:rsid w:val="000A2E84"/>
    <w:rsid w:val="000C3705"/>
    <w:rsid w:val="000E20E3"/>
    <w:rsid w:val="000F57E6"/>
    <w:rsid w:val="0012489B"/>
    <w:rsid w:val="001263F4"/>
    <w:rsid w:val="0013751C"/>
    <w:rsid w:val="00156ECD"/>
    <w:rsid w:val="001C1EDC"/>
    <w:rsid w:val="001E4EFF"/>
    <w:rsid w:val="001F3331"/>
    <w:rsid w:val="00232AA1"/>
    <w:rsid w:val="002543DF"/>
    <w:rsid w:val="0026343C"/>
    <w:rsid w:val="002B6DD1"/>
    <w:rsid w:val="002C0B6E"/>
    <w:rsid w:val="002E42B6"/>
    <w:rsid w:val="00340E09"/>
    <w:rsid w:val="00374D34"/>
    <w:rsid w:val="0039368A"/>
    <w:rsid w:val="00396DBD"/>
    <w:rsid w:val="003A128C"/>
    <w:rsid w:val="003B1225"/>
    <w:rsid w:val="003F7344"/>
    <w:rsid w:val="00496CB7"/>
    <w:rsid w:val="004B3E2F"/>
    <w:rsid w:val="004B6EC6"/>
    <w:rsid w:val="004C484D"/>
    <w:rsid w:val="004E4EB5"/>
    <w:rsid w:val="004F348D"/>
    <w:rsid w:val="0054415A"/>
    <w:rsid w:val="005E3A11"/>
    <w:rsid w:val="006109D3"/>
    <w:rsid w:val="00696319"/>
    <w:rsid w:val="006F08B9"/>
    <w:rsid w:val="006F1E50"/>
    <w:rsid w:val="006F60C4"/>
    <w:rsid w:val="007007F1"/>
    <w:rsid w:val="0076397A"/>
    <w:rsid w:val="00777DB9"/>
    <w:rsid w:val="007A698D"/>
    <w:rsid w:val="007B74E4"/>
    <w:rsid w:val="007D1990"/>
    <w:rsid w:val="007E2BE7"/>
    <w:rsid w:val="00805E2D"/>
    <w:rsid w:val="00806EE6"/>
    <w:rsid w:val="008E7C01"/>
    <w:rsid w:val="00982712"/>
    <w:rsid w:val="009927C4"/>
    <w:rsid w:val="009D3D8A"/>
    <w:rsid w:val="009F4C92"/>
    <w:rsid w:val="009F5322"/>
    <w:rsid w:val="00A5595E"/>
    <w:rsid w:val="00A93C11"/>
    <w:rsid w:val="00AA7770"/>
    <w:rsid w:val="00AB12A3"/>
    <w:rsid w:val="00B060B4"/>
    <w:rsid w:val="00B40526"/>
    <w:rsid w:val="00BA6209"/>
    <w:rsid w:val="00BA64BB"/>
    <w:rsid w:val="00BD5C49"/>
    <w:rsid w:val="00BE2273"/>
    <w:rsid w:val="00C00FA8"/>
    <w:rsid w:val="00C4172E"/>
    <w:rsid w:val="00C4329F"/>
    <w:rsid w:val="00C672BE"/>
    <w:rsid w:val="00C77A94"/>
    <w:rsid w:val="00C80058"/>
    <w:rsid w:val="00C80953"/>
    <w:rsid w:val="00CF3F73"/>
    <w:rsid w:val="00D43420"/>
    <w:rsid w:val="00D456D1"/>
    <w:rsid w:val="00D81082"/>
    <w:rsid w:val="00DB7CB2"/>
    <w:rsid w:val="00DF213B"/>
    <w:rsid w:val="00E01288"/>
    <w:rsid w:val="00E32ABF"/>
    <w:rsid w:val="00E9603B"/>
    <w:rsid w:val="00F07002"/>
    <w:rsid w:val="00F4404A"/>
    <w:rsid w:val="00F57A42"/>
    <w:rsid w:val="00F643D3"/>
    <w:rsid w:val="00F75150"/>
    <w:rsid w:val="00F76819"/>
    <w:rsid w:val="00F8357A"/>
    <w:rsid w:val="00FB7818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64E9D8"/>
  <w15:chartTrackingRefBased/>
  <w15:docId w15:val="{D5A44FC2-9BED-47F9-BFD0-669F9DEA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63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12A3"/>
  </w:style>
  <w:style w:type="paragraph" w:styleId="a8">
    <w:name w:val="footer"/>
    <w:basedOn w:val="a"/>
    <w:link w:val="a9"/>
    <w:uiPriority w:val="99"/>
    <w:unhideWhenUsed/>
    <w:rsid w:val="00AB1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12A3"/>
  </w:style>
  <w:style w:type="table" w:styleId="1">
    <w:name w:val="Grid Table 1 Light"/>
    <w:basedOn w:val="a1"/>
    <w:uiPriority w:val="46"/>
    <w:rsid w:val="001C1ED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List Paragraph"/>
    <w:basedOn w:val="a"/>
    <w:uiPriority w:val="34"/>
    <w:qFormat/>
    <w:rsid w:val="00AA77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dcterms:created xsi:type="dcterms:W3CDTF">2021-06-08T02:29:00Z</dcterms:created>
  <dcterms:modified xsi:type="dcterms:W3CDTF">2021-07-30T06:31:00Z</dcterms:modified>
</cp:coreProperties>
</file>