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431"/>
        <w:tblW w:w="8788" w:type="dxa"/>
        <w:tblLayout w:type="fixed"/>
        <w:tblLook w:val="04A0" w:firstRow="1" w:lastRow="0" w:firstColumn="1" w:lastColumn="0" w:noHBand="0" w:noVBand="1"/>
      </w:tblPr>
      <w:tblGrid>
        <w:gridCol w:w="2416"/>
        <w:gridCol w:w="1134"/>
        <w:gridCol w:w="1134"/>
        <w:gridCol w:w="1134"/>
        <w:gridCol w:w="1974"/>
        <w:gridCol w:w="996"/>
      </w:tblGrid>
      <w:tr w:rsidR="00E965A3" w14:paraId="3FFA2061" w14:textId="77777777" w:rsidTr="00E965A3">
        <w:tc>
          <w:tcPr>
            <w:tcW w:w="8788" w:type="dxa"/>
            <w:gridSpan w:val="6"/>
          </w:tcPr>
          <w:p w14:paraId="01F21AC8" w14:textId="77777777" w:rsidR="00E965A3" w:rsidRPr="007E0C74" w:rsidRDefault="00E965A3" w:rsidP="00E965A3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7E0C74">
              <w:rPr>
                <w:rFonts w:ascii="ＭＳ 明朝" w:eastAsia="ＭＳ 明朝" w:hAnsi="ＭＳ 明朝" w:hint="eastAsia"/>
                <w:bCs/>
              </w:rPr>
              <w:t>○○年度事業計画書</w:t>
            </w:r>
          </w:p>
        </w:tc>
      </w:tr>
      <w:tr w:rsidR="00E965A3" w14:paraId="1C95087D" w14:textId="77777777" w:rsidTr="00E116FA">
        <w:tc>
          <w:tcPr>
            <w:tcW w:w="2416" w:type="dxa"/>
            <w:vAlign w:val="center"/>
          </w:tcPr>
          <w:p w14:paraId="79B90C25" w14:textId="77777777" w:rsidR="00E965A3" w:rsidRPr="007E0C74" w:rsidRDefault="00E965A3" w:rsidP="00E965A3">
            <w:pPr>
              <w:jc w:val="center"/>
              <w:rPr>
                <w:rFonts w:ascii="ＭＳ 明朝" w:eastAsia="ＭＳ 明朝" w:hAnsi="ＭＳ 明朝"/>
              </w:rPr>
            </w:pPr>
            <w:r w:rsidRPr="007E0C74">
              <w:rPr>
                <w:rFonts w:ascii="ＭＳ 明朝" w:eastAsia="ＭＳ 明朝" w:hAnsi="ＭＳ 明朝" w:hint="eastAsia"/>
              </w:rPr>
              <w:t>体験の機会の場で行う</w:t>
            </w:r>
          </w:p>
          <w:p w14:paraId="4B13CF4B" w14:textId="77777777" w:rsidR="00E965A3" w:rsidRPr="007E0C74" w:rsidRDefault="00E965A3" w:rsidP="00E965A3">
            <w:pPr>
              <w:jc w:val="center"/>
              <w:rPr>
                <w:rFonts w:ascii="ＭＳ 明朝" w:eastAsia="ＭＳ 明朝" w:hAnsi="ＭＳ 明朝"/>
              </w:rPr>
            </w:pPr>
            <w:r w:rsidRPr="007E0C74">
              <w:rPr>
                <w:rFonts w:ascii="ＭＳ 明朝" w:eastAsia="ＭＳ 明朝" w:hAnsi="ＭＳ 明朝" w:hint="eastAsia"/>
              </w:rPr>
              <w:t>事業の内容</w:t>
            </w:r>
          </w:p>
        </w:tc>
        <w:tc>
          <w:tcPr>
            <w:tcW w:w="1134" w:type="dxa"/>
            <w:vAlign w:val="center"/>
          </w:tcPr>
          <w:p w14:paraId="520440CB" w14:textId="77777777" w:rsidR="00E965A3" w:rsidRPr="007E0C74" w:rsidRDefault="00E965A3" w:rsidP="00E965A3">
            <w:pPr>
              <w:jc w:val="center"/>
              <w:rPr>
                <w:rFonts w:ascii="ＭＳ 明朝" w:eastAsia="ＭＳ 明朝" w:hAnsi="ＭＳ 明朝"/>
              </w:rPr>
            </w:pPr>
            <w:r w:rsidRPr="007E0C74">
              <w:rPr>
                <w:rFonts w:ascii="ＭＳ 明朝" w:eastAsia="ＭＳ 明朝" w:hAnsi="ＭＳ 明朝" w:hint="eastAsia"/>
              </w:rPr>
              <w:t>事業の</w:t>
            </w:r>
          </w:p>
          <w:p w14:paraId="08368FB4" w14:textId="77777777" w:rsidR="00E965A3" w:rsidRPr="007E0C74" w:rsidRDefault="00E965A3" w:rsidP="00E965A3">
            <w:pPr>
              <w:jc w:val="center"/>
              <w:rPr>
                <w:rFonts w:ascii="ＭＳ 明朝" w:eastAsia="ＭＳ 明朝" w:hAnsi="ＭＳ 明朝"/>
              </w:rPr>
            </w:pPr>
            <w:r w:rsidRPr="007E0C74">
              <w:rPr>
                <w:rFonts w:ascii="ＭＳ 明朝" w:eastAsia="ＭＳ 明朝" w:hAnsi="ＭＳ 明朝" w:hint="eastAsia"/>
              </w:rPr>
              <w:t>実施場所</w:t>
            </w:r>
          </w:p>
        </w:tc>
        <w:tc>
          <w:tcPr>
            <w:tcW w:w="1134" w:type="dxa"/>
            <w:vAlign w:val="center"/>
          </w:tcPr>
          <w:p w14:paraId="3033ABB5" w14:textId="77777777" w:rsidR="00E965A3" w:rsidRPr="007E0C74" w:rsidRDefault="00E965A3" w:rsidP="00E965A3">
            <w:pPr>
              <w:jc w:val="center"/>
              <w:rPr>
                <w:rFonts w:ascii="ＭＳ 明朝" w:eastAsia="ＭＳ 明朝" w:hAnsi="ＭＳ 明朝"/>
              </w:rPr>
            </w:pPr>
            <w:r w:rsidRPr="007E0C74">
              <w:rPr>
                <w:rFonts w:ascii="ＭＳ 明朝" w:eastAsia="ＭＳ 明朝" w:hAnsi="ＭＳ 明朝" w:hint="eastAsia"/>
              </w:rPr>
              <w:t>所要時間</w:t>
            </w:r>
          </w:p>
        </w:tc>
        <w:tc>
          <w:tcPr>
            <w:tcW w:w="1134" w:type="dxa"/>
            <w:vAlign w:val="center"/>
          </w:tcPr>
          <w:p w14:paraId="494F04E3" w14:textId="77777777" w:rsidR="00E965A3" w:rsidRPr="007E0C74" w:rsidRDefault="00E965A3" w:rsidP="00E965A3">
            <w:pPr>
              <w:jc w:val="center"/>
              <w:rPr>
                <w:rFonts w:ascii="ＭＳ 明朝" w:eastAsia="ＭＳ 明朝" w:hAnsi="ＭＳ 明朝"/>
              </w:rPr>
            </w:pPr>
            <w:r w:rsidRPr="007E0C74">
              <w:rPr>
                <w:rFonts w:ascii="ＭＳ 明朝" w:eastAsia="ＭＳ 明朝" w:hAnsi="ＭＳ 明朝" w:hint="eastAsia"/>
              </w:rPr>
              <w:t>実施回数</w:t>
            </w:r>
          </w:p>
        </w:tc>
        <w:tc>
          <w:tcPr>
            <w:tcW w:w="1974" w:type="dxa"/>
            <w:vAlign w:val="center"/>
          </w:tcPr>
          <w:p w14:paraId="777B52E6" w14:textId="77777777" w:rsidR="00E965A3" w:rsidRPr="007E0C74" w:rsidRDefault="00E965A3" w:rsidP="00E965A3">
            <w:pPr>
              <w:jc w:val="center"/>
              <w:rPr>
                <w:rFonts w:ascii="ＭＳ 明朝" w:eastAsia="ＭＳ 明朝" w:hAnsi="ＭＳ 明朝"/>
              </w:rPr>
            </w:pPr>
            <w:r w:rsidRPr="007E0C74">
              <w:rPr>
                <w:rFonts w:ascii="ＭＳ 明朝" w:eastAsia="ＭＳ 明朝" w:hAnsi="ＭＳ 明朝" w:hint="eastAsia"/>
              </w:rPr>
              <w:t>事業の対象者</w:t>
            </w:r>
          </w:p>
          <w:p w14:paraId="51284AF9" w14:textId="77777777" w:rsidR="00E965A3" w:rsidRPr="007E0C74" w:rsidRDefault="00E965A3" w:rsidP="00E965A3">
            <w:pPr>
              <w:jc w:val="center"/>
              <w:rPr>
                <w:rFonts w:ascii="ＭＳ 明朝" w:eastAsia="ＭＳ 明朝" w:hAnsi="ＭＳ 明朝"/>
              </w:rPr>
            </w:pPr>
            <w:r w:rsidRPr="007E0C74">
              <w:rPr>
                <w:rFonts w:ascii="ＭＳ 明朝" w:eastAsia="ＭＳ 明朝" w:hAnsi="ＭＳ 明朝" w:hint="eastAsia"/>
              </w:rPr>
              <w:t>参加定員数</w:t>
            </w:r>
          </w:p>
        </w:tc>
        <w:tc>
          <w:tcPr>
            <w:tcW w:w="996" w:type="dxa"/>
            <w:vAlign w:val="center"/>
          </w:tcPr>
          <w:p w14:paraId="352E97C0" w14:textId="77777777" w:rsidR="00E116FA" w:rsidRDefault="00E965A3" w:rsidP="00E965A3">
            <w:pPr>
              <w:jc w:val="center"/>
              <w:rPr>
                <w:rFonts w:ascii="ＭＳ 明朝" w:eastAsia="ＭＳ 明朝" w:hAnsi="ＭＳ 明朝"/>
              </w:rPr>
            </w:pPr>
            <w:r w:rsidRPr="007E0C74">
              <w:rPr>
                <w:rFonts w:ascii="ＭＳ 明朝" w:eastAsia="ＭＳ 明朝" w:hAnsi="ＭＳ 明朝" w:hint="eastAsia"/>
              </w:rPr>
              <w:t>参加</w:t>
            </w:r>
          </w:p>
          <w:p w14:paraId="11D11165" w14:textId="46AB5026" w:rsidR="00E965A3" w:rsidRPr="007E0C74" w:rsidRDefault="00E965A3" w:rsidP="00E965A3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7E0C74">
              <w:rPr>
                <w:rFonts w:ascii="ＭＳ 明朝" w:eastAsia="ＭＳ 明朝" w:hAnsi="ＭＳ 明朝" w:hint="eastAsia"/>
              </w:rPr>
              <w:t>費用</w:t>
            </w:r>
          </w:p>
        </w:tc>
      </w:tr>
      <w:tr w:rsidR="00E965A3" w14:paraId="53F3EADF" w14:textId="77777777" w:rsidTr="00E116FA">
        <w:tc>
          <w:tcPr>
            <w:tcW w:w="2416" w:type="dxa"/>
          </w:tcPr>
          <w:p w14:paraId="682EE5F7" w14:textId="20816132" w:rsidR="00701F96" w:rsidRPr="00123596" w:rsidRDefault="00123596" w:rsidP="00E965A3">
            <w:pPr>
              <w:rPr>
                <w:rFonts w:ascii="ＭＳ 明朝" w:eastAsia="ＭＳ 明朝" w:hAnsi="ＭＳ 明朝"/>
              </w:rPr>
            </w:pPr>
            <w:r w:rsidRPr="00123596">
              <w:rPr>
                <w:rFonts w:ascii="ＭＳ 明朝" w:eastAsia="ＭＳ 明朝" w:hAnsi="ＭＳ 明朝" w:hint="eastAsia"/>
              </w:rPr>
              <w:t>ガイドの案内で森の生きものや植物を観察し、自然を体感する。</w:t>
            </w:r>
          </w:p>
          <w:p w14:paraId="683A062B" w14:textId="77777777" w:rsidR="00E965A3" w:rsidRPr="00123596" w:rsidRDefault="00E965A3" w:rsidP="00E965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0989E6A7" w14:textId="77777777" w:rsidR="00123596" w:rsidRPr="00123596" w:rsidRDefault="00123596" w:rsidP="00123596">
            <w:pPr>
              <w:rPr>
                <w:rFonts w:ascii="ＭＳ 明朝" w:eastAsia="ＭＳ 明朝" w:hAnsi="ＭＳ 明朝"/>
              </w:rPr>
            </w:pPr>
            <w:r w:rsidRPr="00123596">
              <w:rPr>
                <w:rFonts w:ascii="ＭＳ 明朝" w:eastAsia="ＭＳ 明朝" w:hAnsi="ＭＳ 明朝" w:hint="eastAsia"/>
              </w:rPr>
              <w:t>△△の森</w:t>
            </w:r>
          </w:p>
          <w:p w14:paraId="150B926A" w14:textId="0A625316" w:rsidR="00E965A3" w:rsidRPr="007E0C74" w:rsidRDefault="00123596" w:rsidP="00123596">
            <w:pPr>
              <w:rPr>
                <w:rFonts w:ascii="ＭＳ 明朝" w:eastAsia="ＭＳ 明朝" w:hAnsi="ＭＳ 明朝"/>
              </w:rPr>
            </w:pPr>
            <w:r w:rsidRPr="00123596">
              <w:rPr>
                <w:rFonts w:ascii="ＭＳ 明朝" w:eastAsia="ＭＳ 明朝" w:hAnsi="ＭＳ 明朝"/>
              </w:rPr>
              <w:t>(本社敷地内)</w:t>
            </w:r>
          </w:p>
        </w:tc>
        <w:tc>
          <w:tcPr>
            <w:tcW w:w="1134" w:type="dxa"/>
          </w:tcPr>
          <w:p w14:paraId="77FCAA78" w14:textId="58ABDC45" w:rsidR="00E965A3" w:rsidRPr="007E0C74" w:rsidRDefault="00123596" w:rsidP="00E965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２時間</w:t>
            </w:r>
          </w:p>
        </w:tc>
        <w:tc>
          <w:tcPr>
            <w:tcW w:w="1134" w:type="dxa"/>
          </w:tcPr>
          <w:p w14:paraId="3324C61D" w14:textId="064224F1" w:rsidR="00E965A3" w:rsidRPr="007E0C74" w:rsidRDefault="00E116FA" w:rsidP="00E965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123596"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1974" w:type="dxa"/>
          </w:tcPr>
          <w:p w14:paraId="77E904B3" w14:textId="77777777" w:rsidR="00E116FA" w:rsidRDefault="00E116FA" w:rsidP="00E965A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対象者</w:t>
            </w:r>
          </w:p>
          <w:p w14:paraId="73E31BC7" w14:textId="34D8B01C" w:rsidR="00E965A3" w:rsidRDefault="00123596" w:rsidP="00E965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小学校中学年以上</w:t>
            </w:r>
          </w:p>
          <w:p w14:paraId="6D2FA15F" w14:textId="77777777" w:rsidR="00E116FA" w:rsidRDefault="00E116FA" w:rsidP="00E965A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参加定員</w:t>
            </w:r>
          </w:p>
          <w:p w14:paraId="24D11E94" w14:textId="679C2B22" w:rsidR="00123596" w:rsidRPr="007E0C74" w:rsidRDefault="00E116FA" w:rsidP="00E965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１回30名程度</w:t>
            </w:r>
          </w:p>
        </w:tc>
        <w:tc>
          <w:tcPr>
            <w:tcW w:w="996" w:type="dxa"/>
          </w:tcPr>
          <w:p w14:paraId="058ED7A8" w14:textId="2A6FC502" w:rsidR="00E965A3" w:rsidRPr="007E0C74" w:rsidRDefault="00E116FA" w:rsidP="00E965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0円</w:t>
            </w:r>
          </w:p>
        </w:tc>
      </w:tr>
      <w:tr w:rsidR="00123596" w14:paraId="2BC67E57" w14:textId="77777777" w:rsidTr="00E116FA">
        <w:tc>
          <w:tcPr>
            <w:tcW w:w="2416" w:type="dxa"/>
          </w:tcPr>
          <w:p w14:paraId="5A01BA9A" w14:textId="77777777" w:rsidR="00123596" w:rsidRDefault="00123596" w:rsidP="00E965A3">
            <w:pPr>
              <w:rPr>
                <w:rFonts w:ascii="ＭＳ 明朝" w:eastAsia="ＭＳ 明朝" w:hAnsi="ＭＳ 明朝"/>
              </w:rPr>
            </w:pPr>
            <w:r w:rsidRPr="00123596">
              <w:rPr>
                <w:rFonts w:ascii="ＭＳ 明朝" w:eastAsia="ＭＳ 明朝" w:hAnsi="ＭＳ 明朝" w:hint="eastAsia"/>
              </w:rPr>
              <w:t>森の木を使った工作で自然と触れ合う。</w:t>
            </w:r>
          </w:p>
          <w:p w14:paraId="06AB15D2" w14:textId="77777777" w:rsidR="00123596" w:rsidRDefault="00123596" w:rsidP="00E965A3">
            <w:pPr>
              <w:rPr>
                <w:rFonts w:ascii="ＭＳ 明朝" w:eastAsia="ＭＳ 明朝" w:hAnsi="ＭＳ 明朝"/>
              </w:rPr>
            </w:pPr>
          </w:p>
          <w:p w14:paraId="7D0B7F1A" w14:textId="0F609119" w:rsidR="00123596" w:rsidRPr="007E0C74" w:rsidRDefault="00123596" w:rsidP="00E965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78D7BF8E" w14:textId="77777777" w:rsidR="00123596" w:rsidRPr="00123596" w:rsidRDefault="00123596" w:rsidP="00123596">
            <w:pPr>
              <w:rPr>
                <w:rFonts w:ascii="ＭＳ 明朝" w:eastAsia="ＭＳ 明朝" w:hAnsi="ＭＳ 明朝"/>
              </w:rPr>
            </w:pPr>
            <w:r w:rsidRPr="00123596">
              <w:rPr>
                <w:rFonts w:ascii="ＭＳ 明朝" w:eastAsia="ＭＳ 明朝" w:hAnsi="ＭＳ 明朝" w:hint="eastAsia"/>
              </w:rPr>
              <w:t>△△の森</w:t>
            </w:r>
          </w:p>
          <w:p w14:paraId="3D180A85" w14:textId="07DC9463" w:rsidR="00123596" w:rsidRPr="007E0C74" w:rsidRDefault="00123596" w:rsidP="00123596">
            <w:pPr>
              <w:rPr>
                <w:rFonts w:ascii="ＭＳ 明朝" w:eastAsia="ＭＳ 明朝" w:hAnsi="ＭＳ 明朝"/>
              </w:rPr>
            </w:pPr>
            <w:r w:rsidRPr="00123596">
              <w:rPr>
                <w:rFonts w:ascii="ＭＳ 明朝" w:eastAsia="ＭＳ 明朝" w:hAnsi="ＭＳ 明朝"/>
              </w:rPr>
              <w:t>(本社敷地内)</w:t>
            </w:r>
          </w:p>
        </w:tc>
        <w:tc>
          <w:tcPr>
            <w:tcW w:w="1134" w:type="dxa"/>
          </w:tcPr>
          <w:p w14:paraId="5E5876BE" w14:textId="2D857A11" w:rsidR="00123596" w:rsidRPr="007E0C74" w:rsidRDefault="00123596" w:rsidP="00E965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３時間</w:t>
            </w:r>
          </w:p>
        </w:tc>
        <w:tc>
          <w:tcPr>
            <w:tcW w:w="1134" w:type="dxa"/>
          </w:tcPr>
          <w:p w14:paraId="02D03C7B" w14:textId="2A40ED3D" w:rsidR="00123596" w:rsidRPr="007E0C74" w:rsidRDefault="00E116FA" w:rsidP="00E965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123596"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1974" w:type="dxa"/>
          </w:tcPr>
          <w:p w14:paraId="2696812E" w14:textId="77777777" w:rsidR="00E116FA" w:rsidRPr="00E116FA" w:rsidRDefault="00E116FA" w:rsidP="00E116FA">
            <w:pPr>
              <w:rPr>
                <w:rFonts w:ascii="ＭＳ 明朝" w:eastAsia="ＭＳ 明朝" w:hAnsi="ＭＳ 明朝"/>
              </w:rPr>
            </w:pPr>
            <w:r w:rsidRPr="00E116FA">
              <w:rPr>
                <w:rFonts w:ascii="ＭＳ 明朝" w:eastAsia="ＭＳ 明朝" w:hAnsi="ＭＳ 明朝" w:hint="eastAsia"/>
              </w:rPr>
              <w:t>対象者</w:t>
            </w:r>
          </w:p>
          <w:p w14:paraId="76E6800C" w14:textId="778F11D0" w:rsidR="00E116FA" w:rsidRPr="00E116FA" w:rsidRDefault="00E116FA" w:rsidP="00E116F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幼稚園児とその保護者</w:t>
            </w:r>
          </w:p>
          <w:p w14:paraId="03CB515C" w14:textId="77777777" w:rsidR="00E116FA" w:rsidRPr="00E116FA" w:rsidRDefault="00E116FA" w:rsidP="00E116FA">
            <w:pPr>
              <w:rPr>
                <w:rFonts w:ascii="ＭＳ 明朝" w:eastAsia="ＭＳ 明朝" w:hAnsi="ＭＳ 明朝"/>
              </w:rPr>
            </w:pPr>
            <w:r w:rsidRPr="00E116FA">
              <w:rPr>
                <w:rFonts w:ascii="ＭＳ 明朝" w:eastAsia="ＭＳ 明朝" w:hAnsi="ＭＳ 明朝" w:hint="eastAsia"/>
              </w:rPr>
              <w:t>参加定員</w:t>
            </w:r>
          </w:p>
          <w:p w14:paraId="09ACEBEA" w14:textId="29FCF9C9" w:rsidR="00123596" w:rsidRPr="007E0C74" w:rsidRDefault="00E116FA" w:rsidP="00E116FA">
            <w:pPr>
              <w:rPr>
                <w:rFonts w:ascii="ＭＳ 明朝" w:eastAsia="ＭＳ 明朝" w:hAnsi="ＭＳ 明朝"/>
              </w:rPr>
            </w:pPr>
            <w:r w:rsidRPr="00E116FA">
              <w:rPr>
                <w:rFonts w:ascii="ＭＳ 明朝" w:eastAsia="ＭＳ 明朝" w:hAnsi="ＭＳ 明朝" w:hint="eastAsia"/>
              </w:rPr>
              <w:t>１回</w:t>
            </w:r>
            <w:r w:rsidRPr="00E116FA">
              <w:rPr>
                <w:rFonts w:ascii="ＭＳ 明朝" w:eastAsia="ＭＳ 明朝" w:hAnsi="ＭＳ 明朝"/>
              </w:rPr>
              <w:t>30名程度</w:t>
            </w:r>
          </w:p>
        </w:tc>
        <w:tc>
          <w:tcPr>
            <w:tcW w:w="996" w:type="dxa"/>
          </w:tcPr>
          <w:p w14:paraId="49E33073" w14:textId="4F65CE08" w:rsidR="00123596" w:rsidRPr="007E0C74" w:rsidRDefault="00E116FA" w:rsidP="00E965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300円</w:t>
            </w:r>
          </w:p>
        </w:tc>
      </w:tr>
      <w:tr w:rsidR="00123596" w14:paraId="6F809990" w14:textId="77777777" w:rsidTr="00E116FA">
        <w:tc>
          <w:tcPr>
            <w:tcW w:w="2416" w:type="dxa"/>
          </w:tcPr>
          <w:p w14:paraId="7EA61A2A" w14:textId="77777777" w:rsidR="00123596" w:rsidRDefault="00123596" w:rsidP="00E965A3">
            <w:pPr>
              <w:rPr>
                <w:rFonts w:ascii="ＭＳ 明朝" w:eastAsia="ＭＳ 明朝" w:hAnsi="ＭＳ 明朝"/>
              </w:rPr>
            </w:pPr>
          </w:p>
          <w:p w14:paraId="4497785B" w14:textId="77777777" w:rsidR="00123596" w:rsidRDefault="00123596" w:rsidP="00E965A3">
            <w:pPr>
              <w:rPr>
                <w:rFonts w:ascii="ＭＳ 明朝" w:eastAsia="ＭＳ 明朝" w:hAnsi="ＭＳ 明朝"/>
              </w:rPr>
            </w:pPr>
          </w:p>
          <w:p w14:paraId="1B1FD1AF" w14:textId="77777777" w:rsidR="00123596" w:rsidRDefault="00123596" w:rsidP="00E965A3">
            <w:pPr>
              <w:rPr>
                <w:rFonts w:ascii="ＭＳ 明朝" w:eastAsia="ＭＳ 明朝" w:hAnsi="ＭＳ 明朝"/>
              </w:rPr>
            </w:pPr>
          </w:p>
          <w:p w14:paraId="78FAA226" w14:textId="01F124DD" w:rsidR="00123596" w:rsidRPr="007E0C74" w:rsidRDefault="00123596" w:rsidP="00E965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422B8CD5" w14:textId="77777777" w:rsidR="00123596" w:rsidRPr="007E0C74" w:rsidRDefault="00123596" w:rsidP="00E965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1BC69921" w14:textId="77777777" w:rsidR="00123596" w:rsidRPr="007E0C74" w:rsidRDefault="00123596" w:rsidP="00E965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2CED40FC" w14:textId="77777777" w:rsidR="00123596" w:rsidRPr="007E0C74" w:rsidRDefault="00123596" w:rsidP="00E965A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74" w:type="dxa"/>
          </w:tcPr>
          <w:p w14:paraId="24E2CDA7" w14:textId="77777777" w:rsidR="00123596" w:rsidRPr="007E0C74" w:rsidRDefault="00123596" w:rsidP="00E965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6" w:type="dxa"/>
          </w:tcPr>
          <w:p w14:paraId="2BF84BCC" w14:textId="77777777" w:rsidR="00123596" w:rsidRPr="007E0C74" w:rsidRDefault="00123596" w:rsidP="00E965A3">
            <w:pPr>
              <w:rPr>
                <w:rFonts w:ascii="ＭＳ 明朝" w:eastAsia="ＭＳ 明朝" w:hAnsi="ＭＳ 明朝"/>
              </w:rPr>
            </w:pPr>
          </w:p>
        </w:tc>
      </w:tr>
    </w:tbl>
    <w:p w14:paraId="65B121FB" w14:textId="015E7707" w:rsidR="00E70941" w:rsidRPr="00E965A3" w:rsidRDefault="00E965A3">
      <w:pPr>
        <w:rPr>
          <w:rFonts w:ascii="ＭＳ 明朝" w:eastAsia="ＭＳ 明朝" w:hAnsi="ＭＳ 明朝"/>
        </w:rPr>
      </w:pPr>
      <w:r w:rsidRPr="00E965A3">
        <w:rPr>
          <w:rFonts w:ascii="ＭＳ 明朝" w:eastAsia="ＭＳ 明朝" w:hAnsi="ＭＳ 明朝" w:hint="eastAsia"/>
        </w:rPr>
        <w:t>５</w:t>
      </w:r>
      <w:r w:rsidR="00236BB5">
        <w:rPr>
          <w:rFonts w:ascii="ＭＳ 明朝" w:eastAsia="ＭＳ 明朝" w:hAnsi="ＭＳ 明朝" w:hint="eastAsia"/>
        </w:rPr>
        <w:t xml:space="preserve">　</w:t>
      </w:r>
      <w:r w:rsidRPr="00E965A3">
        <w:rPr>
          <w:rFonts w:ascii="ＭＳ 明朝" w:eastAsia="ＭＳ 明朝" w:hAnsi="ＭＳ 明朝" w:hint="eastAsia"/>
        </w:rPr>
        <w:t>申請の日の属する事業年度及び翌事業年度における事業計画書</w:t>
      </w:r>
      <w:r w:rsidR="00236BB5">
        <w:rPr>
          <w:rFonts w:ascii="ＭＳ 明朝" w:eastAsia="ＭＳ 明朝" w:hAnsi="ＭＳ 明朝" w:hint="eastAsia"/>
        </w:rPr>
        <w:t>の例</w:t>
      </w:r>
    </w:p>
    <w:sectPr w:rsidR="00E70941" w:rsidRPr="00E965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C89FE" w14:textId="77777777" w:rsidR="00577FEA" w:rsidRDefault="00577FEA" w:rsidP="00252695">
      <w:r>
        <w:separator/>
      </w:r>
    </w:p>
  </w:endnote>
  <w:endnote w:type="continuationSeparator" w:id="0">
    <w:p w14:paraId="06B06E78" w14:textId="77777777" w:rsidR="00577FEA" w:rsidRDefault="00577FEA" w:rsidP="0025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E8446" w14:textId="77777777" w:rsidR="00577FEA" w:rsidRDefault="00577FEA" w:rsidP="00252695">
      <w:r>
        <w:separator/>
      </w:r>
    </w:p>
  </w:footnote>
  <w:footnote w:type="continuationSeparator" w:id="0">
    <w:p w14:paraId="5795F06B" w14:textId="77777777" w:rsidR="00577FEA" w:rsidRDefault="00577FEA" w:rsidP="00252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AE"/>
    <w:rsid w:val="00114BAE"/>
    <w:rsid w:val="00123596"/>
    <w:rsid w:val="001A51CB"/>
    <w:rsid w:val="001C37C2"/>
    <w:rsid w:val="00236BB5"/>
    <w:rsid w:val="00252695"/>
    <w:rsid w:val="002F5589"/>
    <w:rsid w:val="003C54BE"/>
    <w:rsid w:val="004510A1"/>
    <w:rsid w:val="00577FEA"/>
    <w:rsid w:val="00701F96"/>
    <w:rsid w:val="007E0C74"/>
    <w:rsid w:val="00E116FA"/>
    <w:rsid w:val="00E70941"/>
    <w:rsid w:val="00E9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A6E323"/>
  <w15:chartTrackingRefBased/>
  <w15:docId w15:val="{215B2317-55BA-4A0F-99C9-CAB44B1B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26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2695"/>
  </w:style>
  <w:style w:type="paragraph" w:styleId="a6">
    <w:name w:val="footer"/>
    <w:basedOn w:val="a"/>
    <w:link w:val="a7"/>
    <w:uiPriority w:val="99"/>
    <w:unhideWhenUsed/>
    <w:rsid w:val="00252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2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nakajima@kayama-k.co.jp</dc:creator>
  <cp:keywords/>
  <dc:description/>
  <cp:lastModifiedBy>oa</cp:lastModifiedBy>
  <cp:revision>10</cp:revision>
  <dcterms:created xsi:type="dcterms:W3CDTF">2020-08-18T06:28:00Z</dcterms:created>
  <dcterms:modified xsi:type="dcterms:W3CDTF">2020-12-24T23:44:00Z</dcterms:modified>
</cp:coreProperties>
</file>