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5135" w14:textId="6A2CB5D1" w:rsidR="005B75EB" w:rsidRDefault="00C52649" w:rsidP="005B7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様式第６に添付する収支決算</w:t>
      </w:r>
      <w:r w:rsidR="00A066C0" w:rsidRPr="00A066C0">
        <w:rPr>
          <w:rFonts w:ascii="ＭＳ 明朝" w:eastAsia="ＭＳ 明朝" w:hAnsi="ＭＳ 明朝" w:hint="eastAsia"/>
        </w:rPr>
        <w:t>書</w:t>
      </w:r>
      <w:r w:rsidR="00A066C0">
        <w:rPr>
          <w:rFonts w:ascii="ＭＳ 明朝" w:eastAsia="ＭＳ 明朝" w:hAnsi="ＭＳ 明朝" w:hint="eastAsia"/>
        </w:rPr>
        <w:t>の例</w:t>
      </w:r>
    </w:p>
    <w:tbl>
      <w:tblPr>
        <w:tblStyle w:val="a3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A066C0" w:rsidRPr="005B75EB" w14:paraId="720535BC" w14:textId="77777777" w:rsidTr="00A066C0">
        <w:tc>
          <w:tcPr>
            <w:tcW w:w="8494" w:type="dxa"/>
            <w:gridSpan w:val="4"/>
          </w:tcPr>
          <w:p w14:paraId="1EB071A9" w14:textId="24A8C565" w:rsidR="00A066C0" w:rsidRPr="005B75EB" w:rsidRDefault="00A066C0" w:rsidP="00A066C0">
            <w:pPr>
              <w:jc w:val="center"/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○○年度</w:t>
            </w:r>
            <w:r w:rsidRPr="005B75EB">
              <w:rPr>
                <w:rFonts w:ascii="ＭＳ 明朝" w:eastAsia="ＭＳ 明朝" w:hAnsi="ＭＳ 明朝"/>
              </w:rPr>
              <w:t xml:space="preserve"> </w:t>
            </w:r>
            <w:r w:rsidR="00C52649">
              <w:rPr>
                <w:rFonts w:ascii="ＭＳ 明朝" w:eastAsia="ＭＳ 明朝" w:hAnsi="ＭＳ 明朝"/>
              </w:rPr>
              <w:t>収支</w:t>
            </w:r>
            <w:r w:rsidR="00C52649">
              <w:rPr>
                <w:rFonts w:ascii="ＭＳ 明朝" w:eastAsia="ＭＳ 明朝" w:hAnsi="ＭＳ 明朝" w:hint="eastAsia"/>
              </w:rPr>
              <w:t>決算</w:t>
            </w:r>
            <w:r w:rsidRPr="005B75EB">
              <w:rPr>
                <w:rFonts w:ascii="ＭＳ 明朝" w:eastAsia="ＭＳ 明朝" w:hAnsi="ＭＳ 明朝"/>
              </w:rPr>
              <w:t>表</w:t>
            </w:r>
          </w:p>
        </w:tc>
      </w:tr>
      <w:tr w:rsidR="00A066C0" w:rsidRPr="005B75EB" w14:paraId="2F5D3259" w14:textId="77777777" w:rsidTr="00A066C0">
        <w:tc>
          <w:tcPr>
            <w:tcW w:w="4247" w:type="dxa"/>
            <w:gridSpan w:val="2"/>
          </w:tcPr>
          <w:p w14:paraId="4CEB693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収入</w:t>
            </w: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4247" w:type="dxa"/>
            <w:gridSpan w:val="2"/>
          </w:tcPr>
          <w:p w14:paraId="7E30C0B1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支出</w:t>
            </w:r>
            <w:r>
              <w:rPr>
                <w:rFonts w:ascii="ＭＳ 明朝" w:eastAsia="ＭＳ 明朝" w:hAnsi="ＭＳ 明朝" w:hint="eastAsia"/>
              </w:rPr>
              <w:t>（※２）</w:t>
            </w:r>
          </w:p>
        </w:tc>
      </w:tr>
      <w:tr w:rsidR="00A066C0" w:rsidRPr="005B75EB" w14:paraId="5CF85756" w14:textId="77777777" w:rsidTr="00A066C0">
        <w:tc>
          <w:tcPr>
            <w:tcW w:w="2123" w:type="dxa"/>
          </w:tcPr>
          <w:p w14:paraId="2561577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4" w:type="dxa"/>
          </w:tcPr>
          <w:p w14:paraId="2265A050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2123" w:type="dxa"/>
          </w:tcPr>
          <w:p w14:paraId="2FC3F15C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4" w:type="dxa"/>
          </w:tcPr>
          <w:p w14:paraId="0B0F172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支出額</w:t>
            </w:r>
          </w:p>
        </w:tc>
      </w:tr>
      <w:tr w:rsidR="00A066C0" w:rsidRPr="005B75EB" w14:paraId="7F8AA026" w14:textId="77777777" w:rsidTr="00A066C0">
        <w:tc>
          <w:tcPr>
            <w:tcW w:w="2123" w:type="dxa"/>
          </w:tcPr>
          <w:p w14:paraId="3E3B571C" w14:textId="60D991C6" w:rsidR="00A066C0" w:rsidRPr="005B75EB" w:rsidRDefault="00031093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  <w:p w14:paraId="058990FC" w14:textId="61F7D8C4" w:rsidR="00A066C0" w:rsidRDefault="00031093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  <w:p w14:paraId="0150B1E5" w14:textId="77777777" w:rsidR="006A2613" w:rsidRDefault="006A2613" w:rsidP="00A066C0">
            <w:pPr>
              <w:rPr>
                <w:rFonts w:ascii="ＭＳ 明朝" w:eastAsia="ＭＳ 明朝" w:hAnsi="ＭＳ 明朝"/>
              </w:rPr>
            </w:pPr>
          </w:p>
          <w:p w14:paraId="098BD5C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</w:p>
          <w:p w14:paraId="54954960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</w:p>
          <w:p w14:paraId="7E2CBB0B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F35FEC6" w14:textId="77777777" w:rsidR="00A066C0" w:rsidRDefault="00031093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200,000</w:t>
            </w:r>
          </w:p>
          <w:p w14:paraId="151086AA" w14:textId="493192EA" w:rsidR="00031093" w:rsidRPr="005B75EB" w:rsidRDefault="00C52649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</w:t>
            </w:r>
            <w:r w:rsidR="00031093">
              <w:rPr>
                <w:rFonts w:ascii="ＭＳ 明朝" w:eastAsia="ＭＳ 明朝" w:hAnsi="ＭＳ 明朝" w:hint="eastAsia"/>
              </w:rPr>
              <w:t>,000</w:t>
            </w:r>
          </w:p>
        </w:tc>
        <w:tc>
          <w:tcPr>
            <w:tcW w:w="2123" w:type="dxa"/>
          </w:tcPr>
          <w:p w14:paraId="78F1CDA2" w14:textId="77777777" w:rsidR="001D7ED4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レジャー保険</w:t>
            </w:r>
          </w:p>
          <w:p w14:paraId="3A3B28D0" w14:textId="77777777" w:rsidR="001D7ED4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工作材料費</w:t>
            </w:r>
          </w:p>
          <w:p w14:paraId="72F07764" w14:textId="77777777" w:rsidR="001D7ED4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</w:p>
          <w:p w14:paraId="360AF05D" w14:textId="0576FAF1" w:rsidR="001D7ED4" w:rsidRPr="005B75EB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庶務費</w:t>
            </w:r>
          </w:p>
        </w:tc>
        <w:tc>
          <w:tcPr>
            <w:tcW w:w="2124" w:type="dxa"/>
          </w:tcPr>
          <w:p w14:paraId="79CCDD72" w14:textId="339D9790" w:rsidR="00A066C0" w:rsidRDefault="00C52649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200</w:t>
            </w:r>
            <w:r w:rsidR="001D7ED4">
              <w:rPr>
                <w:rFonts w:ascii="ＭＳ 明朝" w:eastAsia="ＭＳ 明朝" w:hAnsi="ＭＳ 明朝" w:hint="eastAsia"/>
              </w:rPr>
              <w:t>,000</w:t>
            </w:r>
          </w:p>
          <w:p w14:paraId="3A87C733" w14:textId="72EE35EC" w:rsidR="001D7ED4" w:rsidRDefault="00C52649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</w:t>
            </w:r>
            <w:r w:rsidR="001D7ED4">
              <w:rPr>
                <w:rFonts w:ascii="ＭＳ 明朝" w:eastAsia="ＭＳ 明朝" w:hAnsi="ＭＳ 明朝" w:hint="eastAsia"/>
              </w:rPr>
              <w:t>,000</w:t>
            </w:r>
          </w:p>
          <w:p w14:paraId="4D03EB16" w14:textId="24978AAA" w:rsidR="001D7ED4" w:rsidRDefault="00C52649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  <w:r w:rsidR="001D7ED4">
              <w:rPr>
                <w:rFonts w:ascii="ＭＳ 明朝" w:eastAsia="ＭＳ 明朝" w:hAnsi="ＭＳ 明朝" w:hint="eastAsia"/>
              </w:rPr>
              <w:t>,000</w:t>
            </w:r>
          </w:p>
          <w:p w14:paraId="5CB3F9FF" w14:textId="1A5FB7AA" w:rsidR="001D7ED4" w:rsidRPr="005B75EB" w:rsidRDefault="00C52649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1D7ED4">
              <w:rPr>
                <w:rFonts w:ascii="ＭＳ 明朝" w:eastAsia="ＭＳ 明朝" w:hAnsi="ＭＳ 明朝" w:hint="eastAsia"/>
              </w:rPr>
              <w:t>0,000</w:t>
            </w:r>
          </w:p>
        </w:tc>
      </w:tr>
      <w:tr w:rsidR="00A066C0" w:rsidRPr="005B75EB" w14:paraId="1258CA0D" w14:textId="77777777" w:rsidTr="00A066C0">
        <w:tc>
          <w:tcPr>
            <w:tcW w:w="2123" w:type="dxa"/>
          </w:tcPr>
          <w:p w14:paraId="042EBCF5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4" w:type="dxa"/>
          </w:tcPr>
          <w:p w14:paraId="1013ACE4" w14:textId="4B91970D" w:rsidR="00A066C0" w:rsidRPr="005B75EB" w:rsidRDefault="00C52649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260</w:t>
            </w:r>
            <w:r w:rsidR="001D7ED4">
              <w:rPr>
                <w:rFonts w:ascii="ＭＳ 明朝" w:eastAsia="ＭＳ 明朝" w:hAnsi="ＭＳ 明朝" w:hint="eastAsia"/>
              </w:rPr>
              <w:t>,000</w:t>
            </w:r>
          </w:p>
        </w:tc>
        <w:tc>
          <w:tcPr>
            <w:tcW w:w="2123" w:type="dxa"/>
          </w:tcPr>
          <w:p w14:paraId="5DDC6EE8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4" w:type="dxa"/>
          </w:tcPr>
          <w:p w14:paraId="6C97B071" w14:textId="6FC465AD" w:rsidR="00A066C0" w:rsidRPr="005B75EB" w:rsidRDefault="00C52649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370</w:t>
            </w:r>
            <w:r w:rsidR="001D7ED4">
              <w:rPr>
                <w:rFonts w:ascii="ＭＳ 明朝" w:eastAsia="ＭＳ 明朝" w:hAnsi="ＭＳ 明朝" w:hint="eastAsia"/>
              </w:rPr>
              <w:t>,000</w:t>
            </w:r>
          </w:p>
        </w:tc>
      </w:tr>
    </w:tbl>
    <w:p w14:paraId="1329256B" w14:textId="2C8D2448" w:rsidR="00A066C0" w:rsidRDefault="00A066C0" w:rsidP="005B75EB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663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066C0" w14:paraId="6FF72908" w14:textId="77777777" w:rsidTr="006A2613">
        <w:tc>
          <w:tcPr>
            <w:tcW w:w="2547" w:type="dxa"/>
          </w:tcPr>
          <w:p w14:paraId="7B024E39" w14:textId="77777777" w:rsidR="00A066C0" w:rsidRPr="005B75EB" w:rsidRDefault="00A066C0" w:rsidP="006A2613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Ａ＞Ｂの場合の剰余金の使途について</w:t>
            </w:r>
          </w:p>
          <w:p w14:paraId="227FDD3D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（※３）</w:t>
            </w:r>
          </w:p>
        </w:tc>
        <w:tc>
          <w:tcPr>
            <w:tcW w:w="5947" w:type="dxa"/>
          </w:tcPr>
          <w:p w14:paraId="1E5742CE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  <w:p w14:paraId="14AAA3EB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  <w:p w14:paraId="715F21FE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  <w:p w14:paraId="69A8133E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</w:tc>
      </w:tr>
    </w:tbl>
    <w:p w14:paraId="3DB5B0A7" w14:textId="77777777" w:rsidR="00A066C0" w:rsidRPr="00A066C0" w:rsidRDefault="00A066C0" w:rsidP="005B75EB">
      <w:pPr>
        <w:rPr>
          <w:rFonts w:ascii="ＭＳ 明朝" w:eastAsia="ＭＳ 明朝" w:hAnsi="ＭＳ 明朝"/>
        </w:rPr>
      </w:pPr>
    </w:p>
    <w:p w14:paraId="1F306490" w14:textId="6CBCBFF7" w:rsidR="005B75EB" w:rsidRPr="005B75EB" w:rsidRDefault="005B75EB" w:rsidP="005B75EB">
      <w:pPr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備考</w:t>
      </w:r>
    </w:p>
    <w:p w14:paraId="538246BB" w14:textId="11C6F380" w:rsidR="005B75EB" w:rsidRDefault="005B75EB" w:rsidP="005B75EB">
      <w:pPr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r w:rsidRPr="005B75EB">
        <w:rPr>
          <w:rFonts w:ascii="ＭＳ 明朝" w:eastAsia="ＭＳ 明朝" w:hAnsi="ＭＳ 明朝"/>
        </w:rPr>
        <w:t>参加費等による収入、助成金等を記載する。</w:t>
      </w:r>
    </w:p>
    <w:p w14:paraId="1E8E9D70" w14:textId="00B8FB03" w:rsidR="005B75EB" w:rsidRPr="005B75EB" w:rsidRDefault="005B75EB" w:rsidP="005B75EB">
      <w:pPr>
        <w:ind w:firstLineChars="300" w:firstLine="630"/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/>
        </w:rPr>
        <w:t>また、事業主からの持ち出し金があれば、それについても記載する。</w:t>
      </w:r>
    </w:p>
    <w:p w14:paraId="603AA335" w14:textId="00EEC495" w:rsidR="005B75EB" w:rsidRPr="005B75EB" w:rsidRDefault="005B75EB" w:rsidP="005B75EB">
      <w:pPr>
        <w:ind w:left="630" w:hangingChars="300" w:hanging="630"/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※２</w:t>
      </w:r>
      <w:r>
        <w:rPr>
          <w:rFonts w:ascii="ＭＳ 明朝" w:eastAsia="ＭＳ 明朝" w:hAnsi="ＭＳ 明朝" w:hint="eastAsia"/>
        </w:rPr>
        <w:t xml:space="preserve">　</w:t>
      </w:r>
      <w:r w:rsidRPr="005B75EB">
        <w:rPr>
          <w:rFonts w:ascii="ＭＳ 明朝" w:eastAsia="ＭＳ 明朝" w:hAnsi="ＭＳ 明朝"/>
        </w:rPr>
        <w:t>講師謝金、場所代、人件費、庶務費等、本事業を実施するためにかかる費用を記載する。</w:t>
      </w:r>
    </w:p>
    <w:p w14:paraId="7A1A6CEA" w14:textId="77777777" w:rsidR="005B75EB" w:rsidRDefault="005B75EB" w:rsidP="005B75EB">
      <w:pPr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※３</w:t>
      </w:r>
      <w:r>
        <w:rPr>
          <w:rFonts w:ascii="ＭＳ 明朝" w:eastAsia="ＭＳ 明朝" w:hAnsi="ＭＳ 明朝" w:hint="eastAsia"/>
        </w:rPr>
        <w:t xml:space="preserve">　</w:t>
      </w:r>
      <w:r w:rsidRPr="005B75EB">
        <w:rPr>
          <w:rFonts w:ascii="ＭＳ 明朝" w:eastAsia="ＭＳ 明朝" w:hAnsi="ＭＳ 明朝"/>
        </w:rPr>
        <w:t>収入が支出を上回った場合の使途について記載する。</w:t>
      </w:r>
    </w:p>
    <w:p w14:paraId="12F975D1" w14:textId="49872267" w:rsidR="005B75EB" w:rsidRDefault="005B75EB" w:rsidP="005B75E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</w:t>
      </w:r>
      <w:r w:rsidRPr="005B75EB">
        <w:rPr>
          <w:rFonts w:ascii="ＭＳ 明朝" w:eastAsia="ＭＳ 明朝" w:hAnsi="ＭＳ 明朝"/>
        </w:rPr>
        <w:t>「次年度の事業への繰り越し」、「○○購入のために積み立てる」などと記載する。</w:t>
      </w:r>
      <w:bookmarkStart w:id="0" w:name="_GoBack"/>
      <w:bookmarkEnd w:id="0"/>
    </w:p>
    <w:sectPr w:rsidR="005B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89FE" w14:textId="77777777" w:rsidR="00577FEA" w:rsidRDefault="00577FEA" w:rsidP="00252695">
      <w:r>
        <w:separator/>
      </w:r>
    </w:p>
  </w:endnote>
  <w:endnote w:type="continuationSeparator" w:id="0">
    <w:p w14:paraId="06B06E78" w14:textId="77777777" w:rsidR="00577FEA" w:rsidRDefault="00577FEA" w:rsidP="0025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8446" w14:textId="77777777" w:rsidR="00577FEA" w:rsidRDefault="00577FEA" w:rsidP="00252695">
      <w:r>
        <w:separator/>
      </w:r>
    </w:p>
  </w:footnote>
  <w:footnote w:type="continuationSeparator" w:id="0">
    <w:p w14:paraId="5795F06B" w14:textId="77777777" w:rsidR="00577FEA" w:rsidRDefault="00577FEA" w:rsidP="0025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E"/>
    <w:rsid w:val="00031093"/>
    <w:rsid w:val="00114BAE"/>
    <w:rsid w:val="001A51CB"/>
    <w:rsid w:val="001C37C2"/>
    <w:rsid w:val="001D7ED4"/>
    <w:rsid w:val="00252695"/>
    <w:rsid w:val="002F5589"/>
    <w:rsid w:val="003C54BE"/>
    <w:rsid w:val="004510A1"/>
    <w:rsid w:val="00577FEA"/>
    <w:rsid w:val="005B75EB"/>
    <w:rsid w:val="006A2613"/>
    <w:rsid w:val="00771C1F"/>
    <w:rsid w:val="00A066C0"/>
    <w:rsid w:val="00C52649"/>
    <w:rsid w:val="00E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6E323"/>
  <w15:chartTrackingRefBased/>
  <w15:docId w15:val="{215B2317-55BA-4A0F-99C9-CAB44B1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695"/>
  </w:style>
  <w:style w:type="paragraph" w:styleId="a6">
    <w:name w:val="footer"/>
    <w:basedOn w:val="a"/>
    <w:link w:val="a7"/>
    <w:uiPriority w:val="99"/>
    <w:unhideWhenUsed/>
    <w:rsid w:val="00252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nakajima@kayama-k.co.jp</dc:creator>
  <cp:keywords/>
  <dc:description/>
  <cp:lastModifiedBy>oa</cp:lastModifiedBy>
  <cp:revision>10</cp:revision>
  <dcterms:created xsi:type="dcterms:W3CDTF">2020-08-18T06:28:00Z</dcterms:created>
  <dcterms:modified xsi:type="dcterms:W3CDTF">2021-11-15T01:32:00Z</dcterms:modified>
</cp:coreProperties>
</file>