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D42F" w14:textId="77777777" w:rsidR="00D57BE8" w:rsidRPr="00D57BE8" w:rsidRDefault="00D57BE8">
      <w:pPr>
        <w:jc w:val="center"/>
        <w:rPr>
          <w:sz w:val="32"/>
          <w:szCs w:val="32"/>
        </w:rPr>
      </w:pPr>
      <w:bookmarkStart w:id="0" w:name="_GoBack"/>
      <w:bookmarkEnd w:id="0"/>
      <w:r w:rsidRPr="00D57BE8">
        <w:rPr>
          <w:rFonts w:hint="eastAsia"/>
          <w:b/>
          <w:bCs/>
          <w:sz w:val="32"/>
          <w:szCs w:val="32"/>
          <w:u w:val="single"/>
        </w:rPr>
        <w:t>○○○○</w:t>
      </w:r>
      <w:r w:rsidRPr="00D57BE8">
        <w:rPr>
          <w:rFonts w:hint="eastAsia"/>
          <w:b/>
          <w:bCs/>
          <w:sz w:val="32"/>
          <w:szCs w:val="32"/>
        </w:rPr>
        <w:t xml:space="preserve"> </w:t>
      </w:r>
      <w:r w:rsidRPr="00D57BE8">
        <w:rPr>
          <w:rFonts w:hint="eastAsia"/>
          <w:b/>
          <w:bCs/>
          <w:sz w:val="32"/>
          <w:szCs w:val="32"/>
        </w:rPr>
        <w:t>職員倫理綱領</w:t>
      </w:r>
    </w:p>
    <w:p w14:paraId="6E20EBD5" w14:textId="77777777" w:rsidR="00D57BE8" w:rsidRDefault="00D57BE8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前　文</w:t>
      </w:r>
    </w:p>
    <w:p w14:paraId="000445A4" w14:textId="77777777" w:rsidR="00D57BE8" w:rsidRDefault="00D57BE8">
      <w:pPr>
        <w:rPr>
          <w:sz w:val="24"/>
        </w:rPr>
      </w:pPr>
      <w:r>
        <w:rPr>
          <w:rFonts w:hint="eastAsia"/>
          <w:sz w:val="24"/>
        </w:rPr>
        <w:t xml:space="preserve">　障害のある利用者が、人間としての尊厳が守られ、豊かな人生を自己実現できるように支援することが、私たち職員の責務です。そのため、私たち職員は支援者のひとりとして、確固たる倫理観を持って、その専門的役割を自覚し、自らの使命を果たさなければなりません。</w:t>
      </w:r>
    </w:p>
    <w:p w14:paraId="3EF05069" w14:textId="77777777" w:rsidR="00D57BE8" w:rsidRDefault="00D57BE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ここに職員倫理綱領を定め、私たち職員の規範とします。</w:t>
      </w:r>
    </w:p>
    <w:p w14:paraId="2449AFF4" w14:textId="77777777" w:rsidR="00D57BE8" w:rsidRDefault="00D57BE8">
      <w:pPr>
        <w:rPr>
          <w:sz w:val="24"/>
        </w:rPr>
      </w:pPr>
    </w:p>
    <w:p w14:paraId="39EFE2E1" w14:textId="77777777" w:rsidR="00D57BE8" w:rsidRDefault="00D57BE8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１．生命の尊厳</w:t>
      </w:r>
    </w:p>
    <w:p w14:paraId="42DFB744" w14:textId="77777777" w:rsidR="00D57BE8" w:rsidRDefault="00D57BE8">
      <w:pPr>
        <w:rPr>
          <w:sz w:val="24"/>
        </w:rPr>
      </w:pPr>
      <w:r>
        <w:rPr>
          <w:rFonts w:hint="eastAsia"/>
          <w:sz w:val="24"/>
        </w:rPr>
        <w:t xml:space="preserve">　私たち職員は、障害のある利用者一人ひとりを、かけがえのない存在として大切にします。</w:t>
      </w:r>
    </w:p>
    <w:p w14:paraId="1B868A44" w14:textId="77777777" w:rsidR="00D57BE8" w:rsidRDefault="00D57BE8">
      <w:pPr>
        <w:rPr>
          <w:sz w:val="24"/>
        </w:rPr>
      </w:pPr>
    </w:p>
    <w:p w14:paraId="13730F06" w14:textId="77777777" w:rsidR="00D57BE8" w:rsidRDefault="00D57BE8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２．個人の尊厳</w:t>
      </w:r>
    </w:p>
    <w:p w14:paraId="4014151F" w14:textId="77777777" w:rsidR="00D57BE8" w:rsidRDefault="00D57BE8">
      <w:pPr>
        <w:rPr>
          <w:sz w:val="24"/>
        </w:rPr>
      </w:pPr>
      <w:r>
        <w:rPr>
          <w:rFonts w:hint="eastAsia"/>
          <w:sz w:val="24"/>
        </w:rPr>
        <w:t xml:space="preserve">　私たち職員は、障害のある利用者の、ひとりの人間としての個性、主体性、可能性を尊びます。</w:t>
      </w:r>
    </w:p>
    <w:p w14:paraId="5D7B2C16" w14:textId="77777777" w:rsidR="00D57BE8" w:rsidRDefault="00D57BE8">
      <w:pPr>
        <w:rPr>
          <w:sz w:val="24"/>
        </w:rPr>
      </w:pPr>
    </w:p>
    <w:p w14:paraId="5957426C" w14:textId="77777777" w:rsidR="00D57BE8" w:rsidRDefault="00D57BE8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３．人権の擁護</w:t>
      </w:r>
    </w:p>
    <w:p w14:paraId="039C21CC" w14:textId="77777777" w:rsidR="00D57BE8" w:rsidRDefault="00D57BE8">
      <w:pPr>
        <w:rPr>
          <w:sz w:val="24"/>
        </w:rPr>
      </w:pPr>
      <w:r>
        <w:rPr>
          <w:rFonts w:hint="eastAsia"/>
          <w:sz w:val="24"/>
        </w:rPr>
        <w:t xml:space="preserve">　私たち職員は、障害のある利用者に対する、いかなる差別、虐待、人権侵害も許さず、人としての権利を擁護します。</w:t>
      </w:r>
    </w:p>
    <w:p w14:paraId="17C94C8E" w14:textId="77777777" w:rsidR="00D57BE8" w:rsidRDefault="00D57BE8">
      <w:pPr>
        <w:rPr>
          <w:sz w:val="24"/>
        </w:rPr>
      </w:pPr>
    </w:p>
    <w:p w14:paraId="208A94F7" w14:textId="77777777" w:rsidR="00D57BE8" w:rsidRDefault="00D57BE8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４．社会への参加</w:t>
      </w:r>
    </w:p>
    <w:p w14:paraId="7F81961A" w14:textId="77777777" w:rsidR="00D57BE8" w:rsidRDefault="00D57BE8">
      <w:pPr>
        <w:rPr>
          <w:sz w:val="24"/>
        </w:rPr>
      </w:pPr>
      <w:r>
        <w:rPr>
          <w:rFonts w:hint="eastAsia"/>
          <w:sz w:val="24"/>
        </w:rPr>
        <w:t xml:space="preserve">　私たち職員は、障害のある利用者が、年齢、障害の状態などにかかわりなく、社会を構成する一員としての市民生活が送れるよう支援します。</w:t>
      </w:r>
    </w:p>
    <w:p w14:paraId="29686380" w14:textId="77777777" w:rsidR="00D57BE8" w:rsidRDefault="00D57BE8">
      <w:pPr>
        <w:rPr>
          <w:sz w:val="24"/>
        </w:rPr>
      </w:pPr>
    </w:p>
    <w:p w14:paraId="24BDE950" w14:textId="77777777" w:rsidR="00D57BE8" w:rsidRDefault="00D57BE8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５．専門的な支援</w:t>
      </w:r>
    </w:p>
    <w:p w14:paraId="24AC644D" w14:textId="77777777" w:rsidR="00D57BE8" w:rsidRDefault="00D57BE8">
      <w:pPr>
        <w:rPr>
          <w:sz w:val="24"/>
        </w:rPr>
      </w:pPr>
      <w:r>
        <w:rPr>
          <w:rFonts w:hint="eastAsia"/>
          <w:sz w:val="24"/>
        </w:rPr>
        <w:t xml:space="preserve">　私たち職員は、自らの専門的役割と使命を自覚し、絶えず研鑚を重ね、障害のある利用者一人ひとりが豊かな生活を実感し、充実した人生が送れるよう支援し続けます。</w:t>
      </w:r>
    </w:p>
    <w:p w14:paraId="0490A755" w14:textId="77777777" w:rsidR="00D57BE8" w:rsidRDefault="00D57BE8">
      <w:pPr>
        <w:rPr>
          <w:sz w:val="24"/>
        </w:rPr>
      </w:pPr>
    </w:p>
    <w:p w14:paraId="3C7014B0" w14:textId="3B78D7F1" w:rsidR="00D57BE8" w:rsidRDefault="00D57BE8">
      <w:pPr>
        <w:rPr>
          <w:sz w:val="24"/>
        </w:rPr>
      </w:pPr>
      <w:r>
        <w:rPr>
          <w:rFonts w:hint="eastAsia"/>
          <w:sz w:val="24"/>
        </w:rPr>
        <w:t>附</w:t>
      </w:r>
      <w:r w:rsidR="00C6300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則　　</w:t>
      </w:r>
      <w:r w:rsidR="00AE394F">
        <w:rPr>
          <w:rFonts w:hint="eastAsia"/>
          <w:sz w:val="24"/>
        </w:rPr>
        <w:t>この倫理綱領は、</w:t>
      </w:r>
      <w:r>
        <w:rPr>
          <w:rFonts w:hint="eastAsia"/>
          <w:sz w:val="24"/>
        </w:rPr>
        <w:t xml:space="preserve">令和　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年</w:t>
      </w:r>
      <w:r w:rsidRPr="00AE394F">
        <w:rPr>
          <w:rFonts w:hint="eastAsia"/>
          <w:sz w:val="24"/>
          <w:u w:val="single"/>
        </w:rPr>
        <w:t>〇月〇日</w:t>
      </w:r>
      <w:r w:rsidR="00AE394F">
        <w:rPr>
          <w:rFonts w:hint="eastAsia"/>
          <w:sz w:val="24"/>
        </w:rPr>
        <w:t>から</w:t>
      </w:r>
      <w:r>
        <w:rPr>
          <w:rFonts w:hint="eastAsia"/>
          <w:sz w:val="24"/>
        </w:rPr>
        <w:t>施行</w:t>
      </w:r>
      <w:r w:rsidR="00AE394F">
        <w:rPr>
          <w:rFonts w:hint="eastAsia"/>
          <w:sz w:val="24"/>
        </w:rPr>
        <w:t>する。</w:t>
      </w:r>
    </w:p>
    <w:p w14:paraId="32D66F3E" w14:textId="77777777" w:rsidR="00D57BE8" w:rsidRDefault="00D57BE8">
      <w:pPr>
        <w:rPr>
          <w:sz w:val="24"/>
        </w:rPr>
      </w:pPr>
    </w:p>
    <w:p w14:paraId="6776660D" w14:textId="77777777" w:rsidR="00D57BE8" w:rsidRDefault="00D57BE8">
      <w:pPr>
        <w:rPr>
          <w:sz w:val="24"/>
        </w:rPr>
      </w:pPr>
      <w:r>
        <w:rPr>
          <w:rFonts w:hint="eastAsia"/>
          <w:sz w:val="24"/>
        </w:rPr>
        <w:t>※日本知的障害者福祉協会倫理綱領をモデルとして「知的障害のある人」を「障</w:t>
      </w:r>
    </w:p>
    <w:p w14:paraId="4435FA55" w14:textId="77777777" w:rsidR="00D57BE8" w:rsidRPr="00D57BE8" w:rsidRDefault="00D57BE8" w:rsidP="00D57BE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害のある利用者」に、「私たち」を「私たち職員」に変えて作成。</w:t>
      </w:r>
    </w:p>
    <w:sectPr w:rsidR="00D57BE8" w:rsidRPr="00D57BE8" w:rsidSect="00D57B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F86CE" w14:textId="77777777" w:rsidR="006C041B" w:rsidRDefault="006C041B" w:rsidP="00453EDA">
      <w:r>
        <w:separator/>
      </w:r>
    </w:p>
  </w:endnote>
  <w:endnote w:type="continuationSeparator" w:id="0">
    <w:p w14:paraId="1ACC8C43" w14:textId="77777777" w:rsidR="006C041B" w:rsidRDefault="006C041B" w:rsidP="0045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1A3BB" w14:textId="77777777" w:rsidR="00453EDA" w:rsidRDefault="00453ED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29374" w14:textId="77777777" w:rsidR="00453EDA" w:rsidRDefault="00453ED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E96B" w14:textId="77777777" w:rsidR="00453EDA" w:rsidRDefault="00453E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5FE53" w14:textId="77777777" w:rsidR="006C041B" w:rsidRDefault="006C041B" w:rsidP="00453EDA">
      <w:r>
        <w:separator/>
      </w:r>
    </w:p>
  </w:footnote>
  <w:footnote w:type="continuationSeparator" w:id="0">
    <w:p w14:paraId="03D14B02" w14:textId="77777777" w:rsidR="006C041B" w:rsidRDefault="006C041B" w:rsidP="00453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A69DC" w14:textId="77777777" w:rsidR="00453EDA" w:rsidRDefault="00453ED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62832" w14:textId="77777777" w:rsidR="00453EDA" w:rsidRDefault="00453ED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11A3E" w14:textId="77777777" w:rsidR="00453EDA" w:rsidRDefault="00453E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E1558"/>
    <w:multiLevelType w:val="hybridMultilevel"/>
    <w:tmpl w:val="E0F6CC8C"/>
    <w:lvl w:ilvl="0" w:tplc="43C8E1F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A467A28"/>
    <w:multiLevelType w:val="hybridMultilevel"/>
    <w:tmpl w:val="DBC84368"/>
    <w:lvl w:ilvl="0" w:tplc="015EB54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E867C93"/>
    <w:multiLevelType w:val="hybridMultilevel"/>
    <w:tmpl w:val="E040B066"/>
    <w:lvl w:ilvl="0" w:tplc="8BD4CAA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7E9B504D"/>
    <w:multiLevelType w:val="hybridMultilevel"/>
    <w:tmpl w:val="68D2CD7E"/>
    <w:lvl w:ilvl="0" w:tplc="92705FE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E8"/>
    <w:rsid w:val="00453EDA"/>
    <w:rsid w:val="006C041B"/>
    <w:rsid w:val="00AE394F"/>
    <w:rsid w:val="00C6300C"/>
    <w:rsid w:val="00D57BE8"/>
    <w:rsid w:val="00EB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88D9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630" w:hangingChars="300" w:hanging="630"/>
    </w:pPr>
    <w:rPr>
      <w:rFonts w:ascii="ＭＳ ゴシック" w:eastAsia="ＭＳ ゴシック" w:hAnsi="ＭＳ ゴシック"/>
    </w:rPr>
  </w:style>
  <w:style w:type="paragraph" w:styleId="2">
    <w:name w:val="Body Text Indent 2"/>
    <w:basedOn w:val="a"/>
    <w:semiHidden/>
    <w:pPr>
      <w:ind w:left="420" w:hangingChars="200" w:hanging="420"/>
    </w:pPr>
    <w:rPr>
      <w:rFonts w:ascii="ＭＳ ゴシック" w:eastAsia="ＭＳ ゴシック" w:hAnsi="ＭＳ ゴシック"/>
    </w:rPr>
  </w:style>
  <w:style w:type="paragraph" w:styleId="3">
    <w:name w:val="Body Text Indent 3"/>
    <w:basedOn w:val="a"/>
    <w:semiHidden/>
    <w:pPr>
      <w:ind w:leftChars="200" w:left="630" w:hangingChars="100" w:hanging="210"/>
    </w:pPr>
    <w:rPr>
      <w:rFonts w:ascii="ＭＳ ゴシック" w:eastAsia="ＭＳ ゴシック" w:hAnsi="ＭＳ ゴシック"/>
      <w:color w:val="FF99CC"/>
    </w:rPr>
  </w:style>
  <w:style w:type="paragraph" w:styleId="a4">
    <w:name w:val="Body Text"/>
    <w:basedOn w:val="a"/>
    <w:semiHidden/>
    <w:rPr>
      <w:color w:val="008000"/>
    </w:rPr>
  </w:style>
  <w:style w:type="paragraph" w:styleId="20">
    <w:name w:val="Body Text 2"/>
    <w:basedOn w:val="a"/>
    <w:semiHidden/>
    <w:rPr>
      <w:sz w:val="24"/>
    </w:rPr>
  </w:style>
  <w:style w:type="paragraph" w:styleId="a5">
    <w:name w:val="Date"/>
    <w:basedOn w:val="a"/>
    <w:next w:val="a"/>
    <w:semiHidden/>
    <w:rPr>
      <w:sz w:val="24"/>
    </w:rPr>
  </w:style>
  <w:style w:type="paragraph" w:styleId="a6">
    <w:name w:val="header"/>
    <w:basedOn w:val="a"/>
    <w:link w:val="a7"/>
    <w:uiPriority w:val="99"/>
    <w:unhideWhenUsed/>
    <w:rsid w:val="00453E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53ED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53E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53E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2021-11-26T01:58:00Z</dcterms:created>
  <dcterms:modified xsi:type="dcterms:W3CDTF">2021-11-26T01:59:00Z</dcterms:modified>
</cp:coreProperties>
</file>