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EC6D8" w14:textId="751362A8" w:rsidR="008511F3" w:rsidRPr="003520B0" w:rsidRDefault="008511F3" w:rsidP="008511F3">
      <w:pPr>
        <w:rPr>
          <w:rFonts w:hAnsi="ＭＳ 明朝"/>
        </w:rPr>
      </w:pPr>
      <w:r w:rsidRPr="003520B0">
        <w:rPr>
          <w:rFonts w:hAnsi="ＭＳ 明朝" w:hint="eastAsia"/>
        </w:rPr>
        <w:t>様式第５</w:t>
      </w:r>
      <w:r w:rsidR="00BE1F24">
        <w:rPr>
          <w:rFonts w:hAnsi="ＭＳ 明朝" w:hint="eastAsia"/>
        </w:rPr>
        <w:t>（第７</w:t>
      </w:r>
      <w:r w:rsidRPr="003520B0">
        <w:rPr>
          <w:rFonts w:hAnsi="ＭＳ 明朝" w:hint="eastAsia"/>
        </w:rPr>
        <w:t>条</w:t>
      </w:r>
      <w:r w:rsidR="00BE1F24">
        <w:rPr>
          <w:rFonts w:hAnsi="ＭＳ 明朝" w:hint="eastAsia"/>
        </w:rPr>
        <w:t>、第８</w:t>
      </w:r>
      <w:r w:rsidR="000F12EF">
        <w:rPr>
          <w:rFonts w:hAnsi="ＭＳ 明朝" w:hint="eastAsia"/>
        </w:rPr>
        <w:t>条</w:t>
      </w:r>
      <w:r w:rsidRPr="003520B0">
        <w:rPr>
          <w:rFonts w:hAnsi="ＭＳ 明朝" w:hint="eastAsia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05"/>
        <w:gridCol w:w="775"/>
        <w:gridCol w:w="11"/>
        <w:gridCol w:w="1483"/>
        <w:gridCol w:w="568"/>
        <w:gridCol w:w="241"/>
        <w:gridCol w:w="42"/>
        <w:gridCol w:w="1265"/>
        <w:gridCol w:w="722"/>
        <w:gridCol w:w="263"/>
        <w:gridCol w:w="1156"/>
        <w:gridCol w:w="1136"/>
      </w:tblGrid>
      <w:tr w:rsidR="008511F3" w:rsidRPr="006010C5" w14:paraId="132B66F4" w14:textId="77777777">
        <w:trPr>
          <w:trHeight w:hRule="exact" w:val="4377"/>
          <w:jc w:val="center"/>
        </w:trPr>
        <w:tc>
          <w:tcPr>
            <w:tcW w:w="964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F2256" w14:textId="77777777" w:rsidR="004339FC" w:rsidRPr="00A12FE2" w:rsidRDefault="00A96CFD" w:rsidP="00A933EB">
            <w:pPr>
              <w:ind w:firstLineChars="2036" w:firstLine="3863"/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8C64AC" wp14:editId="25FF1884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24765</wp:posOffset>
                      </wp:positionV>
                      <wp:extent cx="633095" cy="514985"/>
                      <wp:effectExtent l="11430" t="11430" r="12700" b="6985"/>
                      <wp:wrapNone/>
                      <wp:docPr id="28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514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A3B599" id="AutoShape 121" o:spid="_x0000_s1026" type="#_x0000_t185" style="position:absolute;left:0;text-align:left;margin-left:186.95pt;margin-top:1.95pt;width:49.8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XOig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8511F3" w:rsidRPr="00A12FE2">
              <w:rPr>
                <w:rFonts w:hAnsi="ＭＳ 明朝" w:hint="eastAsia"/>
                <w:color w:val="000000"/>
              </w:rPr>
              <w:t>立入</w:t>
            </w:r>
          </w:p>
          <w:p w14:paraId="73C51D39" w14:textId="77777777" w:rsidR="004339FC" w:rsidRPr="00A12FE2" w:rsidRDefault="008511F3" w:rsidP="00A933EB">
            <w:pPr>
              <w:ind w:firstLineChars="1232" w:firstLine="2338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立入制限区域</w:t>
            </w:r>
            <w:r w:rsidR="000F12EF">
              <w:rPr>
                <w:rFonts w:hAnsi="ＭＳ 明朝" w:hint="eastAsia"/>
                <w:color w:val="000000"/>
              </w:rPr>
              <w:t xml:space="preserve">内　</w:t>
            </w:r>
            <w:r w:rsidRPr="00A12FE2">
              <w:rPr>
                <w:rFonts w:hAnsi="ＭＳ 明朝" w:hint="eastAsia"/>
                <w:color w:val="000000"/>
              </w:rPr>
              <w:t>車両運行</w:t>
            </w:r>
            <w:r w:rsidR="004339FC" w:rsidRPr="00A12FE2">
              <w:rPr>
                <w:rFonts w:hAnsi="ＭＳ 明朝" w:hint="eastAsia"/>
                <w:color w:val="000000"/>
              </w:rPr>
              <w:t xml:space="preserve">　許可申請書（一時立入り等用）</w:t>
            </w:r>
          </w:p>
          <w:p w14:paraId="6BFF07B2" w14:textId="77777777" w:rsidR="008511F3" w:rsidRPr="00A12FE2" w:rsidRDefault="008511F3" w:rsidP="00A933EB">
            <w:pPr>
              <w:ind w:firstLineChars="2036" w:firstLine="3863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車両運転</w:t>
            </w:r>
          </w:p>
          <w:p w14:paraId="31D71866" w14:textId="77777777" w:rsidR="008511F3" w:rsidRPr="00A12FE2" w:rsidRDefault="008511F3" w:rsidP="008D44D6">
            <w:pPr>
              <w:ind w:rightChars="74" w:right="140"/>
              <w:jc w:val="right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 xml:space="preserve">　　年　　月　　日</w:t>
            </w:r>
          </w:p>
          <w:p w14:paraId="23CFC7B7" w14:textId="77777777" w:rsidR="008511F3" w:rsidRPr="00A12FE2" w:rsidRDefault="008511F3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 xml:space="preserve">　愛知県知事　殿</w:t>
            </w:r>
          </w:p>
          <w:p w14:paraId="752D75F8" w14:textId="77777777" w:rsidR="008511F3" w:rsidRPr="00A12FE2" w:rsidRDefault="008511F3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申請者</w:t>
            </w:r>
          </w:p>
          <w:p w14:paraId="6C1397AA" w14:textId="77777777" w:rsidR="008511F3" w:rsidRPr="00A12FE2" w:rsidRDefault="008511F3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　　住　所</w:t>
            </w:r>
          </w:p>
          <w:p w14:paraId="46AE363D" w14:textId="3B140B5C" w:rsidR="008511F3" w:rsidRPr="00A12FE2" w:rsidRDefault="008511F3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　　氏　名</w:t>
            </w:r>
            <w:r w:rsidR="00237B4D"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</w:t>
            </w:r>
          </w:p>
          <w:p w14:paraId="2463A824" w14:textId="77777777" w:rsidR="008511F3" w:rsidRPr="00A12FE2" w:rsidRDefault="00A96CFD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C4782" wp14:editId="5D3031F9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26035</wp:posOffset>
                      </wp:positionV>
                      <wp:extent cx="671830" cy="344805"/>
                      <wp:effectExtent l="8890" t="9525" r="5080" b="7620"/>
                      <wp:wrapNone/>
                      <wp:docPr id="27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376F5A" id="AutoShape 112" o:spid="_x0000_s1026" type="#_x0000_t185" style="position:absolute;left:0;text-align:left;margin-left:207.75pt;margin-top:2.05pt;width:52.9pt;height:2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H/iwIAACE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511F3"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　　</w:t>
            </w:r>
            <w:r w:rsidR="008511F3" w:rsidRPr="00A12FE2">
              <w:rPr>
                <w:rFonts w:hAnsi="ＭＳ 明朝" w:hint="eastAsia"/>
                <w:color w:val="000000"/>
                <w:spacing w:val="26"/>
                <w:kern w:val="0"/>
                <w:fitText w:val="1000" w:id="-1979012352"/>
              </w:rPr>
              <w:t>名称及</w:t>
            </w:r>
            <w:r w:rsidR="008511F3" w:rsidRPr="00A12FE2">
              <w:rPr>
                <w:rFonts w:hAnsi="ＭＳ 明朝" w:hint="eastAsia"/>
                <w:color w:val="000000"/>
                <w:spacing w:val="2"/>
                <w:kern w:val="0"/>
                <w:fitText w:val="1000" w:id="-1979012352"/>
              </w:rPr>
              <w:t>び</w:t>
            </w:r>
          </w:p>
          <w:p w14:paraId="1E3628B9" w14:textId="77777777" w:rsidR="008511F3" w:rsidRPr="00A12FE2" w:rsidRDefault="008511F3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　　代表者氏名</w:t>
            </w:r>
          </w:p>
          <w:p w14:paraId="1EC50B2A" w14:textId="77777777" w:rsidR="001B0B35" w:rsidRPr="00A12FE2" w:rsidRDefault="00A96CFD" w:rsidP="00292934">
            <w:pPr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F9FEF1" wp14:editId="3DB62317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173355</wp:posOffset>
                      </wp:positionV>
                      <wp:extent cx="965200" cy="552450"/>
                      <wp:effectExtent l="5715" t="10795" r="10160" b="8255"/>
                      <wp:wrapNone/>
                      <wp:docPr id="2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6F7CB3" id="AutoShape 124" o:spid="_x0000_s1026" type="#_x0000_t185" style="position:absolute;left:0;text-align:left;margin-left:123.5pt;margin-top:13.65pt;width:76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8511F3" w:rsidRPr="00A12FE2">
              <w:rPr>
                <w:rFonts w:hAnsi="ＭＳ 明朝" w:hint="eastAsia"/>
                <w:color w:val="000000"/>
              </w:rPr>
              <w:t xml:space="preserve">　　　　　　　　　　　　　　　　　　　　　　電話番号</w:t>
            </w:r>
          </w:p>
          <w:p w14:paraId="084A0874" w14:textId="77777777" w:rsidR="001B0B35" w:rsidRPr="00A12FE2" w:rsidRDefault="001B0B35" w:rsidP="00066B77">
            <w:pPr>
              <w:ind w:firstLineChars="1352" w:firstLine="2565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第９条</w:t>
            </w:r>
          </w:p>
          <w:p w14:paraId="1B32F47A" w14:textId="77777777" w:rsidR="006364B2" w:rsidRPr="00A12FE2" w:rsidRDefault="001B0B35" w:rsidP="00066B77">
            <w:pPr>
              <w:ind w:firstLineChars="152" w:firstLine="288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愛知県名古屋飛行場条例　第１０</w:t>
            </w:r>
            <w:r w:rsidR="00FA502A">
              <w:rPr>
                <w:rFonts w:hAnsi="ＭＳ 明朝" w:hint="eastAsia"/>
                <w:color w:val="000000"/>
              </w:rPr>
              <w:t>条第１項　の規定によ</w:t>
            </w:r>
            <w:r w:rsidR="00FA502A" w:rsidRPr="0036756C">
              <w:rPr>
                <w:rFonts w:hint="eastAsia"/>
              </w:rPr>
              <w:t>り、次のとおり飛行場の立入制限区域への立入り等を</w:t>
            </w:r>
          </w:p>
          <w:p w14:paraId="0CD9B7DA" w14:textId="77777777" w:rsidR="001B0B35" w:rsidRDefault="001B0B35" w:rsidP="00066B77">
            <w:pPr>
              <w:ind w:firstLineChars="1352" w:firstLine="2565"/>
              <w:rPr>
                <w:rFonts w:hAnsi="ＭＳ 明朝"/>
                <w:color w:val="000000"/>
              </w:rPr>
            </w:pPr>
            <w:r w:rsidRPr="00A12FE2">
              <w:rPr>
                <w:rFonts w:hAnsi="ＭＳ 明朝" w:hint="eastAsia"/>
                <w:color w:val="000000"/>
              </w:rPr>
              <w:t>第１０条第２項</w:t>
            </w:r>
          </w:p>
          <w:p w14:paraId="176EDD45" w14:textId="77777777" w:rsidR="00FA502A" w:rsidRPr="0036756C" w:rsidRDefault="00FA502A" w:rsidP="0036756C">
            <w:pPr>
              <w:ind w:leftChars="52" w:left="99"/>
            </w:pPr>
            <w:r w:rsidRPr="0036756C">
              <w:rPr>
                <w:rFonts w:hint="eastAsia"/>
              </w:rPr>
              <w:t>許可してください。</w:t>
            </w:r>
          </w:p>
        </w:tc>
      </w:tr>
      <w:tr w:rsidR="008511F3" w:rsidRPr="006010C5" w14:paraId="2E958542" w14:textId="77777777">
        <w:trPr>
          <w:trHeight w:hRule="exact" w:val="851"/>
          <w:jc w:val="center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194BAD" w14:textId="77777777" w:rsidR="00EC6395" w:rsidRPr="00A12FE2" w:rsidRDefault="00A96CFD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6D0466" wp14:editId="644E64C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19685</wp:posOffset>
                      </wp:positionV>
                      <wp:extent cx="482600" cy="495300"/>
                      <wp:effectExtent l="8890" t="13970" r="13335" b="5080"/>
                      <wp:wrapNone/>
                      <wp:docPr id="25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C98315" id="AutoShape 116" o:spid="_x0000_s1026" type="#_x0000_t185" style="position:absolute;left:0;text-align:left;margin-left:4.5pt;margin-top:1.55pt;width:3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511F3" w:rsidRPr="00A12FE2">
              <w:rPr>
                <w:rFonts w:hAnsi="ＭＳ 明朝" w:hint="eastAsia"/>
                <w:color w:val="000000"/>
              </w:rPr>
              <w:t>立</w:t>
            </w:r>
            <w:r w:rsidR="006364B2" w:rsidRPr="00A12FE2">
              <w:rPr>
                <w:rFonts w:hAnsi="ＭＳ 明朝" w:hint="eastAsia"/>
                <w:color w:val="000000"/>
              </w:rPr>
              <w:t xml:space="preserve">　</w:t>
            </w:r>
            <w:r w:rsidR="008511F3" w:rsidRPr="00A12FE2">
              <w:rPr>
                <w:rFonts w:hAnsi="ＭＳ 明朝" w:hint="eastAsia"/>
                <w:color w:val="000000"/>
              </w:rPr>
              <w:t>入</w:t>
            </w:r>
          </w:p>
          <w:p w14:paraId="7C78E5B0" w14:textId="77777777" w:rsidR="008511F3" w:rsidRPr="00A12FE2" w:rsidRDefault="00A12FE2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　行</w:t>
            </w:r>
            <w:r w:rsidR="00EC6395" w:rsidRPr="00A12FE2">
              <w:rPr>
                <w:rFonts w:hAnsi="ＭＳ 明朝" w:hint="eastAsia"/>
                <w:color w:val="000000"/>
              </w:rPr>
              <w:t xml:space="preserve">　　</w:t>
            </w:r>
            <w:r w:rsidR="008511F3" w:rsidRPr="00A12FE2">
              <w:rPr>
                <w:rFonts w:hAnsi="ＭＳ 明朝" w:hint="eastAsia"/>
                <w:color w:val="000000"/>
              </w:rPr>
              <w:t>期</w:t>
            </w:r>
            <w:r w:rsidR="006364B2" w:rsidRPr="00A12FE2">
              <w:rPr>
                <w:rFonts w:hAnsi="ＭＳ 明朝" w:hint="eastAsia"/>
                <w:color w:val="000000"/>
              </w:rPr>
              <w:t xml:space="preserve">　</w:t>
            </w:r>
            <w:r w:rsidR="008511F3" w:rsidRPr="00A12FE2">
              <w:rPr>
                <w:rFonts w:hAnsi="ＭＳ 明朝" w:hint="eastAsia"/>
                <w:color w:val="000000"/>
              </w:rPr>
              <w:t>間</w:t>
            </w:r>
          </w:p>
          <w:p w14:paraId="451099D5" w14:textId="77777777" w:rsidR="00EC6395" w:rsidRPr="00A12FE2" w:rsidRDefault="00A12FE2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　転</w:t>
            </w:r>
          </w:p>
        </w:tc>
        <w:tc>
          <w:tcPr>
            <w:tcW w:w="7662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EA6BC1" w14:textId="77777777" w:rsidR="008511F3" w:rsidRDefault="008511F3" w:rsidP="008511F3">
            <w:pPr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　　　時　　分から</w:t>
            </w:r>
          </w:p>
          <w:p w14:paraId="443489C1" w14:textId="77777777" w:rsidR="008511F3" w:rsidRPr="006010C5" w:rsidRDefault="008511F3" w:rsidP="008511F3">
            <w:pPr>
              <w:ind w:leftChars="50" w:left="95" w:rightChars="50" w:right="95" w:firstLineChars="200" w:firstLine="380"/>
            </w:pPr>
            <w:r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EC6395" w:rsidRPr="006010C5" w14:paraId="3754EC02" w14:textId="77777777">
        <w:trPr>
          <w:trHeight w:hRule="exact" w:val="902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39260E24" w14:textId="77777777" w:rsidR="00EC6395" w:rsidRPr="00A12FE2" w:rsidRDefault="00A96CFD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7C9762" wp14:editId="7CC85ED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19685</wp:posOffset>
                      </wp:positionV>
                      <wp:extent cx="482600" cy="495300"/>
                      <wp:effectExtent l="8890" t="5080" r="13335" b="13970"/>
                      <wp:wrapNone/>
                      <wp:docPr id="24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B971AA" id="AutoShape 117" o:spid="_x0000_s1026" type="#_x0000_t185" style="position:absolute;left:0;text-align:left;margin-left:4.5pt;margin-top:1.55pt;width:38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qkiw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EC6395" w:rsidRPr="00A12FE2">
              <w:rPr>
                <w:rFonts w:hAnsi="ＭＳ 明朝" w:hint="eastAsia"/>
                <w:color w:val="000000"/>
              </w:rPr>
              <w:t>立</w:t>
            </w:r>
            <w:r w:rsidR="006364B2" w:rsidRPr="00A12FE2">
              <w:rPr>
                <w:rFonts w:hAnsi="ＭＳ 明朝" w:hint="eastAsia"/>
                <w:color w:val="000000"/>
              </w:rPr>
              <w:t xml:space="preserve">　</w:t>
            </w:r>
            <w:r w:rsidR="00EC6395" w:rsidRPr="00A12FE2">
              <w:rPr>
                <w:rFonts w:hAnsi="ＭＳ 明朝" w:hint="eastAsia"/>
                <w:color w:val="000000"/>
              </w:rPr>
              <w:t>入</w:t>
            </w:r>
          </w:p>
          <w:p w14:paraId="03F95AC4" w14:textId="77777777" w:rsidR="00EC6395" w:rsidRPr="00A12FE2" w:rsidRDefault="00A12FE2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　行</w:t>
            </w:r>
            <w:r w:rsidR="00EC6395" w:rsidRPr="00A12FE2">
              <w:rPr>
                <w:rFonts w:hAnsi="ＭＳ 明朝" w:hint="eastAsia"/>
                <w:color w:val="000000"/>
              </w:rPr>
              <w:t xml:space="preserve">　　理</w:t>
            </w:r>
            <w:r w:rsidR="006364B2" w:rsidRPr="00A12FE2">
              <w:rPr>
                <w:rFonts w:hAnsi="ＭＳ 明朝" w:hint="eastAsia"/>
                <w:color w:val="000000"/>
              </w:rPr>
              <w:t xml:space="preserve">　</w:t>
            </w:r>
            <w:r w:rsidR="00EC6395" w:rsidRPr="00A12FE2">
              <w:rPr>
                <w:rFonts w:hAnsi="ＭＳ 明朝" w:hint="eastAsia"/>
                <w:color w:val="000000"/>
              </w:rPr>
              <w:t>由</w:t>
            </w:r>
          </w:p>
          <w:p w14:paraId="101BC2F5" w14:textId="77777777" w:rsidR="00EC6395" w:rsidRPr="00A12FE2" w:rsidRDefault="00A12FE2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　転</w:t>
            </w:r>
          </w:p>
        </w:tc>
        <w:tc>
          <w:tcPr>
            <w:tcW w:w="7662" w:type="dxa"/>
            <w:gridSpan w:val="11"/>
            <w:tcBorders>
              <w:right w:val="single" w:sz="8" w:space="0" w:color="auto"/>
            </w:tcBorders>
            <w:vAlign w:val="center"/>
          </w:tcPr>
          <w:p w14:paraId="1412FBDC" w14:textId="77777777" w:rsidR="00EC6395" w:rsidRPr="006010C5" w:rsidRDefault="00EC6395" w:rsidP="00237B4D">
            <w:pPr>
              <w:ind w:rightChars="50" w:right="95"/>
            </w:pPr>
          </w:p>
        </w:tc>
      </w:tr>
      <w:tr w:rsidR="00EC6395" w:rsidRPr="006010C5" w14:paraId="34807873" w14:textId="77777777">
        <w:trPr>
          <w:trHeight w:hRule="exact" w:val="863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4FEECE56" w14:textId="77777777" w:rsidR="00EC6395" w:rsidRPr="00A12FE2" w:rsidRDefault="00A96CFD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 w:rsidRPr="00A12FE2">
              <w:rPr>
                <w:rFonts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EA7E6C" wp14:editId="1800D0E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19685</wp:posOffset>
                      </wp:positionV>
                      <wp:extent cx="482600" cy="495300"/>
                      <wp:effectExtent l="8890" t="6350" r="13335" b="12700"/>
                      <wp:wrapNone/>
                      <wp:docPr id="2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36F5C2" id="AutoShape 118" o:spid="_x0000_s1026" type="#_x0000_t185" style="position:absolute;left:0;text-align:left;margin-left:4.5pt;margin-top:1.55pt;width:38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EC6395" w:rsidRPr="00A12FE2">
              <w:rPr>
                <w:rFonts w:hAnsi="ＭＳ 明朝" w:hint="eastAsia"/>
                <w:color w:val="000000"/>
              </w:rPr>
              <w:t>立</w:t>
            </w:r>
            <w:r w:rsidR="006364B2" w:rsidRPr="00A12FE2">
              <w:rPr>
                <w:rFonts w:hAnsi="ＭＳ 明朝" w:hint="eastAsia"/>
                <w:color w:val="000000"/>
              </w:rPr>
              <w:t xml:space="preserve">　</w:t>
            </w:r>
            <w:r w:rsidR="00EC6395" w:rsidRPr="00A12FE2">
              <w:rPr>
                <w:rFonts w:hAnsi="ＭＳ 明朝" w:hint="eastAsia"/>
                <w:color w:val="000000"/>
              </w:rPr>
              <w:t>入</w:t>
            </w:r>
          </w:p>
          <w:p w14:paraId="176E8945" w14:textId="77777777" w:rsidR="00EC6395" w:rsidRPr="00A12FE2" w:rsidRDefault="00A12FE2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　行</w:t>
            </w:r>
            <w:r w:rsidR="00EC6395" w:rsidRPr="00A12FE2">
              <w:rPr>
                <w:rFonts w:hAnsi="ＭＳ 明朝" w:hint="eastAsia"/>
                <w:color w:val="000000"/>
              </w:rPr>
              <w:t xml:space="preserve">　　区</w:t>
            </w:r>
            <w:r w:rsidR="006364B2" w:rsidRPr="00A12FE2">
              <w:rPr>
                <w:rFonts w:hAnsi="ＭＳ 明朝" w:hint="eastAsia"/>
                <w:color w:val="000000"/>
              </w:rPr>
              <w:t xml:space="preserve">　</w:t>
            </w:r>
            <w:r w:rsidR="00EC6395" w:rsidRPr="00A12FE2">
              <w:rPr>
                <w:rFonts w:hAnsi="ＭＳ 明朝" w:hint="eastAsia"/>
                <w:color w:val="000000"/>
              </w:rPr>
              <w:t>域</w:t>
            </w:r>
          </w:p>
          <w:p w14:paraId="0694CF3F" w14:textId="77777777" w:rsidR="00EC6395" w:rsidRPr="00A12FE2" w:rsidRDefault="00A12FE2" w:rsidP="00A12FE2">
            <w:pPr>
              <w:ind w:firstLineChars="100" w:firstLine="1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運　転</w:t>
            </w:r>
          </w:p>
        </w:tc>
        <w:tc>
          <w:tcPr>
            <w:tcW w:w="7662" w:type="dxa"/>
            <w:gridSpan w:val="11"/>
            <w:tcBorders>
              <w:right w:val="single" w:sz="8" w:space="0" w:color="auto"/>
            </w:tcBorders>
            <w:vAlign w:val="center"/>
          </w:tcPr>
          <w:p w14:paraId="15DF59B0" w14:textId="77777777" w:rsidR="00EC6395" w:rsidRPr="006010C5" w:rsidRDefault="00EC6395" w:rsidP="008511F3">
            <w:pPr>
              <w:ind w:leftChars="50" w:left="95" w:rightChars="50" w:right="95"/>
            </w:pPr>
          </w:p>
        </w:tc>
      </w:tr>
      <w:tr w:rsidR="00EC6395" w:rsidRPr="006010C5" w14:paraId="3BA0DB86" w14:textId="77777777">
        <w:trPr>
          <w:trHeight w:hRule="exact" w:val="482"/>
          <w:jc w:val="center"/>
        </w:trPr>
        <w:tc>
          <w:tcPr>
            <w:tcW w:w="48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F99A081" w14:textId="77777777" w:rsidR="00EC6395" w:rsidRPr="006010C5" w:rsidRDefault="00EC6395" w:rsidP="008511F3">
            <w:pPr>
              <w:ind w:leftChars="50" w:left="95" w:rightChars="50" w:right="95"/>
              <w:jc w:val="distribute"/>
            </w:pPr>
            <w:r w:rsidRPr="006010C5">
              <w:rPr>
                <w:rFonts w:hint="eastAsia"/>
              </w:rPr>
              <w:t>引率者</w:t>
            </w:r>
          </w:p>
        </w:tc>
        <w:tc>
          <w:tcPr>
            <w:tcW w:w="1505" w:type="dxa"/>
            <w:vAlign w:val="center"/>
          </w:tcPr>
          <w:p w14:paraId="03AF4EB5" w14:textId="77777777" w:rsidR="00EC6395" w:rsidRPr="006010C5" w:rsidRDefault="00EC6395" w:rsidP="008511F3">
            <w:pPr>
              <w:ind w:leftChars="50" w:left="95" w:rightChars="50" w:right="95"/>
              <w:jc w:val="distribute"/>
            </w:pPr>
            <w:r w:rsidRPr="006010C5">
              <w:rPr>
                <w:rFonts w:hint="eastAsia"/>
              </w:rPr>
              <w:t>氏名</w:t>
            </w:r>
          </w:p>
        </w:tc>
        <w:tc>
          <w:tcPr>
            <w:tcW w:w="283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B210F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2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3C33" w14:textId="77777777" w:rsidR="00EC6395" w:rsidRPr="006010C5" w:rsidRDefault="00EC6395" w:rsidP="008511F3">
            <w:pPr>
              <w:ind w:leftChars="50" w:left="95" w:rightChars="50" w:right="95"/>
              <w:jc w:val="distribute"/>
            </w:pPr>
            <w:r>
              <w:rPr>
                <w:rFonts w:hint="eastAsia"/>
              </w:rPr>
              <w:t>立入許可証番号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26531" w14:textId="77777777" w:rsidR="00EC6395" w:rsidRPr="006010C5" w:rsidRDefault="00EC6395" w:rsidP="008511F3">
            <w:pPr>
              <w:ind w:leftChars="50" w:left="95" w:rightChars="50" w:right="95"/>
            </w:pPr>
          </w:p>
        </w:tc>
      </w:tr>
      <w:tr w:rsidR="00EC6395" w:rsidRPr="006010C5" w14:paraId="792F1B96" w14:textId="77777777">
        <w:trPr>
          <w:trHeight w:hRule="exact" w:val="482"/>
          <w:jc w:val="center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5126B8A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14:paraId="4EB44807" w14:textId="77777777" w:rsidR="00EC6395" w:rsidRPr="006010C5" w:rsidRDefault="00EC6395" w:rsidP="008511F3">
            <w:pPr>
              <w:ind w:leftChars="50" w:left="95" w:rightChars="50" w:right="95"/>
              <w:jc w:val="distribute"/>
            </w:pPr>
            <w:r w:rsidRPr="006010C5">
              <w:rPr>
                <w:rFonts w:hint="eastAsia"/>
              </w:rPr>
              <w:t>所属</w:t>
            </w:r>
          </w:p>
        </w:tc>
        <w:tc>
          <w:tcPr>
            <w:tcW w:w="283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058A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2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6689" w14:textId="77777777" w:rsidR="00EC6395" w:rsidRPr="00A12FE2" w:rsidRDefault="00EC6395" w:rsidP="008511F3">
            <w:pPr>
              <w:ind w:leftChars="50" w:left="95" w:rightChars="50" w:right="95"/>
              <w:jc w:val="distribute"/>
              <w:rPr>
                <w:color w:val="000000"/>
              </w:rPr>
            </w:pPr>
            <w:r w:rsidRPr="00A12FE2">
              <w:rPr>
                <w:rFonts w:hint="eastAsia"/>
                <w:color w:val="000000"/>
              </w:rPr>
              <w:t>車両運転許可の有無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362B9" w14:textId="77777777" w:rsidR="00EC6395" w:rsidRPr="006010C5" w:rsidRDefault="00EC6395" w:rsidP="008511F3">
            <w:pPr>
              <w:ind w:leftChars="50" w:left="95" w:rightChars="50" w:right="9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EC6395" w:rsidRPr="006010C5" w14:paraId="4E0221CC" w14:textId="77777777">
        <w:trPr>
          <w:trHeight w:hRule="exact" w:val="446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F42352B" w14:textId="77777777" w:rsidR="00EC6395" w:rsidRPr="006010C5" w:rsidRDefault="00EC6395" w:rsidP="006364B2">
            <w:pPr>
              <w:ind w:leftChars="52" w:left="99" w:rightChars="42" w:right="80"/>
              <w:jc w:val="distribute"/>
            </w:pPr>
            <w:r w:rsidRPr="00A12FE2">
              <w:rPr>
                <w:rFonts w:hint="eastAsia"/>
              </w:rPr>
              <w:t>立入者</w:t>
            </w:r>
            <w:r w:rsidRPr="006010C5">
              <w:rPr>
                <w:rFonts w:hint="eastAsia"/>
              </w:rPr>
              <w:t>氏名</w:t>
            </w:r>
          </w:p>
        </w:tc>
        <w:tc>
          <w:tcPr>
            <w:tcW w:w="775" w:type="dxa"/>
            <w:tcBorders>
              <w:top w:val="single" w:sz="4" w:space="0" w:color="auto"/>
            </w:tcBorders>
            <w:vAlign w:val="center"/>
          </w:tcPr>
          <w:p w14:paraId="49FE66D9" w14:textId="77777777" w:rsidR="00EC6395" w:rsidRPr="006010C5" w:rsidRDefault="00EC6395" w:rsidP="008511F3">
            <w:pPr>
              <w:ind w:leftChars="50" w:left="95" w:rightChars="50" w:right="95"/>
              <w:jc w:val="distribute"/>
            </w:pPr>
            <w:r w:rsidRPr="006010C5">
              <w:rPr>
                <w:rFonts w:hint="eastAsia"/>
              </w:rPr>
              <w:t>年齢</w:t>
            </w:r>
          </w:p>
        </w:tc>
        <w:tc>
          <w:tcPr>
            <w:tcW w:w="3610" w:type="dxa"/>
            <w:gridSpan w:val="6"/>
            <w:tcBorders>
              <w:top w:val="single" w:sz="4" w:space="0" w:color="auto"/>
            </w:tcBorders>
            <w:vAlign w:val="center"/>
          </w:tcPr>
          <w:p w14:paraId="3FBC5D76" w14:textId="77777777" w:rsidR="00EC6395" w:rsidRPr="006010C5" w:rsidRDefault="00EC6395" w:rsidP="008511F3">
            <w:pPr>
              <w:ind w:leftChars="100" w:left="190" w:rightChars="100" w:right="190"/>
              <w:jc w:val="distribute"/>
            </w:pPr>
            <w:r w:rsidRPr="006010C5">
              <w:rPr>
                <w:rFonts w:hint="eastAsia"/>
              </w:rPr>
              <w:t>住所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  <w:vAlign w:val="center"/>
          </w:tcPr>
          <w:p w14:paraId="385A4E69" w14:textId="77777777" w:rsidR="00EC6395" w:rsidRPr="006010C5" w:rsidRDefault="00EC6395" w:rsidP="008511F3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B7EE41D" w14:textId="77777777" w:rsidR="00EC6395" w:rsidRPr="006010C5" w:rsidRDefault="00EC6395" w:rsidP="00A12FE2">
            <w:pPr>
              <w:ind w:leftChars="23" w:left="44" w:rightChars="24" w:right="46"/>
              <w:jc w:val="distribute"/>
            </w:pPr>
            <w:r>
              <w:rPr>
                <w:rFonts w:hint="eastAsia"/>
              </w:rPr>
              <w:t>運転</w:t>
            </w:r>
            <w:r w:rsidR="006364B2" w:rsidRPr="00A12FE2">
              <w:rPr>
                <w:rFonts w:hint="eastAsia"/>
              </w:rPr>
              <w:t>の有無</w:t>
            </w:r>
          </w:p>
        </w:tc>
      </w:tr>
      <w:tr w:rsidR="00EC6395" w:rsidRPr="006010C5" w14:paraId="7F24A30E" w14:textId="77777777">
        <w:trPr>
          <w:trHeight w:hRule="exact" w:val="482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42D7734A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775" w:type="dxa"/>
            <w:vAlign w:val="center"/>
          </w:tcPr>
          <w:p w14:paraId="5E6EB21A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3610" w:type="dxa"/>
            <w:gridSpan w:val="6"/>
            <w:vAlign w:val="center"/>
          </w:tcPr>
          <w:p w14:paraId="57B36F94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2141" w:type="dxa"/>
            <w:gridSpan w:val="3"/>
            <w:vAlign w:val="center"/>
          </w:tcPr>
          <w:p w14:paraId="19CC5C55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14:paraId="4FFEDB01" w14:textId="77777777" w:rsidR="00EC6395" w:rsidRPr="006010C5" w:rsidRDefault="00EC6395" w:rsidP="008511F3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EC6395" w:rsidRPr="006010C5" w14:paraId="0FDF04A1" w14:textId="77777777">
        <w:trPr>
          <w:trHeight w:hRule="exact" w:val="482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center"/>
          </w:tcPr>
          <w:p w14:paraId="3B904D4B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775" w:type="dxa"/>
            <w:vAlign w:val="center"/>
          </w:tcPr>
          <w:p w14:paraId="29F1FDCE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3610" w:type="dxa"/>
            <w:gridSpan w:val="6"/>
            <w:vAlign w:val="center"/>
          </w:tcPr>
          <w:p w14:paraId="43A28D38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2141" w:type="dxa"/>
            <w:gridSpan w:val="3"/>
            <w:vAlign w:val="center"/>
          </w:tcPr>
          <w:p w14:paraId="4E107ED3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1136" w:type="dxa"/>
            <w:tcBorders>
              <w:right w:val="single" w:sz="8" w:space="0" w:color="auto"/>
            </w:tcBorders>
            <w:vAlign w:val="center"/>
          </w:tcPr>
          <w:p w14:paraId="69DE4A8D" w14:textId="77777777" w:rsidR="00EC6395" w:rsidRPr="006010C5" w:rsidRDefault="00EC6395" w:rsidP="008511F3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EC6395" w:rsidRPr="006010C5" w14:paraId="439C4090" w14:textId="77777777">
        <w:trPr>
          <w:trHeight w:hRule="exact" w:val="482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9C13C32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14:paraId="052F54B6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3610" w:type="dxa"/>
            <w:gridSpan w:val="6"/>
            <w:tcBorders>
              <w:bottom w:val="single" w:sz="4" w:space="0" w:color="auto"/>
            </w:tcBorders>
            <w:vAlign w:val="center"/>
          </w:tcPr>
          <w:p w14:paraId="03D1780D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14:paraId="15F74B77" w14:textId="77777777" w:rsidR="00EC6395" w:rsidRPr="006010C5" w:rsidRDefault="00EC6395" w:rsidP="008511F3">
            <w:pPr>
              <w:ind w:leftChars="50" w:left="95" w:rightChars="50" w:right="95"/>
            </w:pPr>
          </w:p>
        </w:tc>
        <w:tc>
          <w:tcPr>
            <w:tcW w:w="11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B16C54F" w14:textId="77777777" w:rsidR="00EC6395" w:rsidRPr="006010C5" w:rsidRDefault="00EC6395" w:rsidP="008511F3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A12FE2" w:rsidRPr="006010C5" w14:paraId="7FF9CCB6" w14:textId="77777777">
        <w:trPr>
          <w:trHeight w:hRule="exact" w:val="43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C65BE7C" w14:textId="77777777" w:rsidR="00A12FE2" w:rsidRPr="006010C5" w:rsidRDefault="00A12FE2" w:rsidP="00A12FE2">
            <w:pPr>
              <w:ind w:left="113" w:rightChars="100" w:right="190"/>
              <w:jc w:val="distribute"/>
            </w:pPr>
            <w:r>
              <w:rPr>
                <w:rFonts w:hint="eastAsia"/>
              </w:rPr>
              <w:t>運行車両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4983A6" w14:textId="77777777" w:rsidR="00A12FE2" w:rsidRPr="006010C5" w:rsidRDefault="00A12FE2" w:rsidP="006364B2">
            <w:pPr>
              <w:ind w:leftChars="5" w:left="9" w:rightChars="42" w:right="80"/>
              <w:jc w:val="distribute"/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C40AA" w14:textId="77777777" w:rsidR="00A12FE2" w:rsidRPr="006010C5" w:rsidRDefault="00A12FE2" w:rsidP="006364B2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車名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96691" w14:textId="77777777" w:rsidR="00A12FE2" w:rsidRPr="006010C5" w:rsidRDefault="00A12FE2" w:rsidP="008511F3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型式又は年式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093FB" w14:textId="77777777" w:rsidR="00A12FE2" w:rsidRPr="006010C5" w:rsidRDefault="00A12FE2" w:rsidP="00A12FE2">
            <w:pPr>
              <w:ind w:leftChars="100" w:left="190" w:rightChars="100" w:right="190"/>
              <w:jc w:val="distribute"/>
            </w:pPr>
            <w:r>
              <w:rPr>
                <w:rFonts w:hint="eastAsia"/>
              </w:rPr>
              <w:t>所属又は所有者</w:t>
            </w:r>
          </w:p>
        </w:tc>
      </w:tr>
      <w:tr w:rsidR="00A12FE2" w:rsidRPr="006010C5" w14:paraId="47A40A85" w14:textId="77777777">
        <w:trPr>
          <w:trHeight w:hRule="exact" w:val="482"/>
          <w:jc w:val="center"/>
        </w:trPr>
        <w:tc>
          <w:tcPr>
            <w:tcW w:w="4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2F5BBA" w14:textId="77777777" w:rsidR="00A12FE2" w:rsidRPr="006010C5" w:rsidRDefault="00A12FE2" w:rsidP="00A12FE2">
            <w:pPr>
              <w:ind w:leftChars="50" w:left="95" w:rightChars="50" w:right="95"/>
            </w:pPr>
          </w:p>
        </w:tc>
        <w:tc>
          <w:tcPr>
            <w:tcW w:w="2291" w:type="dxa"/>
            <w:gridSpan w:val="3"/>
            <w:tcBorders>
              <w:left w:val="single" w:sz="4" w:space="0" w:color="auto"/>
            </w:tcBorders>
            <w:vAlign w:val="center"/>
          </w:tcPr>
          <w:p w14:paraId="0CDEC0EC" w14:textId="77777777" w:rsidR="00A12FE2" w:rsidRPr="006010C5" w:rsidRDefault="00A12FE2" w:rsidP="006364B2">
            <w:pPr>
              <w:ind w:leftChars="50" w:left="95" w:rightChars="50" w:right="95"/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589BC2BF" w14:textId="77777777" w:rsidR="00A12FE2" w:rsidRPr="006010C5" w:rsidRDefault="00A12FE2" w:rsidP="006364B2">
            <w:pPr>
              <w:ind w:leftChars="50" w:left="95" w:rightChars="50" w:right="95"/>
            </w:pPr>
          </w:p>
        </w:tc>
        <w:tc>
          <w:tcPr>
            <w:tcW w:w="2292" w:type="dxa"/>
            <w:gridSpan w:val="4"/>
            <w:shd w:val="clear" w:color="auto" w:fill="auto"/>
            <w:vAlign w:val="center"/>
          </w:tcPr>
          <w:p w14:paraId="6A8B0F3F" w14:textId="77777777" w:rsidR="00A12FE2" w:rsidRPr="006010C5" w:rsidRDefault="00A12FE2" w:rsidP="008511F3">
            <w:pPr>
              <w:ind w:leftChars="50" w:left="95" w:rightChars="50" w:right="95"/>
            </w:pPr>
          </w:p>
        </w:tc>
        <w:tc>
          <w:tcPr>
            <w:tcW w:w="22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D4D95F" w14:textId="77777777" w:rsidR="00A12FE2" w:rsidRPr="006010C5" w:rsidRDefault="00A12FE2" w:rsidP="00A12FE2">
            <w:pPr>
              <w:ind w:leftChars="50" w:left="95" w:rightChars="50" w:right="95"/>
            </w:pPr>
          </w:p>
        </w:tc>
      </w:tr>
      <w:tr w:rsidR="00A12FE2" w:rsidRPr="006010C5" w14:paraId="2887479A" w14:textId="77777777">
        <w:trPr>
          <w:trHeight w:hRule="exact" w:val="482"/>
          <w:jc w:val="center"/>
        </w:trPr>
        <w:tc>
          <w:tcPr>
            <w:tcW w:w="4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77A4" w14:textId="77777777" w:rsidR="00A12FE2" w:rsidRPr="006010C5" w:rsidRDefault="00A12FE2" w:rsidP="00A12FE2">
            <w:pPr>
              <w:ind w:leftChars="50" w:left="95" w:rightChars="50" w:right="95"/>
            </w:pPr>
          </w:p>
        </w:tc>
        <w:tc>
          <w:tcPr>
            <w:tcW w:w="229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DEBAED" w14:textId="77777777" w:rsidR="00A12FE2" w:rsidRPr="006010C5" w:rsidRDefault="00A12FE2" w:rsidP="006364B2">
            <w:pPr>
              <w:ind w:leftChars="50" w:left="95" w:rightChars="50" w:right="95"/>
            </w:pPr>
          </w:p>
        </w:tc>
        <w:tc>
          <w:tcPr>
            <w:tcW w:w="2292" w:type="dxa"/>
            <w:gridSpan w:val="3"/>
            <w:shd w:val="clear" w:color="auto" w:fill="auto"/>
            <w:vAlign w:val="center"/>
          </w:tcPr>
          <w:p w14:paraId="49B5E2C0" w14:textId="77777777" w:rsidR="00A12FE2" w:rsidRPr="006010C5" w:rsidRDefault="00A12FE2" w:rsidP="006364B2">
            <w:pPr>
              <w:ind w:leftChars="50" w:left="95" w:rightChars="50" w:right="95"/>
            </w:pPr>
          </w:p>
        </w:tc>
        <w:tc>
          <w:tcPr>
            <w:tcW w:w="2292" w:type="dxa"/>
            <w:gridSpan w:val="4"/>
            <w:shd w:val="clear" w:color="auto" w:fill="auto"/>
            <w:vAlign w:val="center"/>
          </w:tcPr>
          <w:p w14:paraId="61C8B29E" w14:textId="77777777" w:rsidR="00A12FE2" w:rsidRPr="006010C5" w:rsidRDefault="00A12FE2" w:rsidP="008511F3">
            <w:pPr>
              <w:ind w:leftChars="50" w:left="95" w:rightChars="50" w:right="95"/>
            </w:pPr>
          </w:p>
        </w:tc>
        <w:tc>
          <w:tcPr>
            <w:tcW w:w="229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79538D" w14:textId="77777777" w:rsidR="00A12FE2" w:rsidRPr="006010C5" w:rsidRDefault="00A12FE2" w:rsidP="00A12FE2">
            <w:pPr>
              <w:ind w:leftChars="50" w:left="95" w:rightChars="50" w:right="95"/>
            </w:pPr>
          </w:p>
        </w:tc>
      </w:tr>
      <w:tr w:rsidR="00EC6395" w:rsidRPr="006010C5" w14:paraId="4FC90D49" w14:textId="77777777">
        <w:trPr>
          <w:trHeight w:hRule="exact" w:val="547"/>
          <w:jc w:val="center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D2B0B1" w14:textId="77777777" w:rsidR="00EC6395" w:rsidRDefault="00EC6395" w:rsidP="008511F3">
            <w:pPr>
              <w:spacing w:line="200" w:lineRule="exact"/>
              <w:ind w:leftChars="50" w:left="235" w:rightChars="50" w:right="95" w:hangingChars="100" w:hanging="140"/>
              <w:jc w:val="left"/>
              <w:rPr>
                <w:sz w:val="16"/>
                <w:szCs w:val="16"/>
              </w:rPr>
            </w:pPr>
            <w:r w:rsidRPr="00847E81">
              <w:rPr>
                <w:rFonts w:hint="eastAsia"/>
                <w:sz w:val="16"/>
                <w:szCs w:val="16"/>
              </w:rPr>
              <w:t>※立入許可証発行ナンバー</w:t>
            </w:r>
          </w:p>
          <w:p w14:paraId="75D156A8" w14:textId="77777777" w:rsidR="00EC6395" w:rsidRPr="00847E81" w:rsidRDefault="00EC6395" w:rsidP="008511F3">
            <w:pPr>
              <w:spacing w:line="200" w:lineRule="exact"/>
              <w:ind w:leftChars="50" w:left="95" w:rightChars="50" w:right="95"/>
              <w:jc w:val="left"/>
              <w:rPr>
                <w:sz w:val="16"/>
                <w:szCs w:val="16"/>
              </w:rPr>
            </w:pPr>
            <w:r w:rsidRPr="00847E81">
              <w:rPr>
                <w:rFonts w:hint="eastAsia"/>
                <w:sz w:val="16"/>
                <w:szCs w:val="16"/>
              </w:rPr>
              <w:t>（記入しないこと）</w:t>
            </w:r>
          </w:p>
        </w:tc>
        <w:tc>
          <w:tcPr>
            <w:tcW w:w="31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F65B7F" w14:textId="77777777" w:rsidR="00EC6395" w:rsidRDefault="00EC6395" w:rsidP="008511F3">
            <w:pPr>
              <w:ind w:leftChars="50" w:left="95" w:rightChars="50" w:right="95"/>
            </w:pPr>
            <w:r>
              <w:rPr>
                <w:rFonts w:hint="eastAsia"/>
              </w:rPr>
              <w:t>□ビジターパス　　□腕章</w:t>
            </w:r>
          </w:p>
          <w:p w14:paraId="582109B3" w14:textId="77777777" w:rsidR="00EC6395" w:rsidRPr="006010C5" w:rsidRDefault="00EC6395" w:rsidP="008511F3">
            <w:pPr>
              <w:ind w:leftChars="50" w:left="95" w:rightChars="50" w:right="95"/>
            </w:pPr>
            <w:r>
              <w:rPr>
                <w:rFonts w:hint="eastAsia"/>
              </w:rPr>
              <w:t>№</w:t>
            </w:r>
          </w:p>
        </w:tc>
        <w:tc>
          <w:tcPr>
            <w:tcW w:w="4542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67E0DE5" w14:textId="77777777" w:rsidR="00EC6395" w:rsidRDefault="00EC6395" w:rsidP="008511F3">
            <w:pPr>
              <w:ind w:leftChars="50" w:left="95" w:rightChars="50" w:right="95"/>
            </w:pPr>
            <w:r>
              <w:rPr>
                <w:rFonts w:hint="eastAsia"/>
              </w:rPr>
              <w:t>□臨時ランプステッカー　　□車両用標識旗</w:t>
            </w:r>
          </w:p>
          <w:p w14:paraId="2CE7B2F4" w14:textId="77777777" w:rsidR="00EC6395" w:rsidRPr="006010C5" w:rsidRDefault="00EC6395" w:rsidP="008511F3">
            <w:pPr>
              <w:ind w:leftChars="50" w:left="95" w:rightChars="50" w:right="95"/>
            </w:pPr>
            <w:r>
              <w:rPr>
                <w:rFonts w:hint="eastAsia"/>
              </w:rPr>
              <w:t>№</w:t>
            </w:r>
          </w:p>
        </w:tc>
      </w:tr>
      <w:tr w:rsidR="00EC6395" w:rsidRPr="006010C5" w14:paraId="541591BF" w14:textId="77777777">
        <w:trPr>
          <w:trHeight w:hRule="exact" w:val="433"/>
          <w:jc w:val="center"/>
        </w:trPr>
        <w:tc>
          <w:tcPr>
            <w:tcW w:w="425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0F90C5" w14:textId="77777777" w:rsidR="00EC6395" w:rsidRPr="006010C5" w:rsidRDefault="00EC6395" w:rsidP="008511F3">
            <w:pPr>
              <w:ind w:rightChars="50" w:right="95"/>
            </w:pPr>
          </w:p>
        </w:tc>
        <w:tc>
          <w:tcPr>
            <w:tcW w:w="21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BAF2" w14:textId="77777777" w:rsidR="00EC6395" w:rsidRDefault="00EC6395" w:rsidP="008511F3">
            <w:pPr>
              <w:spacing w:line="200" w:lineRule="exact"/>
              <w:ind w:leftChars="50" w:left="95" w:rightChars="50" w:right="95"/>
              <w:jc w:val="left"/>
              <w:rPr>
                <w:sz w:val="16"/>
                <w:szCs w:val="16"/>
              </w:rPr>
            </w:pPr>
            <w:r w:rsidRPr="00847E81">
              <w:rPr>
                <w:rFonts w:hint="eastAsia"/>
                <w:sz w:val="16"/>
                <w:szCs w:val="16"/>
              </w:rPr>
              <w:t>※取扱者</w:t>
            </w:r>
          </w:p>
          <w:p w14:paraId="65DDA69C" w14:textId="77777777" w:rsidR="00EC6395" w:rsidRPr="006010C5" w:rsidRDefault="00EC6395" w:rsidP="008511F3">
            <w:pPr>
              <w:spacing w:line="200" w:lineRule="exact"/>
              <w:ind w:leftChars="50" w:left="95" w:rightChars="50" w:right="95"/>
            </w:pPr>
            <w:r w:rsidRPr="00847E81">
              <w:rPr>
                <w:rFonts w:hint="eastAsia"/>
                <w:sz w:val="16"/>
                <w:szCs w:val="16"/>
              </w:rPr>
              <w:t>（記入しないこと）</w:t>
            </w:r>
          </w:p>
        </w:tc>
        <w:tc>
          <w:tcPr>
            <w:tcW w:w="32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DA091" w14:textId="66532251" w:rsidR="00EC6395" w:rsidRPr="006010C5" w:rsidRDefault="00EC6395" w:rsidP="008511F3">
            <w:pPr>
              <w:ind w:leftChars="50" w:left="95" w:rightChars="50" w:right="95"/>
              <w:jc w:val="right"/>
            </w:pPr>
          </w:p>
        </w:tc>
      </w:tr>
    </w:tbl>
    <w:p w14:paraId="5A8539A2" w14:textId="77777777" w:rsidR="008511F3" w:rsidRDefault="008511F3" w:rsidP="008511F3">
      <w:pPr>
        <w:autoSpaceDE w:val="0"/>
        <w:autoSpaceDN w:val="0"/>
        <w:spacing w:line="240" w:lineRule="exact"/>
        <w:jc w:val="left"/>
      </w:pPr>
      <w:r>
        <w:rPr>
          <w:rFonts w:hint="eastAsia"/>
        </w:rPr>
        <w:t>備考　１　用紙の大きさは、日本</w:t>
      </w:r>
      <w:r w:rsidR="00DE0F1B">
        <w:rPr>
          <w:rFonts w:hAnsi="ＭＳ 明朝" w:hint="eastAsia"/>
        </w:rPr>
        <w:t>産業</w:t>
      </w:r>
      <w:r>
        <w:rPr>
          <w:rFonts w:hint="eastAsia"/>
        </w:rPr>
        <w:t>規格Ａ４とする。</w:t>
      </w:r>
    </w:p>
    <w:p w14:paraId="4400E640" w14:textId="3FF74D23" w:rsidR="008511F3" w:rsidRPr="00D601B8" w:rsidRDefault="008511F3" w:rsidP="008511F3">
      <w:pPr>
        <w:autoSpaceDE w:val="0"/>
        <w:autoSpaceDN w:val="0"/>
        <w:spacing w:line="240" w:lineRule="exact"/>
        <w:ind w:firstLineChars="300" w:firstLine="569"/>
        <w:jc w:val="left"/>
      </w:pPr>
      <w:r w:rsidRPr="00D601B8">
        <w:rPr>
          <w:rFonts w:hint="eastAsia"/>
        </w:rPr>
        <w:t xml:space="preserve">２　</w:t>
      </w:r>
      <w:r w:rsidR="00A12FE2" w:rsidRPr="00D601B8">
        <w:rPr>
          <w:rFonts w:hint="eastAsia"/>
        </w:rPr>
        <w:t>この申請書は、立入り、車両の運行及び</w:t>
      </w:r>
      <w:r w:rsidR="00BE1F24" w:rsidRPr="00D601B8">
        <w:rPr>
          <w:rFonts w:hint="eastAsia"/>
        </w:rPr>
        <w:t>車両の</w:t>
      </w:r>
      <w:r w:rsidR="00A12FE2" w:rsidRPr="00D601B8">
        <w:rPr>
          <w:rFonts w:hint="eastAsia"/>
        </w:rPr>
        <w:t>運転の期間</w:t>
      </w:r>
      <w:r w:rsidR="00237B4D" w:rsidRPr="00D601B8">
        <w:rPr>
          <w:rFonts w:hint="eastAsia"/>
        </w:rPr>
        <w:t>が２４時間</w:t>
      </w:r>
      <w:r w:rsidR="00D56829">
        <w:rPr>
          <w:rFonts w:hint="eastAsia"/>
        </w:rPr>
        <w:t>未満</w:t>
      </w:r>
      <w:r w:rsidR="0036756C" w:rsidRPr="00D601B8">
        <w:rPr>
          <w:rFonts w:hint="eastAsia"/>
        </w:rPr>
        <w:t>の場合に使用すること</w:t>
      </w:r>
      <w:r w:rsidRPr="00D601B8">
        <w:rPr>
          <w:rFonts w:hint="eastAsia"/>
        </w:rPr>
        <w:t>。</w:t>
      </w:r>
    </w:p>
    <w:p w14:paraId="6F186BAE" w14:textId="258A0CF2" w:rsidR="008511F3" w:rsidRPr="001A639A" w:rsidRDefault="00D601B8" w:rsidP="008511F3">
      <w:pPr>
        <w:autoSpaceDE w:val="0"/>
        <w:autoSpaceDN w:val="0"/>
        <w:spacing w:line="240" w:lineRule="exact"/>
        <w:ind w:leftChars="300" w:left="759" w:hangingChars="100" w:hanging="190"/>
        <w:jc w:val="left"/>
      </w:pPr>
      <w:r w:rsidRPr="001A639A">
        <w:rPr>
          <w:rFonts w:hint="eastAsia"/>
        </w:rPr>
        <w:t>３</w:t>
      </w:r>
      <w:r w:rsidR="008511F3" w:rsidRPr="001A639A">
        <w:rPr>
          <w:rFonts w:hint="eastAsia"/>
        </w:rPr>
        <w:t xml:space="preserve">　</w:t>
      </w:r>
      <w:r w:rsidR="008D44D6" w:rsidRPr="001A639A">
        <w:rPr>
          <w:rFonts w:hint="eastAsia"/>
        </w:rPr>
        <w:t>（</w:t>
      </w:r>
      <w:r w:rsidR="008511F3" w:rsidRPr="001A639A">
        <w:rPr>
          <w:rFonts w:hint="eastAsia"/>
        </w:rPr>
        <w:t>立入</w:t>
      </w:r>
      <w:r w:rsidR="00FA502A" w:rsidRPr="001A639A">
        <w:rPr>
          <w:rFonts w:hint="eastAsia"/>
        </w:rPr>
        <w:t>・運行</w:t>
      </w:r>
      <w:r w:rsidR="008D44D6" w:rsidRPr="001A639A">
        <w:rPr>
          <w:rFonts w:hint="eastAsia"/>
        </w:rPr>
        <w:t>・運転）</w:t>
      </w:r>
      <w:r w:rsidR="008511F3" w:rsidRPr="001A639A">
        <w:rPr>
          <w:rFonts w:hint="eastAsia"/>
        </w:rPr>
        <w:t>理由</w:t>
      </w:r>
      <w:r w:rsidR="00A224BB" w:rsidRPr="001A639A">
        <w:rPr>
          <w:rFonts w:hint="eastAsia"/>
        </w:rPr>
        <w:t>の欄</w:t>
      </w:r>
      <w:r w:rsidR="008511F3" w:rsidRPr="001A639A">
        <w:rPr>
          <w:rFonts w:hint="eastAsia"/>
        </w:rPr>
        <w:t>は、具体的に記入すること。</w:t>
      </w:r>
    </w:p>
    <w:p w14:paraId="16E7ED05" w14:textId="3C1F6A18" w:rsidR="008511F3" w:rsidRPr="001A639A" w:rsidRDefault="00D601B8" w:rsidP="008511F3">
      <w:pPr>
        <w:spacing w:line="240" w:lineRule="exact"/>
        <w:ind w:leftChars="300" w:left="759" w:hangingChars="100" w:hanging="190"/>
      </w:pPr>
      <w:r w:rsidRPr="001A639A">
        <w:rPr>
          <w:rFonts w:hint="eastAsia"/>
        </w:rPr>
        <w:t>４</w:t>
      </w:r>
      <w:r w:rsidR="008511F3" w:rsidRPr="001A639A">
        <w:rPr>
          <w:rFonts w:hint="eastAsia"/>
        </w:rPr>
        <w:t xml:space="preserve">　次の書類を添付すること。</w:t>
      </w:r>
    </w:p>
    <w:p w14:paraId="5A7CA791" w14:textId="77777777" w:rsidR="008511F3" w:rsidRDefault="008D44D6" w:rsidP="00237B4D">
      <w:pPr>
        <w:spacing w:line="240" w:lineRule="exact"/>
        <w:ind w:leftChars="400" w:left="949" w:hangingChars="100" w:hanging="190"/>
      </w:pPr>
      <w:r w:rsidRPr="001A639A">
        <w:rPr>
          <w:rFonts w:hint="eastAsia"/>
        </w:rPr>
        <w:t>ア</w:t>
      </w:r>
      <w:r w:rsidR="00237B4D">
        <w:rPr>
          <w:rFonts w:hint="eastAsia"/>
        </w:rPr>
        <w:t xml:space="preserve">　</w:t>
      </w:r>
      <w:r w:rsidR="008511F3">
        <w:rPr>
          <w:rFonts w:hint="eastAsia"/>
        </w:rPr>
        <w:t>車両運行を行う場合は、自動車検査証の写し</w:t>
      </w:r>
      <w:r w:rsidR="00E81C22">
        <w:rPr>
          <w:rFonts w:hint="eastAsia"/>
        </w:rPr>
        <w:t>又はこれに準ずるもの</w:t>
      </w:r>
    </w:p>
    <w:p w14:paraId="7B353BD7" w14:textId="77777777" w:rsidR="008D44D6" w:rsidRPr="008D44D6" w:rsidRDefault="008D44D6" w:rsidP="008D44D6">
      <w:pPr>
        <w:spacing w:line="240" w:lineRule="exact"/>
        <w:ind w:leftChars="400" w:left="949" w:hangingChars="100" w:hanging="190"/>
      </w:pPr>
      <w:r>
        <w:rPr>
          <w:rFonts w:hint="eastAsia"/>
        </w:rPr>
        <w:t>イ　車両運転を行う場合は、運転者の自動車運転免許証の写し</w:t>
      </w:r>
    </w:p>
    <w:p w14:paraId="2DD58147" w14:textId="627EEFAE" w:rsidR="0023740F" w:rsidRPr="0024350B" w:rsidRDefault="0023740F" w:rsidP="00310627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10627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56829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487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29</cp:revision>
  <cp:lastPrinted>2019-12-13T08:01:00Z</cp:lastPrinted>
  <dcterms:created xsi:type="dcterms:W3CDTF">2018-03-26T07:56:00Z</dcterms:created>
  <dcterms:modified xsi:type="dcterms:W3CDTF">2021-12-13T05:16:00Z</dcterms:modified>
</cp:coreProperties>
</file>