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0D" w:rsidRDefault="00282A0D">
      <w:pPr>
        <w:spacing w:line="320" w:lineRule="exact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9"/>
        <w:gridCol w:w="1105"/>
        <w:gridCol w:w="6358"/>
      </w:tblGrid>
      <w:tr w:rsidR="00282A0D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2669"/>
        </w:trPr>
        <w:tc>
          <w:tcPr>
            <w:tcW w:w="8292" w:type="dxa"/>
            <w:gridSpan w:val="3"/>
          </w:tcPr>
          <w:p w:rsidR="00282A0D" w:rsidRDefault="00282A0D">
            <w:pPr>
              <w:spacing w:before="120"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図書類の自動販売機届出事項変更届</w:t>
            </w:r>
          </w:p>
          <w:p w:rsidR="00282A0D" w:rsidRDefault="00282A0D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82A0D" w:rsidRDefault="00282A0D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殿</w:t>
            </w:r>
          </w:p>
          <w:p w:rsidR="00282A0D" w:rsidRDefault="00282A0D">
            <w:pPr>
              <w:spacing w:after="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住　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氏　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  <w:vanish/>
              </w:rPr>
              <w:t>住所氏名</w:t>
            </w:r>
          </w:p>
          <w:p w:rsidR="00282A0D" w:rsidRDefault="00282A0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法人にあっては、主たる事務所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所在地、名称及び代表者氏名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法人にあっては、主たる事務所所在地、名称及び代表者氏名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82A0D" w:rsidRDefault="00282A0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282A0D" w:rsidRDefault="00282A0D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図書類の自動販売機に係る届出事項について変更をしたので、届け出ます。</w:t>
            </w:r>
          </w:p>
        </w:tc>
      </w:tr>
      <w:tr w:rsidR="00282A0D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934" w:type="dxa"/>
            <w:gridSpan w:val="2"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自動販売機の届出受理番号</w:t>
            </w:r>
          </w:p>
        </w:tc>
        <w:tc>
          <w:tcPr>
            <w:tcW w:w="6358" w:type="dxa"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82A0D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934" w:type="dxa"/>
            <w:gridSpan w:val="2"/>
            <w:vAlign w:val="center"/>
          </w:tcPr>
          <w:p w:rsidR="00282A0D" w:rsidRDefault="00282A0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58" w:type="dxa"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82A0D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829" w:type="dxa"/>
            <w:vMerge w:val="restart"/>
            <w:textDirection w:val="tbRlV"/>
            <w:vAlign w:val="center"/>
          </w:tcPr>
          <w:p w:rsidR="00282A0D" w:rsidRDefault="00282A0D">
            <w:pPr>
              <w:spacing w:line="240" w:lineRule="exact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容変更の</w:t>
            </w:r>
          </w:p>
        </w:tc>
        <w:tc>
          <w:tcPr>
            <w:tcW w:w="1105" w:type="dxa"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358" w:type="dxa"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82A0D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829" w:type="dxa"/>
            <w:vMerge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05" w:type="dxa"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358" w:type="dxa"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82A0D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934" w:type="dxa"/>
            <w:gridSpan w:val="2"/>
            <w:vAlign w:val="center"/>
          </w:tcPr>
          <w:p w:rsidR="00282A0D" w:rsidRDefault="00282A0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58" w:type="dxa"/>
            <w:vAlign w:val="center"/>
          </w:tcPr>
          <w:p w:rsidR="00282A0D" w:rsidRDefault="00282A0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82A0D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532"/>
        </w:trPr>
        <w:tc>
          <w:tcPr>
            <w:tcW w:w="8292" w:type="dxa"/>
            <w:gridSpan w:val="3"/>
            <w:vAlign w:val="center"/>
          </w:tcPr>
          <w:p w:rsidR="00282A0D" w:rsidRDefault="00282A0D">
            <w:pPr>
              <w:spacing w:line="28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（注）１　変更事項が自動販売機管理者の変更であるときは、新任者の住民票の写し及び承諾書各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通を添付すること。</w:t>
            </w:r>
          </w:p>
          <w:p w:rsidR="00282A0D" w:rsidRDefault="00282A0D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黒のインク又はボールペンで記入すること。</w:t>
            </w:r>
          </w:p>
        </w:tc>
      </w:tr>
    </w:tbl>
    <w:p w:rsidR="00282A0D" w:rsidRDefault="00282A0D">
      <w:pPr>
        <w:spacing w:line="26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備考　用紙の大きさは、日本産業規格Ａ４とする。</w:t>
      </w:r>
    </w:p>
    <w:p w:rsidR="00282A0D" w:rsidRDefault="00282A0D">
      <w:pPr>
        <w:spacing w:line="260" w:lineRule="exact"/>
        <w:rPr>
          <w:rFonts w:ascii="?l?r ??fc"/>
          <w:snapToGrid w:val="0"/>
          <w:sz w:val="16"/>
          <w:szCs w:val="16"/>
        </w:rPr>
      </w:pPr>
    </w:p>
    <w:sectPr w:rsidR="00282A0D">
      <w:headerReference w:type="default" r:id="rId6"/>
      <w:footerReference w:type="default" r:id="rId7"/>
      <w:type w:val="continuous"/>
      <w:pgSz w:w="11907" w:h="16839" w:code="9"/>
      <w:pgMar w:top="1269" w:right="1418" w:bottom="1920" w:left="204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0D" w:rsidRDefault="00282A0D">
      <w:pPr>
        <w:spacing w:line="240" w:lineRule="auto"/>
      </w:pPr>
      <w:r>
        <w:separator/>
      </w:r>
    </w:p>
  </w:endnote>
  <w:endnote w:type="continuationSeparator" w:id="0">
    <w:p w:rsidR="00282A0D" w:rsidRDefault="00282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0D" w:rsidRDefault="00282A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0D" w:rsidRDefault="00282A0D">
      <w:pPr>
        <w:spacing w:line="240" w:lineRule="auto"/>
      </w:pPr>
      <w:r>
        <w:separator/>
      </w:r>
    </w:p>
  </w:footnote>
  <w:footnote w:type="continuationSeparator" w:id="0">
    <w:p w:rsidR="00282A0D" w:rsidRDefault="00282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0D" w:rsidRDefault="00282A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1CFA"/>
    <w:rsid w:val="00282A0D"/>
    <w:rsid w:val="00B23EB9"/>
    <w:rsid w:val="00D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2294A4-C3A8-4BE1-A087-29571E75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E1CF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E1C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2</cp:revision>
  <cp:lastPrinted>2022-01-24T08:23:00Z</cp:lastPrinted>
  <dcterms:created xsi:type="dcterms:W3CDTF">2022-01-24T08:27:00Z</dcterms:created>
  <dcterms:modified xsi:type="dcterms:W3CDTF">2022-01-24T08:27:00Z</dcterms:modified>
</cp:coreProperties>
</file>