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95" w:rsidRDefault="00AF6295">
      <w:pPr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AF6295">
        <w:tblPrEx>
          <w:tblCellMar>
            <w:top w:w="0" w:type="dxa"/>
            <w:bottom w:w="0" w:type="dxa"/>
          </w:tblCellMar>
        </w:tblPrEx>
        <w:trPr>
          <w:cantSplit/>
          <w:trHeight w:hRule="exact" w:val="3400"/>
        </w:trPr>
        <w:tc>
          <w:tcPr>
            <w:tcW w:w="7980" w:type="dxa"/>
            <w:gridSpan w:val="2"/>
          </w:tcPr>
          <w:p w:rsidR="00AF6295" w:rsidRDefault="00AF6295">
            <w:pPr>
              <w:spacing w:before="12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図書類の自動販売機使用廃止届</w:t>
            </w:r>
          </w:p>
          <w:p w:rsidR="00AF6295" w:rsidRDefault="00AF629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F6295" w:rsidRDefault="00AF629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殿</w:t>
            </w:r>
          </w:p>
          <w:p w:rsidR="00AF6295" w:rsidRDefault="00AF6295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</w:t>
            </w:r>
          </w:p>
          <w:p w:rsidR="00AF6295" w:rsidRDefault="00AF6295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</w:t>
            </w:r>
          </w:p>
          <w:p w:rsidR="00AF6295" w:rsidRDefault="00AF6295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</w:t>
            </w:r>
          </w:p>
          <w:p w:rsidR="00AF6295" w:rsidRDefault="00AF6295">
            <w:pPr>
              <w:spacing w:before="120"/>
              <w:jc w:val="right"/>
              <w:rPr>
                <w:rFonts w:ascii="?l?r ??fc"/>
                <w:snapToGrid w:val="0"/>
                <w:w w:val="50"/>
                <w:sz w:val="42"/>
                <w:szCs w:val="42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法人にあつては、主たる事務所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 xml:space="preserve">所在地、名称及び代表者氏名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法人にあつては、主たる事務所所在地、名称及び代表者氏名</w:t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</w:p>
          <w:p w:rsidR="00AF6295" w:rsidRDefault="00AF629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</w:t>
            </w:r>
          </w:p>
          <w:p w:rsidR="00AF6295" w:rsidRDefault="00AF6295">
            <w:pPr>
              <w:spacing w:before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図書類の自動販売機の使用を廃止したので、届け出ます。</w:t>
            </w:r>
          </w:p>
        </w:tc>
      </w:tr>
      <w:tr w:rsidR="00AF6295" w:rsidTr="0053411E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680" w:type="dxa"/>
            <w:vAlign w:val="center"/>
          </w:tcPr>
          <w:p w:rsidR="00AF6295" w:rsidRDefault="00AF6295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自動販売機の届出受理番号</w:t>
            </w:r>
          </w:p>
        </w:tc>
        <w:tc>
          <w:tcPr>
            <w:tcW w:w="6300" w:type="dxa"/>
            <w:vAlign w:val="center"/>
          </w:tcPr>
          <w:p w:rsidR="00AF6295" w:rsidRDefault="00AF629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AF629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680" w:type="dxa"/>
            <w:vAlign w:val="center"/>
          </w:tcPr>
          <w:p w:rsidR="00AF6295" w:rsidRDefault="00AF6295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自動販売機の設置場所</w:t>
            </w:r>
          </w:p>
        </w:tc>
        <w:tc>
          <w:tcPr>
            <w:tcW w:w="6300" w:type="dxa"/>
            <w:vAlign w:val="center"/>
          </w:tcPr>
          <w:p w:rsidR="00AF6295" w:rsidRDefault="00AF6295">
            <w:pPr>
              <w:spacing w:line="64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市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郡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市郡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\o(\s\do 11(</w:instrText>
            </w:r>
            <w:r>
              <w:rPr>
                <w:rFonts w:hint="eastAsia"/>
                <w:snapToGrid w:val="0"/>
              </w:rPr>
              <w:instrText>村</w:instrText>
            </w:r>
            <w:r>
              <w:rPr>
                <w:snapToGrid w:val="0"/>
              </w:rPr>
              <w:instrText>),\s\do 0(</w:instrText>
            </w:r>
            <w:r>
              <w:rPr>
                <w:rFonts w:hint="eastAsia"/>
                <w:snapToGrid w:val="0"/>
              </w:rPr>
              <w:instrText>町</w:instrText>
            </w:r>
            <w:r>
              <w:rPr>
                <w:snapToGrid w:val="0"/>
              </w:rPr>
              <w:instrText>),\s\do-11(</w:instrText>
            </w:r>
            <w:r>
              <w:rPr>
                <w:rFonts w:hint="eastAsia"/>
                <w:snapToGrid w:val="0"/>
              </w:rPr>
              <w:instrText>区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区町村</w:t>
            </w:r>
            <w:r>
              <w:rPr>
                <w:rFonts w:hint="eastAsia"/>
                <w:snapToGrid w:val="0"/>
              </w:rPr>
              <w:t xml:space="preserve">　　　　　　　　　　番地　</w:t>
            </w:r>
          </w:p>
        </w:tc>
      </w:tr>
      <w:tr w:rsidR="00AF6295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1680" w:type="dxa"/>
            <w:vAlign w:val="center"/>
          </w:tcPr>
          <w:p w:rsidR="00AF6295" w:rsidRDefault="00AF6295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自動販売機を設置していた者</w:t>
            </w:r>
          </w:p>
        </w:tc>
        <w:tc>
          <w:tcPr>
            <w:tcW w:w="6300" w:type="dxa"/>
            <w:vAlign w:val="center"/>
          </w:tcPr>
          <w:p w:rsidR="00AF6295" w:rsidRDefault="00AF629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  <w:p w:rsidR="00AF6295" w:rsidRDefault="00AF6295">
            <w:pPr>
              <w:rPr>
                <w:rFonts w:ascii="?l?r ??fc"/>
                <w:snapToGrid w:val="0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法人にあつては、主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 xml:space="preserve">たる事務所所在地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法人にあつては、主たる事務所所在地</w:t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</w:p>
          <w:p w:rsidR="00AF6295" w:rsidRDefault="00AF629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  <w:p w:rsidR="00AF6295" w:rsidRDefault="00AF6295">
            <w:pPr>
              <w:rPr>
                <w:rFonts w:ascii="?l?r ??fc"/>
                <w:snapToGrid w:val="0"/>
                <w:w w:val="50"/>
                <w:sz w:val="42"/>
                <w:szCs w:val="42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法人にあつては、名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 xml:space="preserve">称及び代表者氏名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法人にあつては、名称及び代表者氏名</w:t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</w:p>
          <w:p w:rsidR="00AF6295" w:rsidRDefault="00AF6295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AF6295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680" w:type="dxa"/>
            <w:vAlign w:val="center"/>
          </w:tcPr>
          <w:p w:rsidR="00AF6295" w:rsidRDefault="00AF6295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自動販売機管理者</w:t>
            </w:r>
          </w:p>
        </w:tc>
        <w:tc>
          <w:tcPr>
            <w:tcW w:w="6300" w:type="dxa"/>
            <w:vAlign w:val="center"/>
          </w:tcPr>
          <w:p w:rsidR="00AF6295" w:rsidRDefault="00AF629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  <w:p w:rsidR="00AF6295" w:rsidRDefault="00AF629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  <w:p w:rsidR="00AF6295" w:rsidRDefault="00AF6295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AF6295" w:rsidTr="0053411E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1680" w:type="dxa"/>
            <w:vAlign w:val="center"/>
          </w:tcPr>
          <w:p w:rsidR="00AF6295" w:rsidRDefault="00AF629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300" w:type="dxa"/>
            <w:vAlign w:val="center"/>
          </w:tcPr>
          <w:p w:rsidR="00AF6295" w:rsidRDefault="00AF629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AF6295" w:rsidTr="0053411E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7980" w:type="dxa"/>
            <w:gridSpan w:val="2"/>
            <w:vAlign w:val="center"/>
          </w:tcPr>
          <w:p w:rsidR="00AF6295" w:rsidRDefault="00AF6295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注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黒のインク又はボールペンで記入すること。</w:t>
            </w:r>
          </w:p>
        </w:tc>
      </w:tr>
    </w:tbl>
    <w:p w:rsidR="00AF6295" w:rsidRDefault="00AF6295">
      <w:pPr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備考　用紙の大きさは、日本産業規格Ａ４とする。</w:t>
      </w:r>
    </w:p>
    <w:p w:rsidR="00AF6295" w:rsidRDefault="00AF6295">
      <w:pPr>
        <w:rPr>
          <w:rFonts w:ascii="?l?r ??fc"/>
          <w:snapToGrid w:val="0"/>
          <w:sz w:val="16"/>
          <w:szCs w:val="16"/>
        </w:rPr>
      </w:pPr>
    </w:p>
    <w:sectPr w:rsidR="00AF6295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295" w:rsidRDefault="00AF6295">
      <w:pPr>
        <w:spacing w:line="240" w:lineRule="auto"/>
      </w:pPr>
      <w:r>
        <w:separator/>
      </w:r>
    </w:p>
  </w:endnote>
  <w:endnote w:type="continuationSeparator" w:id="0">
    <w:p w:rsidR="00AF6295" w:rsidRDefault="00AF6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95" w:rsidRDefault="00AF62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295" w:rsidRDefault="00AF6295">
      <w:pPr>
        <w:spacing w:line="240" w:lineRule="auto"/>
      </w:pPr>
      <w:r>
        <w:separator/>
      </w:r>
    </w:p>
  </w:footnote>
  <w:footnote w:type="continuationSeparator" w:id="0">
    <w:p w:rsidR="00AF6295" w:rsidRDefault="00AF62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95" w:rsidRDefault="00AF62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411E"/>
    <w:rsid w:val="0053411E"/>
    <w:rsid w:val="00AC15EF"/>
    <w:rsid w:val="00A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ACC9AD-2283-4A51-BA14-D1BD04F3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411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3411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> </dc:subject>
  <dc:creator>第一法規株式会社</dc:creator>
  <cp:keywords> </cp:keywords>
  <dc:description> </dc:description>
  <cp:lastModifiedBy>oa</cp:lastModifiedBy>
  <cp:revision>2</cp:revision>
  <cp:lastPrinted>2022-01-24T08:24:00Z</cp:lastPrinted>
  <dcterms:created xsi:type="dcterms:W3CDTF">2022-01-24T08:28:00Z</dcterms:created>
  <dcterms:modified xsi:type="dcterms:W3CDTF">2022-01-24T08:28:00Z</dcterms:modified>
</cp:coreProperties>
</file>