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9A" w:rsidRPr="00DD75B9" w:rsidRDefault="0056119A" w:rsidP="00DD75B9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DD75B9">
        <w:rPr>
          <w:rFonts w:ascii="ＭＳ ゴシック" w:eastAsia="ＭＳ ゴシック" w:hAnsi="ＭＳ ゴシック" w:cs="ＭＳ ゴシック" w:hint="eastAsia"/>
          <w:sz w:val="24"/>
        </w:rPr>
        <w:t>研修事業についての事業計画（２年間）</w:t>
      </w:r>
      <w:bookmarkStart w:id="0" w:name="_GoBack"/>
      <w:bookmarkEnd w:id="0"/>
    </w:p>
    <w:p w:rsidR="0056119A" w:rsidRDefault="0056119A" w:rsidP="00DD75B9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7"/>
        <w:gridCol w:w="2241"/>
        <w:gridCol w:w="3380"/>
        <w:gridCol w:w="3380"/>
      </w:tblGrid>
      <w:tr w:rsidR="00656B0B" w:rsidTr="00656B0B">
        <w:tc>
          <w:tcPr>
            <w:tcW w:w="2808" w:type="dxa"/>
            <w:gridSpan w:val="2"/>
            <w:tcBorders>
              <w:bottom w:val="double" w:sz="4" w:space="0" w:color="auto"/>
            </w:tcBorders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項　　目</w:t>
            </w:r>
          </w:p>
        </w:tc>
        <w:tc>
          <w:tcPr>
            <w:tcW w:w="3410" w:type="dxa"/>
            <w:tcBorders>
              <w:bottom w:val="double" w:sz="4" w:space="0" w:color="auto"/>
            </w:tcBorders>
            <w:vAlign w:val="center"/>
          </w:tcPr>
          <w:p w:rsidR="00656B0B" w:rsidRPr="00C67F76" w:rsidRDefault="00656B0B" w:rsidP="00656B0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翌年度（　　</w:t>
            </w:r>
            <w:r w:rsidRPr="00C67F76">
              <w:rPr>
                <w:rFonts w:hAnsi="ＭＳ 明朝" w:hint="eastAsia"/>
                <w:szCs w:val="22"/>
              </w:rPr>
              <w:t xml:space="preserve">　　年度）</w:t>
            </w:r>
          </w:p>
        </w:tc>
        <w:tc>
          <w:tcPr>
            <w:tcW w:w="3410" w:type="dxa"/>
            <w:tcBorders>
              <w:bottom w:val="double" w:sz="4" w:space="0" w:color="auto"/>
            </w:tcBorders>
            <w:vAlign w:val="center"/>
          </w:tcPr>
          <w:p w:rsidR="00656B0B" w:rsidRPr="00C67F76" w:rsidRDefault="00656B0B" w:rsidP="00656B0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翌々年度（　　</w:t>
            </w:r>
            <w:r w:rsidRPr="00C67F76">
              <w:rPr>
                <w:rFonts w:hAnsi="ＭＳ 明朝" w:hint="eastAsia"/>
                <w:szCs w:val="22"/>
              </w:rPr>
              <w:t xml:space="preserve">　　年度）</w:t>
            </w:r>
          </w:p>
        </w:tc>
      </w:tr>
      <w:tr w:rsidR="00656B0B" w:rsidTr="00656B0B">
        <w:tc>
          <w:tcPr>
            <w:tcW w:w="2808" w:type="dxa"/>
            <w:gridSpan w:val="2"/>
            <w:tcBorders>
              <w:top w:val="double" w:sz="4" w:space="0" w:color="auto"/>
            </w:tcBorders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実施回数</w:t>
            </w:r>
          </w:p>
        </w:tc>
        <w:tc>
          <w:tcPr>
            <w:tcW w:w="3410" w:type="dxa"/>
            <w:tcBorders>
              <w:top w:val="double" w:sz="4" w:space="0" w:color="auto"/>
            </w:tcBorders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  <w:tc>
          <w:tcPr>
            <w:tcW w:w="3410" w:type="dxa"/>
            <w:tcBorders>
              <w:top w:val="double" w:sz="4" w:space="0" w:color="auto"/>
            </w:tcBorders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</w:tr>
      <w:tr w:rsidR="00656B0B" w:rsidTr="00656B0B">
        <w:tc>
          <w:tcPr>
            <w:tcW w:w="2808" w:type="dxa"/>
            <w:gridSpan w:val="2"/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募集定員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人（各　　人）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人（各　　人）</w:t>
            </w:r>
          </w:p>
        </w:tc>
      </w:tr>
      <w:tr w:rsidR="00656B0B" w:rsidTr="00656B0B">
        <w:tc>
          <w:tcPr>
            <w:tcW w:w="2808" w:type="dxa"/>
            <w:gridSpan w:val="2"/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rPr>
                <w:spacing w:val="0"/>
              </w:rPr>
            </w:pPr>
            <w:r w:rsidRPr="00C67F76">
              <w:rPr>
                <w:rFonts w:hAnsi="ＭＳ 明朝" w:cs="Times New Roman" w:hint="eastAsia"/>
                <w:spacing w:val="0"/>
                <w:szCs w:val="22"/>
              </w:rPr>
              <w:t>一人当たり受講料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円</w:t>
            </w:r>
          </w:p>
        </w:tc>
      </w:tr>
      <w:tr w:rsidR="00656B0B" w:rsidTr="00853940">
        <w:trPr>
          <w:trHeight w:val="2165"/>
        </w:trPr>
        <w:tc>
          <w:tcPr>
            <w:tcW w:w="538" w:type="dxa"/>
            <w:vMerge w:val="restart"/>
            <w:textDirection w:val="tbRlV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収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C67F76">
              <w:rPr>
                <w:rFonts w:hAnsi="ＭＳ 明朝" w:hint="eastAsia"/>
                <w:szCs w:val="22"/>
              </w:rPr>
              <w:t>入</w:t>
            </w:r>
          </w:p>
        </w:tc>
        <w:tc>
          <w:tcPr>
            <w:tcW w:w="2270" w:type="dxa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受講料</w:t>
            </w:r>
          </w:p>
        </w:tc>
        <w:tc>
          <w:tcPr>
            <w:tcW w:w="3410" w:type="dxa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10" w:type="dxa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656B0B" w:rsidTr="00656B0B">
        <w:tc>
          <w:tcPr>
            <w:tcW w:w="538" w:type="dxa"/>
            <w:vMerge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0" w:type="dxa"/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656B0B" w:rsidTr="00853940">
        <w:trPr>
          <w:cantSplit/>
          <w:trHeight w:val="7046"/>
        </w:trPr>
        <w:tc>
          <w:tcPr>
            <w:tcW w:w="538" w:type="dxa"/>
            <w:vMerge w:val="restart"/>
            <w:textDirection w:val="tbRlV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　　出</w:t>
            </w:r>
          </w:p>
        </w:tc>
        <w:tc>
          <w:tcPr>
            <w:tcW w:w="2270" w:type="dxa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656B0B" w:rsidRPr="00C67F76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講師料</w:t>
            </w:r>
          </w:p>
          <w:p w:rsidR="00656B0B" w:rsidRPr="00C67F76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656B0B" w:rsidRPr="00C67F76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会場費</w:t>
            </w:r>
          </w:p>
          <w:p w:rsidR="00656B0B" w:rsidRPr="00C67F76" w:rsidRDefault="00656B0B" w:rsidP="00656B0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実習費</w:t>
            </w:r>
          </w:p>
        </w:tc>
        <w:tc>
          <w:tcPr>
            <w:tcW w:w="3410" w:type="dxa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10" w:type="dxa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656B0B" w:rsidTr="00656B0B">
        <w:tc>
          <w:tcPr>
            <w:tcW w:w="538" w:type="dxa"/>
            <w:vMerge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0" w:type="dxa"/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656B0B" w:rsidTr="00656B0B">
        <w:tc>
          <w:tcPr>
            <w:tcW w:w="2808" w:type="dxa"/>
            <w:gridSpan w:val="2"/>
            <w:vAlign w:val="center"/>
          </w:tcPr>
          <w:p w:rsidR="00656B0B" w:rsidRDefault="00656B0B" w:rsidP="00656B0B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差引収支</w:t>
            </w: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vAlign w:val="center"/>
          </w:tcPr>
          <w:p w:rsidR="00656B0B" w:rsidRDefault="00656B0B" w:rsidP="00656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6119A" w:rsidRPr="00656B0B" w:rsidRDefault="0056119A" w:rsidP="00DD75B9">
      <w:pPr>
        <w:pStyle w:val="a3"/>
        <w:wordWrap/>
        <w:spacing w:line="240" w:lineRule="auto"/>
        <w:rPr>
          <w:rFonts w:hAnsi="ＭＳ 明朝"/>
          <w:spacing w:val="0"/>
          <w:sz w:val="18"/>
          <w:szCs w:val="18"/>
        </w:rPr>
      </w:pPr>
      <w:r w:rsidRPr="00656B0B">
        <w:rPr>
          <w:rFonts w:hAnsi="ＭＳ 明朝" w:hint="eastAsia"/>
          <w:sz w:val="18"/>
          <w:szCs w:val="18"/>
        </w:rPr>
        <w:t>注　収入、支出の</w:t>
      </w:r>
      <w:r w:rsidR="00656B0B">
        <w:rPr>
          <w:rFonts w:hAnsi="ＭＳ 明朝" w:hint="eastAsia"/>
          <w:sz w:val="18"/>
          <w:szCs w:val="18"/>
        </w:rPr>
        <w:t>欄の単位は円とし、項目は</w:t>
      </w:r>
      <w:r w:rsidRPr="00656B0B">
        <w:rPr>
          <w:rFonts w:hAnsi="ＭＳ 明朝" w:hint="eastAsia"/>
          <w:sz w:val="18"/>
          <w:szCs w:val="18"/>
        </w:rPr>
        <w:t>適宜追加すること。</w:t>
      </w:r>
    </w:p>
    <w:sectPr w:rsidR="0056119A" w:rsidRPr="00656B0B" w:rsidSect="00656B0B">
      <w:headerReference w:type="default" r:id="rId6"/>
      <w:pgSz w:w="11906" w:h="16838" w:code="9"/>
      <w:pgMar w:top="1134" w:right="1134" w:bottom="1134" w:left="1134" w:header="567" w:footer="720" w:gutter="0"/>
      <w:cols w:space="720"/>
      <w:noEndnote/>
      <w:docGrid w:type="linesAndChars" w:linePitch="4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8B" w:rsidRDefault="00737A8B">
      <w:r>
        <w:separator/>
      </w:r>
    </w:p>
  </w:endnote>
  <w:endnote w:type="continuationSeparator" w:id="0">
    <w:p w:rsidR="00737A8B" w:rsidRDefault="007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8B" w:rsidRDefault="00737A8B">
      <w:r>
        <w:separator/>
      </w:r>
    </w:p>
  </w:footnote>
  <w:footnote w:type="continuationSeparator" w:id="0">
    <w:p w:rsidR="00737A8B" w:rsidRDefault="0073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9A" w:rsidRDefault="00DD75B9" w:rsidP="00DD75B9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  <w:spacing w:val="0"/>
      </w:rPr>
      <w:t>別添</w:t>
    </w:r>
    <w:r w:rsidR="0056119A">
      <w:rPr>
        <w:rFonts w:hAnsi="ＭＳ 明朝" w:hint="eastAsia"/>
      </w:rPr>
      <w:t>様式</w:t>
    </w:r>
    <w:r>
      <w:rPr>
        <w:rFonts w:hAnsi="ＭＳ 明朝" w:hint="eastAsia"/>
      </w:rPr>
      <w:t>８</w:t>
    </w:r>
    <w:r w:rsidR="007B436E">
      <w:rPr>
        <w:rFonts w:hAnsi="ＭＳ 明朝"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9A"/>
    <w:rsid w:val="0004491B"/>
    <w:rsid w:val="000B7084"/>
    <w:rsid w:val="001D6A6E"/>
    <w:rsid w:val="0023584B"/>
    <w:rsid w:val="002776AF"/>
    <w:rsid w:val="002936C2"/>
    <w:rsid w:val="00373662"/>
    <w:rsid w:val="00381F2D"/>
    <w:rsid w:val="0048031C"/>
    <w:rsid w:val="00532E00"/>
    <w:rsid w:val="0056119A"/>
    <w:rsid w:val="00573CD6"/>
    <w:rsid w:val="00582304"/>
    <w:rsid w:val="00594B70"/>
    <w:rsid w:val="00614337"/>
    <w:rsid w:val="00656B0B"/>
    <w:rsid w:val="00694810"/>
    <w:rsid w:val="007068C6"/>
    <w:rsid w:val="00737A8B"/>
    <w:rsid w:val="00794DC5"/>
    <w:rsid w:val="007A7F06"/>
    <w:rsid w:val="007B436E"/>
    <w:rsid w:val="00802BC5"/>
    <w:rsid w:val="00830853"/>
    <w:rsid w:val="00853940"/>
    <w:rsid w:val="009F060B"/>
    <w:rsid w:val="00B348CF"/>
    <w:rsid w:val="00B34F79"/>
    <w:rsid w:val="00B56FE9"/>
    <w:rsid w:val="00B62C12"/>
    <w:rsid w:val="00B87426"/>
    <w:rsid w:val="00BF4E9C"/>
    <w:rsid w:val="00C67F76"/>
    <w:rsid w:val="00CB6B24"/>
    <w:rsid w:val="00DD75B9"/>
    <w:rsid w:val="00DE1514"/>
    <w:rsid w:val="00E27DE4"/>
    <w:rsid w:val="00F04F85"/>
    <w:rsid w:val="00F20AD8"/>
    <w:rsid w:val="00F4198C"/>
    <w:rsid w:val="00F77CBD"/>
    <w:rsid w:val="00F87CE3"/>
    <w:rsid w:val="00FB345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5FF93B"/>
  <w15:chartTrackingRefBased/>
  <w15:docId w15:val="{2D8C4B3A-2BAB-4716-9511-BB4147D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5B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Times New Roman" w:cs="ＭＳ 明朝"/>
      <w:spacing w:val="1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A7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F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7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F06"/>
    <w:rPr>
      <w:kern w:val="2"/>
      <w:sz w:val="21"/>
      <w:szCs w:val="24"/>
    </w:rPr>
  </w:style>
  <w:style w:type="table" w:styleId="a8">
    <w:name w:val="Table Grid"/>
    <w:basedOn w:val="a1"/>
    <w:uiPriority w:val="39"/>
    <w:rsid w:val="006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3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研修事業についての事業計画（２年間）</vt:lpstr>
      <vt:lpstr> 研修事業についての事業計画（２年間）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研修事業についての事業計画（２年間）</dc:title>
  <dc:subject/>
  <dc:creator>とも</dc:creator>
  <cp:keywords/>
  <dc:description/>
  <cp:lastModifiedBy>oa</cp:lastModifiedBy>
  <cp:revision>4</cp:revision>
  <cp:lastPrinted>2022-01-21T02:24:00Z</cp:lastPrinted>
  <dcterms:created xsi:type="dcterms:W3CDTF">2022-01-06T09:09:00Z</dcterms:created>
  <dcterms:modified xsi:type="dcterms:W3CDTF">2022-01-21T02:24:00Z</dcterms:modified>
</cp:coreProperties>
</file>