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E5" w:rsidRPr="00D67BAA" w:rsidRDefault="001B748A" w:rsidP="001B748A">
      <w:pPr>
        <w:jc w:val="center"/>
        <w:rPr>
          <w:sz w:val="28"/>
          <w:szCs w:val="28"/>
        </w:rPr>
      </w:pPr>
      <w:r w:rsidRPr="00D67BAA">
        <w:rPr>
          <w:rFonts w:hint="eastAsia"/>
          <w:sz w:val="28"/>
          <w:szCs w:val="28"/>
        </w:rPr>
        <w:t>相談案件調書</w:t>
      </w:r>
    </w:p>
    <w:p w:rsidR="0023673E" w:rsidRPr="00D67BAA" w:rsidRDefault="00D67BAA" w:rsidP="00D67BAA">
      <w:pPr>
        <w:jc w:val="center"/>
        <w:rPr>
          <w:sz w:val="18"/>
          <w:szCs w:val="18"/>
        </w:rPr>
      </w:pPr>
      <w:r w:rsidRPr="00D67BAA">
        <w:rPr>
          <w:rFonts w:hint="eastAsia"/>
          <w:sz w:val="18"/>
          <w:szCs w:val="18"/>
        </w:rPr>
        <w:t>（建築確認申請）</w:t>
      </w:r>
    </w:p>
    <w:p w:rsidR="0023673E" w:rsidRDefault="0023673E"/>
    <w:p w:rsidR="007931E7" w:rsidRDefault="007931E7"/>
    <w:p w:rsidR="007931E7" w:rsidRDefault="007931E7"/>
    <w:p w:rsidR="0023673E" w:rsidRDefault="001B748A" w:rsidP="001B748A">
      <w:pPr>
        <w:jc w:val="center"/>
      </w:pPr>
      <w:r>
        <w:rPr>
          <w:rFonts w:hint="eastAsia"/>
        </w:rPr>
        <w:t xml:space="preserve">　　　　　　　　　　　　　　　　　　　　　　　　　　　　　　　　＊記入できる部分を記入してください。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"/>
        <w:gridCol w:w="988"/>
        <w:gridCol w:w="3378"/>
        <w:gridCol w:w="986"/>
        <w:gridCol w:w="667"/>
        <w:gridCol w:w="991"/>
        <w:gridCol w:w="1829"/>
        <w:gridCol w:w="147"/>
      </w:tblGrid>
      <w:tr w:rsidR="00653DE7" w:rsidTr="0023673E">
        <w:trPr>
          <w:trHeight w:hRule="exact" w:val="851"/>
          <w:jc w:val="center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3DE7" w:rsidRDefault="00653DE7" w:rsidP="00C20777">
            <w:pPr>
              <w:autoSpaceDE w:val="0"/>
              <w:autoSpaceDN w:val="0"/>
              <w:ind w:leftChars="150" w:left="298" w:rightChars="150" w:right="298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99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9A5" w:rsidRPr="006107E0" w:rsidRDefault="000959A5" w:rsidP="006107E0">
            <w:pPr>
              <w:autoSpaceDE w:val="0"/>
              <w:autoSpaceDN w:val="0"/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653DE7" w:rsidTr="006315C3">
        <w:trPr>
          <w:trHeight w:hRule="exact" w:val="454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</w:t>
            </w:r>
          </w:p>
        </w:tc>
        <w:tc>
          <w:tcPr>
            <w:tcW w:w="988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851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53DE7" w:rsidRDefault="00311790" w:rsidP="00E23DD6">
            <w:pPr>
              <w:autoSpaceDE w:val="0"/>
              <w:autoSpaceDN w:val="0"/>
              <w:ind w:firstLineChars="200" w:firstLine="397"/>
            </w:pPr>
            <w:r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月</w:t>
            </w:r>
            <w:r w:rsidR="00C844DF"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 xml:space="preserve">日　</w:t>
            </w:r>
            <w:r w:rsidR="00C844DF"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時</w:t>
            </w:r>
            <w:r w:rsidR="00C844DF">
              <w:rPr>
                <w:rFonts w:hint="eastAsia"/>
              </w:rPr>
              <w:t xml:space="preserve">　　</w:t>
            </w:r>
            <w:r w:rsidR="00653DE7">
              <w:rPr>
                <w:rFonts w:hint="eastAsia"/>
              </w:rPr>
              <w:t>分</w:t>
            </w:r>
          </w:p>
        </w:tc>
        <w:tc>
          <w:tcPr>
            <w:tcW w:w="14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Pr="00507897" w:rsidRDefault="00653DE7" w:rsidP="00EB4871">
            <w:pPr>
              <w:autoSpaceDE w:val="0"/>
              <w:autoSpaceDN w:val="0"/>
            </w:pPr>
          </w:p>
        </w:tc>
      </w:tr>
      <w:tr w:rsidR="00653DE7" w:rsidTr="00E23DD6">
        <w:trPr>
          <w:trHeight w:hRule="exact" w:val="1665"/>
          <w:jc w:val="center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</w:pPr>
          </w:p>
        </w:tc>
        <w:tc>
          <w:tcPr>
            <w:tcW w:w="98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相談者</w:t>
            </w:r>
          </w:p>
        </w:tc>
        <w:tc>
          <w:tcPr>
            <w:tcW w:w="7998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63F" w:rsidRDefault="00E23DD6" w:rsidP="009572AC">
            <w:pPr>
              <w:autoSpaceDE w:val="0"/>
              <w:autoSpaceDN w:val="0"/>
            </w:pPr>
            <w:r>
              <w:rPr>
                <w:rFonts w:hint="eastAsia"/>
              </w:rPr>
              <w:t xml:space="preserve">会社名：　　　　　　　　　　　　　　　　</w:t>
            </w:r>
            <w:r w:rsidR="009B2474">
              <w:rPr>
                <w:rFonts w:hint="eastAsia"/>
              </w:rPr>
              <w:t>連絡先：</w:t>
            </w:r>
            <w:r w:rsidR="00640B2C">
              <w:rPr>
                <w:rFonts w:hint="eastAsia"/>
              </w:rPr>
              <w:t>tel/mail</w:t>
            </w:r>
          </w:p>
          <w:p w:rsidR="00B56E52" w:rsidRDefault="00B56E52" w:rsidP="009572AC">
            <w:pPr>
              <w:autoSpaceDE w:val="0"/>
              <w:autoSpaceDN w:val="0"/>
            </w:pPr>
          </w:p>
          <w:p w:rsidR="009B2474" w:rsidRPr="00E23DD6" w:rsidRDefault="00E23DD6" w:rsidP="009572A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　：</w:t>
            </w:r>
          </w:p>
        </w:tc>
        <w:bookmarkStart w:id="0" w:name="_GoBack"/>
        <w:bookmarkEnd w:id="0"/>
      </w:tr>
      <w:tr w:rsidR="00653DE7" w:rsidTr="0023673E">
        <w:trPr>
          <w:trHeight w:hRule="exact" w:val="454"/>
          <w:jc w:val="center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事業者等</w:t>
            </w:r>
          </w:p>
        </w:tc>
        <w:tc>
          <w:tcPr>
            <w:tcW w:w="799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</w:pPr>
          </w:p>
        </w:tc>
      </w:tr>
      <w:tr w:rsidR="007931E7" w:rsidTr="0023673E">
        <w:trPr>
          <w:trHeight w:hRule="exact" w:val="454"/>
          <w:jc w:val="center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31E7" w:rsidRDefault="007931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確認申請提出先</w:t>
            </w:r>
          </w:p>
        </w:tc>
        <w:tc>
          <w:tcPr>
            <w:tcW w:w="799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1E7" w:rsidRDefault="007931E7" w:rsidP="00EB4871">
            <w:pPr>
              <w:autoSpaceDE w:val="0"/>
              <w:autoSpaceDN w:val="0"/>
            </w:pPr>
            <w:r>
              <w:rPr>
                <w:rFonts w:hint="eastAsia"/>
              </w:rPr>
              <w:t>・愛知県　　・民間確認機関（機関名：　　　　　　　　　　　　　　）・未定</w:t>
            </w: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相談地</w:t>
            </w:r>
          </w:p>
        </w:tc>
        <w:tc>
          <w:tcPr>
            <w:tcW w:w="98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DE7" w:rsidRPr="00DF1432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031" w:type="dxa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24C2" w:rsidRDefault="009C24C2" w:rsidP="00DA319F">
            <w:pPr>
              <w:autoSpaceDE w:val="0"/>
              <w:autoSpaceDN w:val="0"/>
            </w:pPr>
          </w:p>
        </w:tc>
        <w:tc>
          <w:tcPr>
            <w:tcW w:w="99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503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3DE7" w:rsidRPr="00E54C1F" w:rsidRDefault="00E54C1F" w:rsidP="00EB4871">
            <w:pPr>
              <w:autoSpaceDE w:val="0"/>
              <w:autoSpaceDN w:val="0"/>
            </w:pPr>
            <w:r>
              <w:rPr>
                <w:rFonts w:hint="eastAsia"/>
              </w:rPr>
              <w:t xml:space="preserve">宅地・山林・田・畑・雑種地・その他（　　　　　</w:t>
            </w:r>
            <w:r w:rsidR="00653DE7" w:rsidRPr="00E54C1F">
              <w:rPr>
                <w:rFonts w:hint="eastAsia"/>
              </w:rPr>
              <w:t>）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Pr="00E54C1F" w:rsidRDefault="00653DE7" w:rsidP="00E54C1F">
            <w:pPr>
              <w:autoSpaceDE w:val="0"/>
              <w:autoSpaceDN w:val="0"/>
              <w:jc w:val="center"/>
              <w:rPr>
                <w:w w:val="90"/>
              </w:rPr>
            </w:pPr>
            <w:r w:rsidRPr="00E54C1F">
              <w:rPr>
                <w:rFonts w:hint="eastAsia"/>
                <w:w w:val="90"/>
              </w:rPr>
              <w:t>法22条・防火・準防火</w:t>
            </w: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99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土地規制</w:t>
            </w:r>
          </w:p>
        </w:tc>
        <w:tc>
          <w:tcPr>
            <w:tcW w:w="799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Pr="00E23DD6" w:rsidRDefault="00E23DD6" w:rsidP="00EB4871">
            <w:pPr>
              <w:autoSpaceDE w:val="0"/>
              <w:autoSpaceDN w:val="0"/>
              <w:rPr>
                <w:w w:val="95"/>
                <w:sz w:val="18"/>
                <w:szCs w:val="18"/>
              </w:rPr>
            </w:pPr>
            <w:r w:rsidRPr="00E23DD6">
              <w:rPr>
                <w:rFonts w:hint="eastAsia"/>
                <w:w w:val="95"/>
                <w:sz w:val="18"/>
                <w:szCs w:val="18"/>
              </w:rPr>
              <w:t>市街化区域・調整区域・農用地・宅造規制区域・砂防指定地・特定都市河川流域・土砂災害警戒区域</w:t>
            </w: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992" w:type="dxa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998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Pr="003D1F4B" w:rsidRDefault="00653DE7" w:rsidP="00EB4871">
            <w:pPr>
              <w:autoSpaceDE w:val="0"/>
              <w:autoSpaceDN w:val="0"/>
              <w:rPr>
                <w:w w:val="90"/>
                <w:sz w:val="18"/>
                <w:szCs w:val="18"/>
              </w:rPr>
            </w:pPr>
            <w:r w:rsidRPr="003D1F4B">
              <w:rPr>
                <w:rFonts w:hint="eastAsia"/>
                <w:w w:val="90"/>
                <w:sz w:val="18"/>
                <w:szCs w:val="18"/>
              </w:rPr>
              <w:t>１低・２低・１中高・２中高・１住居・２住居・準住居・</w:t>
            </w:r>
            <w:r w:rsidR="003D1F4B" w:rsidRPr="003D1F4B">
              <w:rPr>
                <w:rFonts w:hint="eastAsia"/>
                <w:w w:val="90"/>
                <w:sz w:val="18"/>
                <w:szCs w:val="18"/>
              </w:rPr>
              <w:t>田園住居・</w:t>
            </w:r>
            <w:r w:rsidRPr="003D1F4B">
              <w:rPr>
                <w:rFonts w:hint="eastAsia"/>
                <w:w w:val="90"/>
                <w:sz w:val="18"/>
                <w:szCs w:val="18"/>
              </w:rPr>
              <w:t>近商・商業・準工・工業・工専・無指定</w:t>
            </w:r>
          </w:p>
        </w:tc>
      </w:tr>
      <w:tr w:rsidR="00D854C7" w:rsidTr="0023673E">
        <w:trPr>
          <w:trHeight w:hRule="exact" w:val="454"/>
          <w:jc w:val="center"/>
        </w:trPr>
        <w:tc>
          <w:tcPr>
            <w:tcW w:w="992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54C7" w:rsidRDefault="00D854C7" w:rsidP="00D854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</w:t>
            </w:r>
          </w:p>
          <w:p w:rsidR="00D854C7" w:rsidRDefault="00D854C7" w:rsidP="00D854C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</w:pP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4C7" w:rsidRDefault="00D854C7" w:rsidP="00D854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3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</w:pPr>
          </w:p>
        </w:tc>
      </w:tr>
      <w:tr w:rsidR="00D854C7" w:rsidTr="0023673E">
        <w:trPr>
          <w:trHeight w:hRule="exact" w:val="454"/>
          <w:jc w:val="center"/>
        </w:trPr>
        <w:tc>
          <w:tcPr>
            <w:tcW w:w="992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4C7" w:rsidRDefault="00D854C7" w:rsidP="00D854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4C7" w:rsidRDefault="00D854C7" w:rsidP="00D854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4C7" w:rsidRDefault="00D854C7" w:rsidP="00D854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854C7" w:rsidTr="0023673E">
        <w:trPr>
          <w:trHeight w:hRule="exact" w:val="454"/>
          <w:jc w:val="center"/>
        </w:trPr>
        <w:tc>
          <w:tcPr>
            <w:tcW w:w="992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3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4C7" w:rsidRDefault="00D854C7" w:rsidP="00D854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54C7" w:rsidRPr="00D854C7" w:rsidRDefault="00D854C7" w:rsidP="00D854C7">
            <w:pPr>
              <w:autoSpaceDE w:val="0"/>
              <w:autoSpaceDN w:val="0"/>
              <w:jc w:val="distribute"/>
              <w:rPr>
                <w:w w:val="80"/>
              </w:rPr>
            </w:pPr>
            <w:r w:rsidRPr="00D854C7">
              <w:rPr>
                <w:rFonts w:hint="eastAsia"/>
                <w:w w:val="80"/>
              </w:rPr>
              <w:t>階数・高さ</w:t>
            </w:r>
          </w:p>
        </w:tc>
        <w:tc>
          <w:tcPr>
            <w:tcW w:w="36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4C7" w:rsidRDefault="00D67BAA" w:rsidP="00D854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階　　　　　　　　　　　　</w:t>
            </w:r>
            <w:r w:rsidR="00D854C7">
              <w:rPr>
                <w:rFonts w:hint="eastAsia"/>
              </w:rPr>
              <w:t>ｍ</w:t>
            </w:r>
          </w:p>
        </w:tc>
      </w:tr>
      <w:tr w:rsidR="00D854C7" w:rsidTr="0023673E">
        <w:trPr>
          <w:trHeight w:hRule="exact" w:val="454"/>
          <w:jc w:val="center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</w:pPr>
          </w:p>
        </w:tc>
        <w:tc>
          <w:tcPr>
            <w:tcW w:w="98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98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4C7" w:rsidRDefault="00D854C7" w:rsidP="00EB4871">
            <w:pPr>
              <w:autoSpaceDE w:val="0"/>
              <w:autoSpaceDN w:val="0"/>
            </w:pP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該当法令条項等</w:t>
            </w:r>
          </w:p>
        </w:tc>
        <w:tc>
          <w:tcPr>
            <w:tcW w:w="7998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Default="00840E98" w:rsidP="00AE3AE6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建築基準法・施行令・施行規則・条例・施行細則第　　条　第　　項　第　　　号</w:t>
            </w: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198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3DE7" w:rsidRDefault="00653DE7" w:rsidP="00EB4871">
            <w:pPr>
              <w:autoSpaceDE w:val="0"/>
              <w:autoSpaceDN w:val="0"/>
            </w:pPr>
          </w:p>
        </w:tc>
        <w:tc>
          <w:tcPr>
            <w:tcW w:w="7998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DE7" w:rsidRDefault="00840E98" w:rsidP="00AE3AE6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法　　　　　　　　　　　,　　　　　　　　　告示</w:t>
            </w: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DE7" w:rsidRPr="00174B23" w:rsidRDefault="0023673E" w:rsidP="00EB487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〈相談内容</w:t>
            </w:r>
            <w:r w:rsidR="007931E7">
              <w:rPr>
                <w:rFonts w:hint="eastAsia"/>
              </w:rPr>
              <w:t>：できるだけ具体的にお願いします。</w:t>
            </w:r>
            <w:r w:rsidR="00653DE7">
              <w:rPr>
                <w:rFonts w:hint="eastAsia"/>
              </w:rPr>
              <w:t>〉</w:t>
            </w: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DE7" w:rsidRDefault="00653DE7" w:rsidP="009202DD">
            <w:pPr>
              <w:autoSpaceDE w:val="0"/>
              <w:autoSpaceDN w:val="0"/>
              <w:jc w:val="left"/>
            </w:pPr>
          </w:p>
        </w:tc>
      </w:tr>
      <w:tr w:rsidR="00653DE7" w:rsidRPr="00A82402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DE7" w:rsidRPr="006A43A5" w:rsidRDefault="00653DE7" w:rsidP="009202DD">
            <w:pPr>
              <w:autoSpaceDE w:val="0"/>
              <w:autoSpaceDN w:val="0"/>
              <w:jc w:val="left"/>
            </w:pPr>
          </w:p>
        </w:tc>
      </w:tr>
      <w:tr w:rsidR="00653DE7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DE7" w:rsidRPr="009C24C2" w:rsidRDefault="00653DE7" w:rsidP="009202DD">
            <w:pPr>
              <w:autoSpaceDE w:val="0"/>
              <w:autoSpaceDN w:val="0"/>
              <w:jc w:val="left"/>
            </w:pPr>
          </w:p>
        </w:tc>
      </w:tr>
      <w:tr w:rsidR="000D1A83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A83" w:rsidRPr="009C24C2" w:rsidRDefault="000D1A83" w:rsidP="000D1A83">
            <w:pPr>
              <w:autoSpaceDE w:val="0"/>
              <w:autoSpaceDN w:val="0"/>
              <w:jc w:val="left"/>
            </w:pPr>
          </w:p>
        </w:tc>
      </w:tr>
      <w:tr w:rsidR="000D1A83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A83" w:rsidRPr="00661AF2" w:rsidRDefault="000D1A83" w:rsidP="000D1A83">
            <w:pPr>
              <w:autoSpaceDE w:val="0"/>
              <w:autoSpaceDN w:val="0"/>
              <w:jc w:val="left"/>
            </w:pPr>
          </w:p>
        </w:tc>
      </w:tr>
      <w:tr w:rsidR="000D1A83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A83" w:rsidRPr="008B48FD" w:rsidRDefault="000D1A83" w:rsidP="000D1A83">
            <w:pPr>
              <w:autoSpaceDE w:val="0"/>
              <w:autoSpaceDN w:val="0"/>
              <w:jc w:val="left"/>
            </w:pPr>
          </w:p>
        </w:tc>
      </w:tr>
      <w:tr w:rsidR="000D1A83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A83" w:rsidRDefault="000D1A83" w:rsidP="000D1A83">
            <w:pPr>
              <w:autoSpaceDE w:val="0"/>
              <w:autoSpaceDN w:val="0"/>
              <w:jc w:val="left"/>
            </w:pPr>
          </w:p>
        </w:tc>
      </w:tr>
      <w:tr w:rsidR="000D1A83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A83" w:rsidRPr="003911CD" w:rsidRDefault="000D1A83" w:rsidP="000D1A83">
            <w:pPr>
              <w:autoSpaceDE w:val="0"/>
              <w:autoSpaceDN w:val="0"/>
              <w:jc w:val="left"/>
            </w:pPr>
          </w:p>
        </w:tc>
      </w:tr>
      <w:tr w:rsidR="00D854C7" w:rsidTr="0023673E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4C7" w:rsidRPr="004B6325" w:rsidRDefault="00D854C7" w:rsidP="000D1A83">
            <w:pPr>
              <w:autoSpaceDE w:val="0"/>
              <w:autoSpaceDN w:val="0"/>
              <w:jc w:val="left"/>
            </w:pPr>
          </w:p>
        </w:tc>
      </w:tr>
      <w:tr w:rsidR="000D1A83" w:rsidTr="000B6BDC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A83" w:rsidRPr="00FB3D34" w:rsidRDefault="000D1A83" w:rsidP="000D1A83">
            <w:pPr>
              <w:autoSpaceDE w:val="0"/>
              <w:autoSpaceDN w:val="0"/>
            </w:pPr>
          </w:p>
        </w:tc>
      </w:tr>
      <w:tr w:rsidR="000D1A83" w:rsidTr="000B6BDC">
        <w:trPr>
          <w:trHeight w:hRule="exact" w:val="454"/>
          <w:jc w:val="center"/>
        </w:trPr>
        <w:tc>
          <w:tcPr>
            <w:tcW w:w="9978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1A83" w:rsidRPr="00FB3D34" w:rsidRDefault="000D1A83" w:rsidP="000D1A83">
            <w:pPr>
              <w:autoSpaceDE w:val="0"/>
              <w:autoSpaceDN w:val="0"/>
            </w:pPr>
          </w:p>
        </w:tc>
      </w:tr>
    </w:tbl>
    <w:p w:rsidR="00C20777" w:rsidRDefault="00C20777" w:rsidP="00D854C7">
      <w:pPr>
        <w:widowControl/>
        <w:spacing w:line="120" w:lineRule="exact"/>
        <w:jc w:val="left"/>
      </w:pPr>
    </w:p>
    <w:p w:rsidR="00F87DC4" w:rsidRPr="00E724F8" w:rsidRDefault="00F87DC4" w:rsidP="00F87DC4"/>
    <w:tbl>
      <w:tblPr>
        <w:tblW w:w="100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36"/>
      </w:tblGrid>
      <w:tr w:rsidR="008D754F" w:rsidTr="009202DD">
        <w:trPr>
          <w:trHeight w:hRule="exact" w:val="454"/>
          <w:jc w:val="center"/>
        </w:trPr>
        <w:tc>
          <w:tcPr>
            <w:tcW w:w="10036" w:type="dxa"/>
            <w:tcBorders>
              <w:bottom w:val="dotted" w:sz="4" w:space="0" w:color="auto"/>
            </w:tcBorders>
            <w:vAlign w:val="center"/>
          </w:tcPr>
          <w:p w:rsidR="008D754F" w:rsidRPr="008B48FD" w:rsidRDefault="008D754F" w:rsidP="00F06C6F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8B48FD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FB3D34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FB3D34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8D754F" w:rsidRDefault="00E46EF3" w:rsidP="000D1A83">
            <w:pPr>
              <w:autoSpaceDE w:val="0"/>
              <w:autoSpaceDN w:val="0"/>
            </w:pPr>
          </w:p>
        </w:tc>
      </w:tr>
      <w:tr w:rsidR="00E46EF3" w:rsidRPr="00F06C6F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3911CD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326E97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3911CD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326E97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8A642C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E46EF3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D4197A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E724F8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451BD2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Pr="00E46EF3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Default="00E46EF3" w:rsidP="000D1A83">
            <w:pPr>
              <w:autoSpaceDE w:val="0"/>
              <w:autoSpaceDN w:val="0"/>
            </w:pPr>
          </w:p>
        </w:tc>
      </w:tr>
      <w:tr w:rsidR="00E46EF3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EF3" w:rsidRDefault="00E46EF3" w:rsidP="000D1A83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8F6D55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8F6D55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8F6D55">
            <w:pPr>
              <w:autoSpaceDE w:val="0"/>
              <w:autoSpaceDN w:val="0"/>
            </w:pPr>
          </w:p>
        </w:tc>
      </w:tr>
      <w:tr w:rsidR="007E45EE" w:rsidRPr="003F132A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8F6D55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0D1A83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AD6F5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Pr="00AD6F51" w:rsidRDefault="007E45EE" w:rsidP="00AD6F5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94179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94179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7E45EE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Pr="007E45EE" w:rsidRDefault="007E45EE" w:rsidP="0094179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AD6F5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94179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94179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45EE" w:rsidRDefault="007E45EE" w:rsidP="00941791">
            <w:pPr>
              <w:autoSpaceDE w:val="0"/>
              <w:autoSpaceDN w:val="0"/>
            </w:pPr>
          </w:p>
        </w:tc>
      </w:tr>
      <w:tr w:rsidR="007E45EE" w:rsidTr="009202DD">
        <w:trPr>
          <w:trHeight w:hRule="exact" w:val="454"/>
          <w:jc w:val="center"/>
        </w:trPr>
        <w:tc>
          <w:tcPr>
            <w:tcW w:w="10036" w:type="dxa"/>
            <w:tcBorders>
              <w:top w:val="dotted" w:sz="4" w:space="0" w:color="auto"/>
            </w:tcBorders>
            <w:vAlign w:val="center"/>
          </w:tcPr>
          <w:p w:rsidR="007E45EE" w:rsidRDefault="007E45EE" w:rsidP="00941791">
            <w:pPr>
              <w:autoSpaceDE w:val="0"/>
              <w:autoSpaceDN w:val="0"/>
            </w:pPr>
          </w:p>
        </w:tc>
      </w:tr>
    </w:tbl>
    <w:p w:rsidR="00A93016" w:rsidRPr="00A93016" w:rsidRDefault="00A93016" w:rsidP="00311790">
      <w:pPr>
        <w:widowControl/>
        <w:spacing w:line="240" w:lineRule="exact"/>
        <w:jc w:val="left"/>
      </w:pPr>
    </w:p>
    <w:sectPr w:rsidR="00A93016" w:rsidRPr="00A93016" w:rsidSect="005858A0">
      <w:pgSz w:w="11906" w:h="16838" w:code="9"/>
      <w:pgMar w:top="567" w:right="1021" w:bottom="284" w:left="1021" w:header="851" w:footer="992" w:gutter="0"/>
      <w:cols w:space="425"/>
      <w:docGrid w:type="linesAndChars" w:linePitch="285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F0" w:rsidRDefault="004333F0" w:rsidP="00311790">
      <w:r>
        <w:separator/>
      </w:r>
    </w:p>
  </w:endnote>
  <w:endnote w:type="continuationSeparator" w:id="0">
    <w:p w:rsidR="004333F0" w:rsidRDefault="004333F0" w:rsidP="003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F0" w:rsidRDefault="004333F0" w:rsidP="00311790">
      <w:r>
        <w:separator/>
      </w:r>
    </w:p>
  </w:footnote>
  <w:footnote w:type="continuationSeparator" w:id="0">
    <w:p w:rsidR="004333F0" w:rsidRDefault="004333F0" w:rsidP="0031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86"/>
    <w:rsid w:val="00022083"/>
    <w:rsid w:val="000430D8"/>
    <w:rsid w:val="000959A5"/>
    <w:rsid w:val="000A4713"/>
    <w:rsid w:val="000B6BDC"/>
    <w:rsid w:val="000C3761"/>
    <w:rsid w:val="000D1A83"/>
    <w:rsid w:val="00122B73"/>
    <w:rsid w:val="00130FC0"/>
    <w:rsid w:val="00146F92"/>
    <w:rsid w:val="001609AA"/>
    <w:rsid w:val="00174B23"/>
    <w:rsid w:val="001909E5"/>
    <w:rsid w:val="001B3492"/>
    <w:rsid w:val="001B748A"/>
    <w:rsid w:val="001B7A61"/>
    <w:rsid w:val="001B7BD5"/>
    <w:rsid w:val="00205BF4"/>
    <w:rsid w:val="00212236"/>
    <w:rsid w:val="0023673E"/>
    <w:rsid w:val="0025598B"/>
    <w:rsid w:val="002927C7"/>
    <w:rsid w:val="002967A7"/>
    <w:rsid w:val="002A4080"/>
    <w:rsid w:val="002B55FC"/>
    <w:rsid w:val="002B619F"/>
    <w:rsid w:val="002C6BAE"/>
    <w:rsid w:val="002D3C23"/>
    <w:rsid w:val="002D4BEC"/>
    <w:rsid w:val="002F4ACD"/>
    <w:rsid w:val="0030320C"/>
    <w:rsid w:val="00311790"/>
    <w:rsid w:val="00314B35"/>
    <w:rsid w:val="00321BD6"/>
    <w:rsid w:val="00323678"/>
    <w:rsid w:val="003248FA"/>
    <w:rsid w:val="00326E97"/>
    <w:rsid w:val="00341E33"/>
    <w:rsid w:val="00347E4E"/>
    <w:rsid w:val="003500E3"/>
    <w:rsid w:val="00386045"/>
    <w:rsid w:val="003911CD"/>
    <w:rsid w:val="003D1F4B"/>
    <w:rsid w:val="003F132A"/>
    <w:rsid w:val="00403506"/>
    <w:rsid w:val="0041084A"/>
    <w:rsid w:val="004333F0"/>
    <w:rsid w:val="00451BD2"/>
    <w:rsid w:val="004637D7"/>
    <w:rsid w:val="00463CC9"/>
    <w:rsid w:val="00467450"/>
    <w:rsid w:val="00473ED3"/>
    <w:rsid w:val="004B6325"/>
    <w:rsid w:val="004D7B76"/>
    <w:rsid w:val="004D7F25"/>
    <w:rsid w:val="00507897"/>
    <w:rsid w:val="00521008"/>
    <w:rsid w:val="005472F2"/>
    <w:rsid w:val="005858A0"/>
    <w:rsid w:val="005A38F3"/>
    <w:rsid w:val="005B61D8"/>
    <w:rsid w:val="005C7C76"/>
    <w:rsid w:val="005C7D96"/>
    <w:rsid w:val="005F68A5"/>
    <w:rsid w:val="006070F6"/>
    <w:rsid w:val="006107E0"/>
    <w:rsid w:val="006315C3"/>
    <w:rsid w:val="00640B2C"/>
    <w:rsid w:val="00653DE7"/>
    <w:rsid w:val="00654AA0"/>
    <w:rsid w:val="00661AF2"/>
    <w:rsid w:val="0067657E"/>
    <w:rsid w:val="0067680F"/>
    <w:rsid w:val="00687F42"/>
    <w:rsid w:val="006A43A5"/>
    <w:rsid w:val="00703C70"/>
    <w:rsid w:val="00742E5A"/>
    <w:rsid w:val="0074572F"/>
    <w:rsid w:val="00772F54"/>
    <w:rsid w:val="00776387"/>
    <w:rsid w:val="00787AF2"/>
    <w:rsid w:val="00792FB7"/>
    <w:rsid w:val="007931E7"/>
    <w:rsid w:val="007A2C91"/>
    <w:rsid w:val="007A5618"/>
    <w:rsid w:val="007C030D"/>
    <w:rsid w:val="007D0384"/>
    <w:rsid w:val="007E0F7A"/>
    <w:rsid w:val="007E45EE"/>
    <w:rsid w:val="007F401E"/>
    <w:rsid w:val="00806B7B"/>
    <w:rsid w:val="00840E98"/>
    <w:rsid w:val="0085705E"/>
    <w:rsid w:val="00864328"/>
    <w:rsid w:val="00870503"/>
    <w:rsid w:val="00871503"/>
    <w:rsid w:val="00875CDF"/>
    <w:rsid w:val="008802C5"/>
    <w:rsid w:val="00883E76"/>
    <w:rsid w:val="00895707"/>
    <w:rsid w:val="00896816"/>
    <w:rsid w:val="008A642C"/>
    <w:rsid w:val="008B48FD"/>
    <w:rsid w:val="008D3992"/>
    <w:rsid w:val="008D754F"/>
    <w:rsid w:val="008E53FD"/>
    <w:rsid w:val="00917FDF"/>
    <w:rsid w:val="009202DD"/>
    <w:rsid w:val="00941791"/>
    <w:rsid w:val="009530EA"/>
    <w:rsid w:val="009572AC"/>
    <w:rsid w:val="00962986"/>
    <w:rsid w:val="00962DDA"/>
    <w:rsid w:val="00994A89"/>
    <w:rsid w:val="009B2474"/>
    <w:rsid w:val="009B456F"/>
    <w:rsid w:val="009C24C2"/>
    <w:rsid w:val="009D29F5"/>
    <w:rsid w:val="009F6F57"/>
    <w:rsid w:val="00A0384F"/>
    <w:rsid w:val="00A07D93"/>
    <w:rsid w:val="00A10A9E"/>
    <w:rsid w:val="00A27074"/>
    <w:rsid w:val="00A40A85"/>
    <w:rsid w:val="00A67E59"/>
    <w:rsid w:val="00A82402"/>
    <w:rsid w:val="00A92142"/>
    <w:rsid w:val="00A92ACC"/>
    <w:rsid w:val="00A93016"/>
    <w:rsid w:val="00A94AF3"/>
    <w:rsid w:val="00AA38AF"/>
    <w:rsid w:val="00AA5620"/>
    <w:rsid w:val="00AB7043"/>
    <w:rsid w:val="00AD5EFE"/>
    <w:rsid w:val="00AD6F51"/>
    <w:rsid w:val="00AE11DC"/>
    <w:rsid w:val="00AE3AE6"/>
    <w:rsid w:val="00AF0D98"/>
    <w:rsid w:val="00AF18B1"/>
    <w:rsid w:val="00AF58BC"/>
    <w:rsid w:val="00B202C5"/>
    <w:rsid w:val="00B32D92"/>
    <w:rsid w:val="00B56E52"/>
    <w:rsid w:val="00B60E1D"/>
    <w:rsid w:val="00B639A3"/>
    <w:rsid w:val="00BB4D01"/>
    <w:rsid w:val="00BC69FB"/>
    <w:rsid w:val="00BD171A"/>
    <w:rsid w:val="00BD2828"/>
    <w:rsid w:val="00BF456A"/>
    <w:rsid w:val="00BF6918"/>
    <w:rsid w:val="00C20777"/>
    <w:rsid w:val="00C44408"/>
    <w:rsid w:val="00C844DF"/>
    <w:rsid w:val="00CB163F"/>
    <w:rsid w:val="00CB305E"/>
    <w:rsid w:val="00CC7FBA"/>
    <w:rsid w:val="00D129AB"/>
    <w:rsid w:val="00D15E9F"/>
    <w:rsid w:val="00D23BD4"/>
    <w:rsid w:val="00D279AC"/>
    <w:rsid w:val="00D4197A"/>
    <w:rsid w:val="00D67BAA"/>
    <w:rsid w:val="00D70C08"/>
    <w:rsid w:val="00D854C7"/>
    <w:rsid w:val="00D85611"/>
    <w:rsid w:val="00D952A1"/>
    <w:rsid w:val="00D9535A"/>
    <w:rsid w:val="00DA319F"/>
    <w:rsid w:val="00DA75A7"/>
    <w:rsid w:val="00DD5BF5"/>
    <w:rsid w:val="00DF0FD9"/>
    <w:rsid w:val="00DF1432"/>
    <w:rsid w:val="00DF3CF8"/>
    <w:rsid w:val="00DF7ED3"/>
    <w:rsid w:val="00E05F13"/>
    <w:rsid w:val="00E10687"/>
    <w:rsid w:val="00E23DD6"/>
    <w:rsid w:val="00E2710B"/>
    <w:rsid w:val="00E2782C"/>
    <w:rsid w:val="00E46EF3"/>
    <w:rsid w:val="00E5268D"/>
    <w:rsid w:val="00E54C1F"/>
    <w:rsid w:val="00E724F8"/>
    <w:rsid w:val="00E74F70"/>
    <w:rsid w:val="00EA0BF7"/>
    <w:rsid w:val="00EB4871"/>
    <w:rsid w:val="00EB50FA"/>
    <w:rsid w:val="00EB645D"/>
    <w:rsid w:val="00EC0596"/>
    <w:rsid w:val="00EF5013"/>
    <w:rsid w:val="00F06C6F"/>
    <w:rsid w:val="00F42013"/>
    <w:rsid w:val="00F87DC4"/>
    <w:rsid w:val="00F958BA"/>
    <w:rsid w:val="00FB0FA5"/>
    <w:rsid w:val="00FB31C0"/>
    <w:rsid w:val="00FB3D34"/>
    <w:rsid w:val="00FE5366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34537"/>
  <w15:docId w15:val="{92BE2AD6-4685-4FC9-93C8-C203BE13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432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70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1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1790"/>
    <w:rPr>
      <w:rFonts w:ascii="ＭＳ 明朝"/>
      <w:kern w:val="2"/>
    </w:rPr>
  </w:style>
  <w:style w:type="paragraph" w:styleId="a7">
    <w:name w:val="footer"/>
    <w:basedOn w:val="a"/>
    <w:link w:val="a8"/>
    <w:rsid w:val="00311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1790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相談案件</vt:lpstr>
      <vt:lpstr>相談案件</vt:lpstr>
    </vt:vector>
  </TitlesOfParts>
  <Company>愛知県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相談案件</dc:title>
  <dc:creator>oa</dc:creator>
  <cp:lastModifiedBy>oa</cp:lastModifiedBy>
  <cp:revision>21</cp:revision>
  <cp:lastPrinted>2020-10-05T23:25:00Z</cp:lastPrinted>
  <dcterms:created xsi:type="dcterms:W3CDTF">2016-03-19T00:15:00Z</dcterms:created>
  <dcterms:modified xsi:type="dcterms:W3CDTF">2020-10-08T04:36:00Z</dcterms:modified>
</cp:coreProperties>
</file>