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1D35" w14:textId="77777777" w:rsidR="00416C07" w:rsidRPr="00E73C9F" w:rsidRDefault="00416C07" w:rsidP="00416C07">
      <w:pPr>
        <w:jc w:val="right"/>
        <w:rPr>
          <w:rFonts w:ascii="Century" w:eastAsia="ＭＳ 明朝" w:hAnsi="Century"/>
          <w:sz w:val="22"/>
        </w:rPr>
      </w:pPr>
      <w:r w:rsidRPr="00E73C9F"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6D8B" wp14:editId="2FFC4217">
                <wp:simplePos x="0" y="0"/>
                <wp:positionH relativeFrom="column">
                  <wp:posOffset>5431790</wp:posOffset>
                </wp:positionH>
                <wp:positionV relativeFrom="paragraph">
                  <wp:posOffset>-466725</wp:posOffset>
                </wp:positionV>
                <wp:extent cx="8572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048F7" w14:textId="77777777" w:rsidR="00416C07" w:rsidRPr="006657CF" w:rsidRDefault="00416C07" w:rsidP="00416C0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657C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6657C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FA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7pt;margin-top:-36.75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" filled="f" stroked="f" strokeweight=".5pt">
                <v:textbox>
                  <w:txbxContent>
                    <w:p w:rsidR="00416C07" w:rsidRPr="006657CF" w:rsidRDefault="00416C07" w:rsidP="00416C0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657C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6657C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73C9F">
        <w:rPr>
          <w:rFonts w:ascii="Century" w:eastAsia="ＭＳ 明朝" w:hAnsi="Century" w:hint="eastAsia"/>
          <w:sz w:val="22"/>
        </w:rPr>
        <w:t>年　　月　　日</w:t>
      </w:r>
    </w:p>
    <w:p w14:paraId="1DCF251E" w14:textId="77777777" w:rsidR="00416C07" w:rsidRPr="00E73C9F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2ECF9F7B" w14:textId="77777777" w:rsidR="00416C07" w:rsidRPr="00E73C9F" w:rsidRDefault="00416C07" w:rsidP="00416C07">
      <w:pPr>
        <w:ind w:firstLineChars="100" w:firstLine="312"/>
        <w:jc w:val="left"/>
        <w:rPr>
          <w:rFonts w:ascii="Century" w:eastAsia="ＭＳ 明朝" w:hAnsi="Century"/>
          <w:sz w:val="22"/>
        </w:rPr>
      </w:pPr>
      <w:r w:rsidRPr="00E73C9F">
        <w:rPr>
          <w:rFonts w:ascii="Century" w:eastAsia="ＭＳ 明朝" w:hAnsi="Century" w:hint="eastAsia"/>
          <w:spacing w:val="46"/>
          <w:kern w:val="0"/>
          <w:sz w:val="22"/>
          <w:fitText w:val="1470" w:id="-1460371200"/>
        </w:rPr>
        <w:t>愛知県知</w:t>
      </w:r>
      <w:r w:rsidRPr="00E73C9F">
        <w:rPr>
          <w:rFonts w:ascii="Century" w:eastAsia="ＭＳ 明朝" w:hAnsi="Century" w:hint="eastAsia"/>
          <w:spacing w:val="1"/>
          <w:kern w:val="0"/>
          <w:sz w:val="22"/>
          <w:fitText w:val="1470" w:id="-1460371200"/>
        </w:rPr>
        <w:t>事</w:t>
      </w:r>
      <w:r w:rsidRPr="00E73C9F">
        <w:rPr>
          <w:rFonts w:ascii="Century" w:eastAsia="ＭＳ 明朝" w:hAnsi="Century" w:hint="eastAsia"/>
          <w:sz w:val="22"/>
        </w:rPr>
        <w:t xml:space="preserve">　殿</w:t>
      </w:r>
    </w:p>
    <w:p w14:paraId="6E25F245" w14:textId="77777777" w:rsidR="00416C07" w:rsidRPr="00E73C9F" w:rsidRDefault="00416C07" w:rsidP="00416C07">
      <w:pPr>
        <w:rPr>
          <w:rFonts w:ascii="Century" w:eastAsia="ＭＳ 明朝" w:hAnsi="Century"/>
          <w:sz w:val="22"/>
        </w:rPr>
      </w:pPr>
    </w:p>
    <w:p w14:paraId="40CC30EF" w14:textId="77777777" w:rsidR="00416C07" w:rsidRPr="00D531C7" w:rsidRDefault="00416C07" w:rsidP="00416C07">
      <w:pPr>
        <w:ind w:firstLineChars="515" w:firstLine="1133"/>
        <w:rPr>
          <w:rFonts w:ascii="Century" w:eastAsia="ＭＳ 明朝" w:hAnsi="Century"/>
          <w:sz w:val="22"/>
        </w:rPr>
      </w:pPr>
      <w:r w:rsidRPr="00E73C9F">
        <w:rPr>
          <w:rFonts w:ascii="Century" w:eastAsia="ＭＳ 明朝" w:hAnsi="Century" w:hint="eastAsia"/>
          <w:sz w:val="22"/>
        </w:rPr>
        <w:t>愛知県人権尊重の社会づくり条例</w:t>
      </w:r>
      <w:r w:rsidRPr="00E73C9F">
        <w:rPr>
          <w:rFonts w:ascii="ＭＳ 明朝" w:eastAsia="ＭＳ 明朝" w:hAnsi="ＭＳ 明朝" w:hint="eastAsia"/>
          <w:sz w:val="22"/>
        </w:rPr>
        <w:t>第11</w:t>
      </w:r>
      <w:r w:rsidRPr="00E73C9F">
        <w:rPr>
          <w:rFonts w:ascii="Century" w:eastAsia="ＭＳ 明朝" w:hAnsi="Century"/>
          <w:sz w:val="22"/>
        </w:rPr>
        <w:t>条に規定す</w:t>
      </w:r>
      <w:r w:rsidRPr="00D531C7">
        <w:rPr>
          <w:rFonts w:ascii="Century" w:eastAsia="ＭＳ 明朝" w:hAnsi="Century"/>
          <w:sz w:val="22"/>
        </w:rPr>
        <w:t>る本邦外出身者に対する</w:t>
      </w:r>
    </w:p>
    <w:p w14:paraId="747E2201" w14:textId="77777777" w:rsidR="00416C07" w:rsidRPr="00D531C7" w:rsidRDefault="00416C07" w:rsidP="00416C07">
      <w:pPr>
        <w:ind w:firstLineChars="515" w:firstLine="1133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/>
          <w:sz w:val="22"/>
        </w:rPr>
        <w:t>不当な差別的言動</w:t>
      </w:r>
      <w:r w:rsidRPr="00D531C7">
        <w:rPr>
          <w:rFonts w:ascii="Century" w:eastAsia="ＭＳ 明朝" w:hAnsi="Century" w:hint="eastAsia"/>
          <w:sz w:val="22"/>
        </w:rPr>
        <w:t>である表現活動が行われた旨の申出</w:t>
      </w:r>
    </w:p>
    <w:p w14:paraId="25EB70C2" w14:textId="77777777" w:rsidR="00416C07" w:rsidRPr="00D531C7" w:rsidRDefault="00416C07" w:rsidP="00416C07">
      <w:pPr>
        <w:ind w:firstLineChars="100" w:firstLine="220"/>
        <w:jc w:val="left"/>
        <w:rPr>
          <w:rFonts w:ascii="Century" w:eastAsia="ＭＳ 明朝" w:hAnsi="Century"/>
          <w:sz w:val="22"/>
        </w:rPr>
      </w:pPr>
    </w:p>
    <w:p w14:paraId="545187A2" w14:textId="77777777" w:rsidR="00416C07" w:rsidRPr="00D531C7" w:rsidRDefault="00416C07" w:rsidP="00416C07">
      <w:pPr>
        <w:ind w:firstLineChars="100" w:firstLine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以下のとおり、</w:t>
      </w:r>
      <w:r w:rsidRPr="00D531C7">
        <w:rPr>
          <w:rFonts w:ascii="Century" w:eastAsia="ＭＳ 明朝" w:hAnsi="Century"/>
          <w:sz w:val="22"/>
        </w:rPr>
        <w:t>本邦外出身者に対する不当な差別的言動</w:t>
      </w:r>
      <w:r w:rsidRPr="00D531C7">
        <w:rPr>
          <w:rFonts w:ascii="Century" w:eastAsia="ＭＳ 明朝" w:hAnsi="Century" w:hint="eastAsia"/>
          <w:sz w:val="22"/>
        </w:rPr>
        <w:t>が行われたおそれがありますので、申出をします。</w:t>
      </w:r>
    </w:p>
    <w:p w14:paraId="56CD44CA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1BD4EBA7" w14:textId="77777777" w:rsidR="00416C07" w:rsidRPr="00D531C7" w:rsidRDefault="00416C07" w:rsidP="00416C07">
      <w:pPr>
        <w:jc w:val="left"/>
        <w:rPr>
          <w:rFonts w:ascii="ＭＳ ゴシック" w:eastAsia="ＭＳ ゴシック" w:hAnsi="ＭＳ ゴシック"/>
          <w:sz w:val="22"/>
        </w:rPr>
      </w:pPr>
      <w:r w:rsidRPr="00D531C7">
        <w:rPr>
          <w:rFonts w:ascii="ＭＳ ゴシック" w:eastAsia="ＭＳ ゴシック" w:hAnsi="ＭＳ ゴシック" w:hint="eastAsia"/>
          <w:sz w:val="22"/>
        </w:rPr>
        <w:t>１　表現活動が行われた時期</w:t>
      </w:r>
    </w:p>
    <w:p w14:paraId="52611938" w14:textId="77777777" w:rsidR="00416C07" w:rsidRPr="00D531C7" w:rsidRDefault="00416C07" w:rsidP="00416C07">
      <w:pPr>
        <w:ind w:firstLineChars="200" w:firstLine="44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※公表は年月日までとしますが、できるだけ詳しく記載してください。</w:t>
      </w:r>
    </w:p>
    <w:p w14:paraId="721151FB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 xml:space="preserve">　　</w:t>
      </w:r>
    </w:p>
    <w:p w14:paraId="1D8305D1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4682F1AD" w14:textId="77777777" w:rsidR="00416C07" w:rsidRPr="00D531C7" w:rsidRDefault="00416C07" w:rsidP="00416C07">
      <w:pPr>
        <w:jc w:val="left"/>
        <w:rPr>
          <w:rFonts w:ascii="ＭＳ ゴシック" w:eastAsia="ＭＳ ゴシック" w:hAnsi="ＭＳ ゴシック"/>
          <w:sz w:val="22"/>
        </w:rPr>
      </w:pPr>
      <w:r w:rsidRPr="00D531C7">
        <w:rPr>
          <w:rFonts w:ascii="ＭＳ ゴシック" w:eastAsia="ＭＳ ゴシック" w:hAnsi="ＭＳ ゴシック" w:hint="eastAsia"/>
          <w:sz w:val="22"/>
        </w:rPr>
        <w:t>２　表現活動が行われた場所</w:t>
      </w:r>
    </w:p>
    <w:p w14:paraId="287E5004" w14:textId="77777777" w:rsidR="00416C07" w:rsidRPr="00D531C7" w:rsidRDefault="00416C07" w:rsidP="00416C07">
      <w:pPr>
        <w:ind w:leftChars="200" w:left="640" w:rightChars="-68" w:right="-143" w:hangingChars="100" w:hanging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※公表は市区町村までとしますが、できるだけ詳しく記載してください。</w:t>
      </w:r>
    </w:p>
    <w:p w14:paraId="10D07EF3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29A2ED6C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6A7B041A" w14:textId="77777777" w:rsidR="00416C07" w:rsidRPr="00D531C7" w:rsidRDefault="00416C07" w:rsidP="00416C07">
      <w:pPr>
        <w:jc w:val="left"/>
        <w:rPr>
          <w:rFonts w:ascii="ＭＳ ゴシック" w:eastAsia="ＭＳ ゴシック" w:hAnsi="ＭＳ ゴシック"/>
          <w:sz w:val="22"/>
        </w:rPr>
      </w:pPr>
      <w:r w:rsidRPr="00D531C7">
        <w:rPr>
          <w:rFonts w:ascii="ＭＳ ゴシック" w:eastAsia="ＭＳ ゴシック" w:hAnsi="ＭＳ ゴシック" w:hint="eastAsia"/>
          <w:sz w:val="22"/>
        </w:rPr>
        <w:t>３　表現活動の内容</w:t>
      </w:r>
      <w:r>
        <w:rPr>
          <w:rFonts w:ascii="ＭＳ ゴシック" w:eastAsia="ＭＳ ゴシック" w:hAnsi="ＭＳ ゴシック" w:hint="eastAsia"/>
          <w:sz w:val="22"/>
        </w:rPr>
        <w:t>（どのような表現行為か）</w:t>
      </w:r>
    </w:p>
    <w:p w14:paraId="0C59384F" w14:textId="77777777" w:rsidR="00416C07" w:rsidRPr="00D531C7" w:rsidRDefault="00416C07" w:rsidP="003151E2">
      <w:pPr>
        <w:ind w:leftChars="199" w:left="422" w:rightChars="-68" w:right="-143" w:hangingChars="2" w:hanging="4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※公表は</w:t>
      </w:r>
      <w:r>
        <w:rPr>
          <w:rFonts w:ascii="Century" w:eastAsia="ＭＳ 明朝" w:hAnsi="Century" w:hint="eastAsia"/>
          <w:sz w:val="22"/>
        </w:rPr>
        <w:t>表現行為の</w:t>
      </w:r>
      <w:r w:rsidRPr="00D531C7">
        <w:rPr>
          <w:rFonts w:ascii="Century" w:eastAsia="ＭＳ 明朝" w:hAnsi="Century" w:hint="eastAsia"/>
          <w:sz w:val="22"/>
        </w:rPr>
        <w:t>内容までとしますが、活動の行われた状況も含め、</w:t>
      </w:r>
      <w:r>
        <w:rPr>
          <w:rFonts w:ascii="Century" w:eastAsia="ＭＳ 明朝" w:hAnsi="Century" w:hint="eastAsia"/>
          <w:sz w:val="22"/>
        </w:rPr>
        <w:t>できるだけ詳し</w:t>
      </w:r>
      <w:r w:rsidRPr="00D531C7">
        <w:rPr>
          <w:rFonts w:ascii="Century" w:eastAsia="ＭＳ 明朝" w:hAnsi="Century" w:hint="eastAsia"/>
          <w:sz w:val="22"/>
        </w:rPr>
        <w:t>く記載してください。</w:t>
      </w:r>
    </w:p>
    <w:p w14:paraId="55D1E087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6F9F6CDD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5220419C" w14:textId="77777777" w:rsidR="00416C07" w:rsidRPr="00D531C7" w:rsidRDefault="00416C07" w:rsidP="00416C07">
      <w:pPr>
        <w:jc w:val="left"/>
        <w:rPr>
          <w:rFonts w:ascii="ＭＳ ゴシック" w:eastAsia="ＭＳ ゴシック" w:hAnsi="ＭＳ ゴシック"/>
          <w:sz w:val="22"/>
        </w:rPr>
      </w:pPr>
      <w:r w:rsidRPr="00D531C7">
        <w:rPr>
          <w:rFonts w:ascii="ＭＳ ゴシック" w:eastAsia="ＭＳ ゴシック" w:hAnsi="ＭＳ ゴシック" w:hint="eastAsia"/>
          <w:sz w:val="22"/>
        </w:rPr>
        <w:t>４　これらの事実を証するもの</w:t>
      </w:r>
    </w:p>
    <w:p w14:paraId="3A81EA18" w14:textId="77777777" w:rsidR="00416C07" w:rsidRPr="00D531C7" w:rsidRDefault="00416C07" w:rsidP="003151E2">
      <w:pPr>
        <w:ind w:leftChars="199" w:left="422" w:rightChars="-68" w:right="-143" w:hangingChars="2" w:hanging="4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※表現活動の動画等がインターネット上で公開されている場</w:t>
      </w:r>
      <w:r w:rsidRPr="00A51439">
        <w:rPr>
          <w:rFonts w:ascii="ＭＳ 明朝" w:eastAsia="ＭＳ 明朝" w:hAnsi="ＭＳ 明朝" w:hint="eastAsia"/>
          <w:sz w:val="22"/>
        </w:rPr>
        <w:t>合は</w:t>
      </w:r>
      <w:r w:rsidRPr="00A51439">
        <w:rPr>
          <w:rFonts w:ascii="ＭＳ 明朝" w:eastAsia="ＭＳ 明朝" w:hAnsi="ＭＳ 明朝"/>
          <w:sz w:val="22"/>
        </w:rPr>
        <w:t>URL</w:t>
      </w:r>
      <w:r w:rsidRPr="00D531C7">
        <w:rPr>
          <w:rFonts w:ascii="Century" w:eastAsia="ＭＳ 明朝" w:hAnsi="Century" w:hint="eastAsia"/>
          <w:sz w:val="22"/>
        </w:rPr>
        <w:t>を記載してください。表現行為を撮影したデータ等がある場合は、別ファイルでお送りください。</w:t>
      </w:r>
    </w:p>
    <w:p w14:paraId="24FE6E31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4FD60E9D" w14:textId="77777777" w:rsidR="00416C07" w:rsidRPr="00D531C7" w:rsidRDefault="00416C07" w:rsidP="00416C07">
      <w:pPr>
        <w:jc w:val="left"/>
        <w:rPr>
          <w:rFonts w:ascii="Century" w:eastAsia="ＭＳ 明朝" w:hAnsi="Century"/>
          <w:sz w:val="22"/>
        </w:rPr>
      </w:pPr>
    </w:p>
    <w:p w14:paraId="61FB7B71" w14:textId="77777777" w:rsidR="00416C07" w:rsidRPr="00D531C7" w:rsidRDefault="00416C07" w:rsidP="00416C07">
      <w:pPr>
        <w:jc w:val="left"/>
        <w:rPr>
          <w:rFonts w:ascii="ＭＳ ゴシック" w:eastAsia="ＭＳ ゴシック" w:hAnsi="ＭＳ ゴシック"/>
          <w:sz w:val="22"/>
        </w:rPr>
      </w:pPr>
      <w:r w:rsidRPr="00D531C7">
        <w:rPr>
          <w:rFonts w:ascii="ＭＳ ゴシック" w:eastAsia="ＭＳ ゴシック" w:hAnsi="ＭＳ ゴシック" w:hint="eastAsia"/>
          <w:sz w:val="22"/>
        </w:rPr>
        <w:t>◎申出者の連絡先</w:t>
      </w:r>
    </w:p>
    <w:p w14:paraId="07BB9929" w14:textId="77777777" w:rsidR="00416C07" w:rsidRPr="00D531C7" w:rsidRDefault="00416C07" w:rsidP="003151E2">
      <w:pPr>
        <w:ind w:leftChars="95" w:left="419" w:rightChars="-68" w:right="-143" w:hangingChars="100" w:hanging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※表現活動の内容等を確認するために、御連絡をする場合がありますので、差し障りのない範囲で御記入ください。なお、申出者の情報は公開しません。</w:t>
      </w:r>
    </w:p>
    <w:p w14:paraId="42EF7E14" w14:textId="77777777" w:rsidR="00416C07" w:rsidRDefault="00416C07" w:rsidP="00416C07">
      <w:pPr>
        <w:ind w:leftChars="202" w:left="424" w:firstLineChars="100" w:firstLine="220"/>
        <w:jc w:val="left"/>
        <w:rPr>
          <w:rFonts w:ascii="Century" w:eastAsia="ＭＳ 明朝" w:hAnsi="Century"/>
          <w:sz w:val="22"/>
        </w:rPr>
      </w:pPr>
    </w:p>
    <w:p w14:paraId="78C4AA57" w14:textId="77777777" w:rsidR="00416C07" w:rsidRPr="00D531C7" w:rsidRDefault="00416C07" w:rsidP="00416C07">
      <w:pPr>
        <w:ind w:leftChars="202" w:left="424" w:firstLineChars="100" w:firstLine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氏　　　　　名：</w:t>
      </w:r>
    </w:p>
    <w:p w14:paraId="2BC7CD15" w14:textId="77777777" w:rsidR="00416C07" w:rsidRPr="00D531C7" w:rsidRDefault="00416C07" w:rsidP="00416C07">
      <w:pPr>
        <w:ind w:leftChars="202" w:left="424" w:firstLineChars="100" w:firstLine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メールアドレス：</w:t>
      </w:r>
    </w:p>
    <w:p w14:paraId="2B1373AD" w14:textId="77777777" w:rsidR="00F854AE" w:rsidRPr="00416C07" w:rsidRDefault="00416C07" w:rsidP="00416C07">
      <w:pPr>
        <w:ind w:leftChars="202" w:left="424" w:firstLineChars="100" w:firstLine="220"/>
        <w:jc w:val="left"/>
        <w:rPr>
          <w:rFonts w:ascii="Century" w:eastAsia="ＭＳ 明朝" w:hAnsi="Century"/>
          <w:sz w:val="22"/>
        </w:rPr>
      </w:pPr>
      <w:r w:rsidRPr="00D531C7">
        <w:rPr>
          <w:rFonts w:ascii="Century" w:eastAsia="ＭＳ 明朝" w:hAnsi="Century" w:hint="eastAsia"/>
          <w:sz w:val="22"/>
        </w:rPr>
        <w:t>電　話　番　号：</w:t>
      </w:r>
    </w:p>
    <w:sectPr w:rsidR="00F854AE" w:rsidRPr="00416C07" w:rsidSect="00416C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07"/>
    <w:rsid w:val="003151E2"/>
    <w:rsid w:val="00416C07"/>
    <w:rsid w:val="00E73C9F"/>
    <w:rsid w:val="00F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14611"/>
  <w15:chartTrackingRefBased/>
  <w15:docId w15:val="{EB8FEBC0-ED65-4874-B0FC-6529E78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谷井　優斗</cp:lastModifiedBy>
  <cp:revision>3</cp:revision>
  <dcterms:created xsi:type="dcterms:W3CDTF">2022-08-30T09:01:00Z</dcterms:created>
  <dcterms:modified xsi:type="dcterms:W3CDTF">2023-01-19T04:05:00Z</dcterms:modified>
</cp:coreProperties>
</file>