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9DBF" w14:textId="1D2B15A6" w:rsidR="003E71C7" w:rsidRPr="00CA01DD" w:rsidRDefault="003E71C7" w:rsidP="00094A47">
      <w:pPr>
        <w:jc w:val="right"/>
        <w:rPr>
          <w:rFonts w:asciiTheme="majorEastAsia" w:eastAsiaTheme="majorEastAsia" w:hAnsiTheme="majorEastAsia"/>
          <w:kern w:val="0"/>
        </w:rPr>
      </w:pPr>
    </w:p>
    <w:p w14:paraId="6000A836" w14:textId="05FA27E9" w:rsidR="003E71C7" w:rsidRPr="00215669" w:rsidRDefault="00183630">
      <w:pPr>
        <w:jc w:val="center"/>
        <w:rPr>
          <w:b/>
          <w:kern w:val="0"/>
          <w:sz w:val="28"/>
          <w:szCs w:val="28"/>
          <w:bdr w:val="single" w:sz="4" w:space="0" w:color="auto"/>
        </w:rPr>
      </w:pPr>
      <w:r>
        <w:rPr>
          <w:rFonts w:hint="eastAsia"/>
          <w:b/>
          <w:kern w:val="0"/>
          <w:sz w:val="28"/>
          <w:szCs w:val="28"/>
          <w:bdr w:val="single" w:sz="4" w:space="0" w:color="auto"/>
        </w:rPr>
        <w:t>あいちエコアクション・ポイント事業</w:t>
      </w:r>
      <w:r w:rsidR="000A4AAD" w:rsidRPr="00215669">
        <w:rPr>
          <w:rFonts w:hint="eastAsia"/>
          <w:b/>
          <w:kern w:val="0"/>
          <w:sz w:val="28"/>
          <w:szCs w:val="28"/>
          <w:bdr w:val="single" w:sz="4" w:space="0" w:color="auto"/>
        </w:rPr>
        <w:t>協賛</w:t>
      </w:r>
      <w:r w:rsidR="00C3166F">
        <w:rPr>
          <w:rFonts w:hint="eastAsia"/>
          <w:b/>
          <w:kern w:val="0"/>
          <w:sz w:val="28"/>
          <w:szCs w:val="28"/>
          <w:bdr w:val="single" w:sz="4" w:space="0" w:color="auto"/>
        </w:rPr>
        <w:t>応募書</w:t>
      </w:r>
    </w:p>
    <w:p w14:paraId="14421B54" w14:textId="3EC32F0C" w:rsidR="003E71C7" w:rsidRPr="007E7C3A" w:rsidRDefault="007E7C3A" w:rsidP="007E7C3A">
      <w:pPr>
        <w:ind w:firstLineChars="1400" w:firstLine="3342"/>
        <w:rPr>
          <w:kern w:val="0"/>
        </w:rPr>
      </w:pPr>
      <w:r>
        <w:rPr>
          <w:rFonts w:hint="eastAsia"/>
          <w:kern w:val="0"/>
        </w:rPr>
        <w:t>※</w:t>
      </w:r>
      <w:r w:rsidRPr="007E7C3A">
        <w:rPr>
          <w:rFonts w:hint="eastAsia"/>
          <w:kern w:val="0"/>
        </w:rPr>
        <w:t>令和５年</w:t>
      </w:r>
      <w:r w:rsidR="003404A9">
        <w:rPr>
          <w:rFonts w:hint="eastAsia"/>
          <w:kern w:val="0"/>
        </w:rPr>
        <w:t>５</w:t>
      </w:r>
      <w:r w:rsidR="000A4AAD" w:rsidRPr="007E7C3A">
        <w:rPr>
          <w:rFonts w:hint="eastAsia"/>
          <w:kern w:val="0"/>
        </w:rPr>
        <w:t>月</w:t>
      </w:r>
      <w:r w:rsidR="001E3B14">
        <w:rPr>
          <w:rFonts w:hint="eastAsia"/>
          <w:kern w:val="0"/>
        </w:rPr>
        <w:t>１</w:t>
      </w:r>
      <w:r w:rsidR="00C00A6F">
        <w:rPr>
          <w:rFonts w:hint="eastAsia"/>
          <w:kern w:val="0"/>
        </w:rPr>
        <w:t>６</w:t>
      </w:r>
      <w:r w:rsidR="00094A47" w:rsidRPr="007E7C3A">
        <w:rPr>
          <w:rFonts w:hint="eastAsia"/>
          <w:kern w:val="0"/>
        </w:rPr>
        <w:t>日（</w:t>
      </w:r>
      <w:r w:rsidR="00C00A6F">
        <w:rPr>
          <w:rFonts w:hint="eastAsia"/>
          <w:kern w:val="0"/>
        </w:rPr>
        <w:t>火</w:t>
      </w:r>
      <w:r w:rsidR="000A4AAD" w:rsidRPr="007E7C3A">
        <w:rPr>
          <w:rFonts w:hint="eastAsia"/>
          <w:kern w:val="0"/>
        </w:rPr>
        <w:t>）までにお知らせ</w:t>
      </w:r>
      <w:r w:rsidR="0090723F" w:rsidRPr="007E7C3A">
        <w:rPr>
          <w:rFonts w:hint="eastAsia"/>
          <w:kern w:val="0"/>
        </w:rPr>
        <w:t>くだ</w:t>
      </w:r>
      <w:r w:rsidR="000A4AAD" w:rsidRPr="007E7C3A">
        <w:rPr>
          <w:rFonts w:hint="eastAsia"/>
          <w:kern w:val="0"/>
        </w:rPr>
        <w:t>さい</w:t>
      </w:r>
      <w:r w:rsidR="0090723F" w:rsidRPr="007E7C3A">
        <w:rPr>
          <w:rFonts w:hint="eastAsia"/>
          <w:kern w:val="0"/>
        </w:rPr>
        <w:t>。</w:t>
      </w:r>
    </w:p>
    <w:p w14:paraId="471F14B8" w14:textId="77777777" w:rsidR="003E71C7" w:rsidRPr="00215669" w:rsidRDefault="003E71C7"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5556"/>
      </w:tblGrid>
      <w:tr w:rsidR="005930D5" w:rsidRPr="00215669" w14:paraId="4AAB4D01" w14:textId="77777777">
        <w:trPr>
          <w:trHeight w:val="680"/>
          <w:jc w:val="center"/>
        </w:trPr>
        <w:tc>
          <w:tcPr>
            <w:tcW w:w="2551" w:type="dxa"/>
            <w:gridSpan w:val="2"/>
            <w:vAlign w:val="center"/>
          </w:tcPr>
          <w:p w14:paraId="0E6AC152" w14:textId="77777777" w:rsidR="005930D5" w:rsidRPr="00215669" w:rsidRDefault="005930D5" w:rsidP="008579EF">
            <w:pPr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 xml:space="preserve">　　</w:t>
            </w:r>
            <w:r w:rsidRPr="00215669">
              <w:rPr>
                <w:rFonts w:hint="eastAsia"/>
                <w:kern w:val="0"/>
              </w:rPr>
              <w:t xml:space="preserve"> </w:t>
            </w:r>
            <w:r w:rsidRPr="00215669">
              <w:rPr>
                <w:rFonts w:hint="eastAsia"/>
                <w:kern w:val="0"/>
              </w:rPr>
              <w:t>会　社　名</w:t>
            </w:r>
          </w:p>
        </w:tc>
        <w:tc>
          <w:tcPr>
            <w:tcW w:w="5556" w:type="dxa"/>
            <w:vAlign w:val="center"/>
          </w:tcPr>
          <w:p w14:paraId="30871E89" w14:textId="77777777" w:rsidR="005930D5" w:rsidRPr="00215669" w:rsidRDefault="005930D5">
            <w:pPr>
              <w:rPr>
                <w:kern w:val="0"/>
              </w:rPr>
            </w:pPr>
          </w:p>
        </w:tc>
      </w:tr>
      <w:tr w:rsidR="005930D5" w:rsidRPr="00215669" w14:paraId="5E82103F" w14:textId="77777777">
        <w:trPr>
          <w:trHeight w:val="680"/>
          <w:jc w:val="center"/>
        </w:trPr>
        <w:tc>
          <w:tcPr>
            <w:tcW w:w="2551" w:type="dxa"/>
            <w:gridSpan w:val="2"/>
            <w:vAlign w:val="center"/>
          </w:tcPr>
          <w:p w14:paraId="28B5F409" w14:textId="77777777" w:rsidR="005930D5" w:rsidRPr="00215669" w:rsidRDefault="005930D5">
            <w:pPr>
              <w:jc w:val="center"/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部　署　名</w:t>
            </w:r>
          </w:p>
        </w:tc>
        <w:tc>
          <w:tcPr>
            <w:tcW w:w="5556" w:type="dxa"/>
            <w:vAlign w:val="center"/>
          </w:tcPr>
          <w:p w14:paraId="675FBA7C" w14:textId="77777777" w:rsidR="005930D5" w:rsidRPr="00215669" w:rsidRDefault="005930D5">
            <w:pPr>
              <w:rPr>
                <w:kern w:val="0"/>
              </w:rPr>
            </w:pPr>
          </w:p>
        </w:tc>
      </w:tr>
      <w:tr w:rsidR="005930D5" w:rsidRPr="00215669" w14:paraId="429DD19A" w14:textId="77777777">
        <w:trPr>
          <w:trHeight w:val="680"/>
          <w:jc w:val="center"/>
        </w:trPr>
        <w:tc>
          <w:tcPr>
            <w:tcW w:w="2551" w:type="dxa"/>
            <w:gridSpan w:val="2"/>
            <w:vAlign w:val="center"/>
          </w:tcPr>
          <w:p w14:paraId="3EB61BA0" w14:textId="77777777" w:rsidR="005930D5" w:rsidRPr="00215669" w:rsidRDefault="005930D5">
            <w:pPr>
              <w:jc w:val="center"/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役職・氏名</w:t>
            </w:r>
          </w:p>
        </w:tc>
        <w:tc>
          <w:tcPr>
            <w:tcW w:w="5556" w:type="dxa"/>
            <w:vAlign w:val="center"/>
          </w:tcPr>
          <w:p w14:paraId="6B4EA1B0" w14:textId="77777777" w:rsidR="005930D5" w:rsidRPr="00215669" w:rsidRDefault="005930D5">
            <w:pPr>
              <w:rPr>
                <w:kern w:val="0"/>
              </w:rPr>
            </w:pPr>
          </w:p>
        </w:tc>
      </w:tr>
      <w:tr w:rsidR="005930D5" w:rsidRPr="00215669" w14:paraId="243A1678" w14:textId="77777777">
        <w:trPr>
          <w:trHeight w:val="510"/>
          <w:jc w:val="center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B7ED3BE" w14:textId="77777777" w:rsidR="005930D5" w:rsidRPr="00215669" w:rsidRDefault="005930D5">
            <w:pPr>
              <w:jc w:val="center"/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連絡先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B8DEEDA" w14:textId="77777777" w:rsidR="005930D5" w:rsidRPr="00215669" w:rsidRDefault="005930D5">
            <w:pPr>
              <w:jc w:val="center"/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(</w:t>
            </w:r>
            <w:r w:rsidRPr="00215669">
              <w:rPr>
                <w:rFonts w:hint="eastAsia"/>
                <w:kern w:val="0"/>
              </w:rPr>
              <w:t>電話</w:t>
            </w:r>
            <w:r w:rsidRPr="00215669">
              <w:rPr>
                <w:rFonts w:hint="eastAsia"/>
                <w:kern w:val="0"/>
              </w:rPr>
              <w:t>)</w:t>
            </w:r>
          </w:p>
        </w:tc>
        <w:tc>
          <w:tcPr>
            <w:tcW w:w="5556" w:type="dxa"/>
            <w:tcBorders>
              <w:bottom w:val="dashSmallGap" w:sz="4" w:space="0" w:color="auto"/>
            </w:tcBorders>
            <w:vAlign w:val="center"/>
          </w:tcPr>
          <w:p w14:paraId="5F10D7F7" w14:textId="77777777" w:rsidR="005930D5" w:rsidRPr="00215669" w:rsidRDefault="005930D5">
            <w:pPr>
              <w:rPr>
                <w:kern w:val="0"/>
              </w:rPr>
            </w:pPr>
          </w:p>
        </w:tc>
      </w:tr>
      <w:tr w:rsidR="005930D5" w:rsidRPr="00215669" w14:paraId="669AA81F" w14:textId="77777777">
        <w:trPr>
          <w:trHeight w:val="51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37CB71C" w14:textId="77777777" w:rsidR="005930D5" w:rsidRPr="00215669" w:rsidRDefault="005930D5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898BE2" w14:textId="77777777" w:rsidR="005930D5" w:rsidRPr="00215669" w:rsidRDefault="005930D5">
            <w:pPr>
              <w:jc w:val="center"/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(FAX)</w:t>
            </w:r>
          </w:p>
        </w:tc>
        <w:tc>
          <w:tcPr>
            <w:tcW w:w="5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8275B" w14:textId="77777777" w:rsidR="005930D5" w:rsidRPr="00215669" w:rsidRDefault="005930D5">
            <w:pPr>
              <w:rPr>
                <w:kern w:val="0"/>
              </w:rPr>
            </w:pPr>
          </w:p>
        </w:tc>
      </w:tr>
      <w:tr w:rsidR="005930D5" w:rsidRPr="00215669" w14:paraId="31C77194" w14:textId="77777777">
        <w:trPr>
          <w:trHeight w:val="51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63093D6" w14:textId="77777777" w:rsidR="005930D5" w:rsidRPr="00215669" w:rsidRDefault="005930D5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0A46C22" w14:textId="77777777" w:rsidR="005930D5" w:rsidRPr="00215669" w:rsidRDefault="005930D5">
            <w:pPr>
              <w:jc w:val="center"/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(E-mail)</w:t>
            </w:r>
          </w:p>
        </w:tc>
        <w:tc>
          <w:tcPr>
            <w:tcW w:w="5556" w:type="dxa"/>
            <w:tcBorders>
              <w:top w:val="dashSmallGap" w:sz="4" w:space="0" w:color="auto"/>
            </w:tcBorders>
            <w:vAlign w:val="center"/>
          </w:tcPr>
          <w:p w14:paraId="5ED523B3" w14:textId="77777777" w:rsidR="005930D5" w:rsidRPr="00215669" w:rsidRDefault="005930D5">
            <w:pPr>
              <w:rPr>
                <w:kern w:val="0"/>
              </w:rPr>
            </w:pPr>
          </w:p>
        </w:tc>
      </w:tr>
    </w:tbl>
    <w:p w14:paraId="4B5D15A7" w14:textId="77777777" w:rsidR="00D40D0F" w:rsidRPr="00215669" w:rsidRDefault="00D40D0F">
      <w:pPr>
        <w:rPr>
          <w:kern w:val="0"/>
        </w:rPr>
      </w:pPr>
    </w:p>
    <w:p w14:paraId="4D148E2B" w14:textId="77777777" w:rsidR="0098045A" w:rsidRDefault="007C2A75" w:rsidP="007C2A75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0A4AAD" w:rsidRPr="00215669">
        <w:rPr>
          <w:rFonts w:ascii="ＭＳ ゴシック" w:eastAsia="ＭＳ ゴシック" w:hAnsi="ＭＳ ゴシック" w:hint="eastAsia"/>
          <w:kern w:val="0"/>
        </w:rPr>
        <w:t>協賛の内容についてお教えください。</w:t>
      </w:r>
    </w:p>
    <w:p w14:paraId="289EF40B" w14:textId="2A6D50FA" w:rsidR="003E71C7" w:rsidRPr="00215669" w:rsidRDefault="0098045A" w:rsidP="001B7082">
      <w:pPr>
        <w:ind w:leftChars="200" w:left="477"/>
        <w:rPr>
          <w:rFonts w:ascii="ＭＳ ゴシック" w:eastAsia="ＭＳ ゴシック" w:hAnsi="ＭＳ ゴシック"/>
          <w:kern w:val="0"/>
        </w:rPr>
      </w:pPr>
      <w:r w:rsidRPr="0098045A">
        <w:rPr>
          <w:rFonts w:ascii="ＭＳ ゴシック" w:eastAsia="ＭＳ ゴシック" w:hAnsi="ＭＳ ゴシック" w:hint="eastAsia"/>
          <w:kern w:val="0"/>
        </w:rPr>
        <w:t>※商品の要件や留意事項などは、</w:t>
      </w:r>
      <w:r w:rsidR="003404A9">
        <w:rPr>
          <w:rFonts w:ascii="ＭＳ ゴシック" w:eastAsia="ＭＳ ゴシック" w:hAnsi="ＭＳ ゴシック" w:hint="eastAsia"/>
          <w:kern w:val="0"/>
        </w:rPr>
        <w:t>別</w:t>
      </w:r>
      <w:r w:rsidR="001B7082">
        <w:rPr>
          <w:rFonts w:ascii="ＭＳ ゴシック" w:eastAsia="ＭＳ ゴシック" w:hAnsi="ＭＳ ゴシック" w:hint="eastAsia"/>
          <w:kern w:val="0"/>
        </w:rPr>
        <w:t>紙「</w:t>
      </w:r>
      <w:r w:rsidR="001B7082" w:rsidRPr="001B7082">
        <w:rPr>
          <w:rFonts w:ascii="ＭＳ ゴシック" w:eastAsia="ＭＳ ゴシック" w:hAnsi="ＭＳ ゴシック" w:hint="eastAsia"/>
          <w:kern w:val="0"/>
        </w:rPr>
        <w:t>あいちエコアクション・ポイント事業協賛留意事項等</w:t>
      </w:r>
      <w:r w:rsidR="001B7082">
        <w:rPr>
          <w:rFonts w:ascii="ＭＳ ゴシック" w:eastAsia="ＭＳ ゴシック" w:hAnsi="ＭＳ ゴシック" w:hint="eastAsia"/>
          <w:kern w:val="0"/>
        </w:rPr>
        <w:t>」</w:t>
      </w:r>
      <w:r w:rsidRPr="0098045A">
        <w:rPr>
          <w:rFonts w:ascii="ＭＳ ゴシック" w:eastAsia="ＭＳ ゴシック" w:hAnsi="ＭＳ ゴシック" w:hint="eastAsia"/>
          <w:kern w:val="0"/>
        </w:rPr>
        <w:t>をご覧ください。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4954"/>
      </w:tblGrid>
      <w:tr w:rsidR="003E71C7" w:rsidRPr="00183630" w14:paraId="4F9B8544" w14:textId="77777777" w:rsidTr="0098045A">
        <w:trPr>
          <w:trHeight w:val="938"/>
        </w:trPr>
        <w:tc>
          <w:tcPr>
            <w:tcW w:w="3572" w:type="dxa"/>
            <w:vAlign w:val="center"/>
          </w:tcPr>
          <w:p w14:paraId="75051D77" w14:textId="77777777" w:rsidR="007E7C3A" w:rsidRPr="00215669" w:rsidRDefault="000A4AAD" w:rsidP="007E7C3A">
            <w:pPr>
              <w:rPr>
                <w:kern w:val="0"/>
              </w:rPr>
            </w:pPr>
            <w:r w:rsidRPr="00215669">
              <w:rPr>
                <w:rFonts w:hint="eastAsia"/>
                <w:kern w:val="0"/>
              </w:rPr>
              <w:t>具</w:t>
            </w:r>
            <w:r w:rsidR="00183630">
              <w:rPr>
                <w:rFonts w:hint="eastAsia"/>
                <w:kern w:val="0"/>
              </w:rPr>
              <w:t>体的な商品</w:t>
            </w:r>
            <w:r w:rsidR="004A665B">
              <w:rPr>
                <w:rFonts w:hint="eastAsia"/>
                <w:kern w:val="0"/>
              </w:rPr>
              <w:t>等</w:t>
            </w:r>
            <w:r w:rsidR="00183630">
              <w:rPr>
                <w:rFonts w:hint="eastAsia"/>
                <w:kern w:val="0"/>
              </w:rPr>
              <w:t>名</w:t>
            </w:r>
          </w:p>
        </w:tc>
        <w:tc>
          <w:tcPr>
            <w:tcW w:w="4954" w:type="dxa"/>
            <w:vAlign w:val="center"/>
          </w:tcPr>
          <w:p w14:paraId="60484568" w14:textId="77777777" w:rsidR="003E71C7" w:rsidRPr="00215669" w:rsidRDefault="003E71C7">
            <w:pPr>
              <w:rPr>
                <w:kern w:val="0"/>
              </w:rPr>
            </w:pPr>
          </w:p>
        </w:tc>
      </w:tr>
      <w:tr w:rsidR="00183630" w:rsidRPr="00183630" w14:paraId="243B6347" w14:textId="77777777" w:rsidTr="0098045A">
        <w:trPr>
          <w:trHeight w:val="948"/>
        </w:trPr>
        <w:tc>
          <w:tcPr>
            <w:tcW w:w="3572" w:type="dxa"/>
            <w:vAlign w:val="center"/>
          </w:tcPr>
          <w:p w14:paraId="1C545D6B" w14:textId="77777777" w:rsidR="00183630" w:rsidRPr="00215669" w:rsidRDefault="00183630" w:rsidP="007C2A7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商品</w:t>
            </w:r>
            <w:r w:rsidR="004A665B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の特徴</w:t>
            </w:r>
          </w:p>
        </w:tc>
        <w:tc>
          <w:tcPr>
            <w:tcW w:w="4954" w:type="dxa"/>
            <w:vAlign w:val="center"/>
          </w:tcPr>
          <w:p w14:paraId="6B9091EF" w14:textId="77777777" w:rsidR="00183630" w:rsidRPr="00215669" w:rsidRDefault="00183630">
            <w:pPr>
              <w:rPr>
                <w:kern w:val="0"/>
              </w:rPr>
            </w:pPr>
          </w:p>
        </w:tc>
      </w:tr>
      <w:tr w:rsidR="007E7C3A" w:rsidRPr="00183630" w14:paraId="7CB22521" w14:textId="77777777" w:rsidTr="0098045A">
        <w:trPr>
          <w:trHeight w:val="886"/>
        </w:trPr>
        <w:tc>
          <w:tcPr>
            <w:tcW w:w="3572" w:type="dxa"/>
            <w:vAlign w:val="center"/>
          </w:tcPr>
          <w:p w14:paraId="155C7289" w14:textId="77777777" w:rsidR="007E7C3A" w:rsidRDefault="007E7C3A" w:rsidP="007C2A7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商品等１個あたりの</w:t>
            </w:r>
            <w:r w:rsidR="007C2A75">
              <w:rPr>
                <w:rFonts w:hint="eastAsia"/>
                <w:kern w:val="0"/>
              </w:rPr>
              <w:t>小売価格（税込）</w:t>
            </w:r>
          </w:p>
        </w:tc>
        <w:tc>
          <w:tcPr>
            <w:tcW w:w="4954" w:type="dxa"/>
            <w:vAlign w:val="center"/>
          </w:tcPr>
          <w:p w14:paraId="16A2C026" w14:textId="77777777" w:rsidR="007E7C3A" w:rsidRPr="00215669" w:rsidRDefault="007E7C3A">
            <w:pPr>
              <w:rPr>
                <w:kern w:val="0"/>
              </w:rPr>
            </w:pPr>
          </w:p>
        </w:tc>
      </w:tr>
      <w:tr w:rsidR="00183630" w:rsidRPr="00183630" w14:paraId="1A8307BE" w14:textId="77777777" w:rsidTr="0098045A">
        <w:trPr>
          <w:trHeight w:val="982"/>
        </w:trPr>
        <w:tc>
          <w:tcPr>
            <w:tcW w:w="3572" w:type="dxa"/>
            <w:vAlign w:val="center"/>
          </w:tcPr>
          <w:p w14:paraId="59474D16" w14:textId="77777777" w:rsidR="00183630" w:rsidRPr="00215669" w:rsidRDefault="00183630" w:rsidP="002476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商品</w:t>
            </w:r>
            <w:r w:rsidR="004A665B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１</w:t>
            </w:r>
            <w:r w:rsidR="002476E4">
              <w:rPr>
                <w:rFonts w:hint="eastAsia"/>
                <w:kern w:val="0"/>
              </w:rPr>
              <w:t>個あたり</w:t>
            </w:r>
            <w:r>
              <w:rPr>
                <w:rFonts w:hint="eastAsia"/>
                <w:kern w:val="0"/>
              </w:rPr>
              <w:t>のおおよその大きさ</w:t>
            </w:r>
            <w:r w:rsidR="00167560">
              <w:rPr>
                <w:rFonts w:hint="eastAsia"/>
                <w:kern w:val="0"/>
              </w:rPr>
              <w:t>及び重さ</w:t>
            </w:r>
          </w:p>
        </w:tc>
        <w:tc>
          <w:tcPr>
            <w:tcW w:w="4954" w:type="dxa"/>
            <w:vAlign w:val="center"/>
          </w:tcPr>
          <w:p w14:paraId="1F6526A0" w14:textId="77777777" w:rsidR="00183630" w:rsidRDefault="00183630" w:rsidP="0018363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㎝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×　　　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㎝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×　　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㎝</w:t>
            </w:r>
            <w:r>
              <w:rPr>
                <w:rFonts w:hint="eastAsia"/>
                <w:kern w:val="0"/>
              </w:rPr>
              <w:t>)</w:t>
            </w:r>
          </w:p>
          <w:p w14:paraId="0687959B" w14:textId="77777777" w:rsidR="00167560" w:rsidRPr="00215669" w:rsidRDefault="00167560" w:rsidP="00167560">
            <w:pPr>
              <w:ind w:firstLineChars="1500" w:firstLine="3580"/>
              <w:rPr>
                <w:kern w:val="0"/>
              </w:rPr>
            </w:pPr>
            <w:r>
              <w:rPr>
                <w:rFonts w:hint="eastAsia"/>
                <w:kern w:val="0"/>
              </w:rPr>
              <w:t>(g)</w:t>
            </w:r>
          </w:p>
        </w:tc>
      </w:tr>
      <w:tr w:rsidR="007E7C3A" w:rsidRPr="00183630" w14:paraId="23EF1A78" w14:textId="77777777" w:rsidTr="0098045A">
        <w:trPr>
          <w:trHeight w:val="907"/>
        </w:trPr>
        <w:tc>
          <w:tcPr>
            <w:tcW w:w="3572" w:type="dxa"/>
            <w:vAlign w:val="center"/>
          </w:tcPr>
          <w:p w14:paraId="2FCCD2D9" w14:textId="77777777" w:rsidR="007E7C3A" w:rsidRPr="00215669" w:rsidRDefault="00F25E05" w:rsidP="007E7C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御</w:t>
            </w:r>
            <w:r w:rsidR="007E7C3A">
              <w:rPr>
                <w:rFonts w:hint="eastAsia"/>
                <w:kern w:val="0"/>
              </w:rPr>
              <w:t>提供いただける総</w:t>
            </w:r>
            <w:r w:rsidR="007E7C3A" w:rsidRPr="00215669">
              <w:rPr>
                <w:rFonts w:hint="eastAsia"/>
                <w:kern w:val="0"/>
              </w:rPr>
              <w:t>数量</w:t>
            </w:r>
          </w:p>
        </w:tc>
        <w:tc>
          <w:tcPr>
            <w:tcW w:w="4954" w:type="dxa"/>
            <w:vAlign w:val="center"/>
          </w:tcPr>
          <w:p w14:paraId="5FC1ABF7" w14:textId="77777777" w:rsidR="007E7C3A" w:rsidRPr="00215669" w:rsidRDefault="007E7C3A" w:rsidP="007E7C3A">
            <w:pPr>
              <w:rPr>
                <w:kern w:val="0"/>
              </w:rPr>
            </w:pPr>
          </w:p>
        </w:tc>
      </w:tr>
      <w:tr w:rsidR="007E7C3A" w:rsidRPr="00183630" w14:paraId="37B547D7" w14:textId="77777777" w:rsidTr="0098045A">
        <w:trPr>
          <w:trHeight w:val="978"/>
        </w:trPr>
        <w:tc>
          <w:tcPr>
            <w:tcW w:w="3572" w:type="dxa"/>
            <w:vAlign w:val="center"/>
          </w:tcPr>
          <w:p w14:paraId="26D72B1D" w14:textId="77777777" w:rsidR="007E7C3A" w:rsidRDefault="007E7C3A" w:rsidP="007E7C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お送りいただける商品等の荷姿及び重さ</w:t>
            </w:r>
          </w:p>
        </w:tc>
        <w:tc>
          <w:tcPr>
            <w:tcW w:w="4954" w:type="dxa"/>
            <w:vAlign w:val="center"/>
          </w:tcPr>
          <w:p w14:paraId="279DAFE2" w14:textId="77777777" w:rsidR="007E7C3A" w:rsidRDefault="007E7C3A" w:rsidP="007E7C3A">
            <w:pPr>
              <w:jc w:val="center"/>
              <w:rPr>
                <w:kern w:val="0"/>
              </w:rPr>
            </w:pPr>
          </w:p>
          <w:p w14:paraId="67713B5A" w14:textId="77777777" w:rsidR="007E7C3A" w:rsidRDefault="007E7C3A" w:rsidP="007E7C3A">
            <w:pPr>
              <w:jc w:val="center"/>
              <w:rPr>
                <w:kern w:val="0"/>
              </w:rPr>
            </w:pPr>
          </w:p>
          <w:p w14:paraId="7DFEEC1E" w14:textId="77777777" w:rsidR="007E7C3A" w:rsidRDefault="007E7C3A" w:rsidP="007E7C3A">
            <w:pPr>
              <w:jc w:val="center"/>
              <w:rPr>
                <w:kern w:val="0"/>
              </w:rPr>
            </w:pPr>
            <w:r w:rsidRPr="008F7D10">
              <w:rPr>
                <w:rFonts w:hint="eastAsia"/>
                <w:kern w:val="0"/>
                <w:sz w:val="18"/>
              </w:rPr>
              <w:t>（例：８０サイズ段ボール箱２箱　２ｋｇ）</w:t>
            </w:r>
          </w:p>
        </w:tc>
      </w:tr>
      <w:tr w:rsidR="007E7C3A" w:rsidRPr="00183630" w14:paraId="506C59DB" w14:textId="77777777" w:rsidTr="0098045A">
        <w:trPr>
          <w:trHeight w:val="880"/>
        </w:trPr>
        <w:tc>
          <w:tcPr>
            <w:tcW w:w="3572" w:type="dxa"/>
            <w:vAlign w:val="center"/>
          </w:tcPr>
          <w:p w14:paraId="4091D035" w14:textId="77777777" w:rsidR="007E7C3A" w:rsidRDefault="007E7C3A" w:rsidP="007E7C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発送可能時期</w:t>
            </w:r>
          </w:p>
          <w:p w14:paraId="34ED5793" w14:textId="1A8F84CE" w:rsidR="0098045A" w:rsidRDefault="0098045A" w:rsidP="007E7C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（令和５年</w:t>
            </w:r>
            <w:r w:rsidR="00801DDB"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月中旬までには本課へ届くようにしてください。）</w:t>
            </w:r>
          </w:p>
        </w:tc>
        <w:tc>
          <w:tcPr>
            <w:tcW w:w="4954" w:type="dxa"/>
            <w:vAlign w:val="center"/>
          </w:tcPr>
          <w:p w14:paraId="10455F79" w14:textId="77777777" w:rsidR="007E7C3A" w:rsidRDefault="007E7C3A" w:rsidP="007E7C3A">
            <w:pPr>
              <w:jc w:val="center"/>
              <w:rPr>
                <w:kern w:val="0"/>
              </w:rPr>
            </w:pPr>
          </w:p>
        </w:tc>
      </w:tr>
      <w:tr w:rsidR="0098045A" w:rsidRPr="00183630" w14:paraId="6388A19E" w14:textId="77777777" w:rsidTr="0098045A">
        <w:trPr>
          <w:trHeight w:val="880"/>
        </w:trPr>
        <w:tc>
          <w:tcPr>
            <w:tcW w:w="3572" w:type="dxa"/>
            <w:vAlign w:val="center"/>
          </w:tcPr>
          <w:p w14:paraId="67C00989" w14:textId="77777777" w:rsidR="0098045A" w:rsidRDefault="0098045A" w:rsidP="007E7C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商品等画像テータ</w:t>
            </w:r>
          </w:p>
        </w:tc>
        <w:tc>
          <w:tcPr>
            <w:tcW w:w="4954" w:type="dxa"/>
            <w:vAlign w:val="center"/>
          </w:tcPr>
          <w:p w14:paraId="4D3ACAF3" w14:textId="2D44BA7C" w:rsidR="0098045A" w:rsidRDefault="0087141E" w:rsidP="0087141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あいちエコアクション・ポイント事業</w:t>
            </w:r>
            <w:r>
              <w:rPr>
                <w:rFonts w:hint="eastAsia"/>
                <w:kern w:val="0"/>
              </w:rPr>
              <w:t>WEB</w:t>
            </w:r>
            <w:r w:rsidR="00CF7B9C">
              <w:rPr>
                <w:rFonts w:hint="eastAsia"/>
                <w:kern w:val="0"/>
              </w:rPr>
              <w:t>サイト</w:t>
            </w:r>
            <w:r>
              <w:rPr>
                <w:rFonts w:hint="eastAsia"/>
                <w:kern w:val="0"/>
              </w:rPr>
              <w:t>の抽選応募ページ等に掲載させていただきますので当該</w:t>
            </w:r>
            <w:r w:rsidR="00021F2F">
              <w:rPr>
                <w:rFonts w:hint="eastAsia"/>
                <w:kern w:val="0"/>
              </w:rPr>
              <w:t>応募書</w:t>
            </w:r>
            <w:r>
              <w:rPr>
                <w:rFonts w:hint="eastAsia"/>
                <w:kern w:val="0"/>
              </w:rPr>
              <w:t>と共に商品等の画像データの</w:t>
            </w:r>
            <w:r w:rsidR="0098045A">
              <w:rPr>
                <w:rFonts w:hint="eastAsia"/>
                <w:kern w:val="0"/>
              </w:rPr>
              <w:t>ファイルを添付</w:t>
            </w:r>
            <w:r>
              <w:rPr>
                <w:rFonts w:hint="eastAsia"/>
                <w:kern w:val="0"/>
              </w:rPr>
              <w:t>してください。</w:t>
            </w:r>
          </w:p>
        </w:tc>
      </w:tr>
    </w:tbl>
    <w:p w14:paraId="0CA44EFE" w14:textId="77777777" w:rsidR="007C2A75" w:rsidRPr="00215669" w:rsidRDefault="007C2A75" w:rsidP="00CF7B9C">
      <w:pPr>
        <w:ind w:left="477" w:hangingChars="200" w:hanging="477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２　ホームページアドレスや事業概要など</w:t>
      </w:r>
      <w:r w:rsidR="0087141E">
        <w:rPr>
          <w:rFonts w:ascii="ＭＳ ゴシック" w:eastAsia="ＭＳ ゴシック" w:hAnsi="ＭＳ ゴシック" w:hint="eastAsia"/>
          <w:kern w:val="0"/>
        </w:rPr>
        <w:t>本事業のWEBサイト</w:t>
      </w:r>
      <w:r w:rsidR="00CF7B9C">
        <w:rPr>
          <w:rFonts w:ascii="ＭＳ ゴシック" w:eastAsia="ＭＳ ゴシック" w:hAnsi="ＭＳ ゴシック" w:hint="eastAsia"/>
          <w:kern w:val="0"/>
        </w:rPr>
        <w:t>で</w:t>
      </w:r>
      <w:r>
        <w:rPr>
          <w:rFonts w:ascii="ＭＳ ゴシック" w:eastAsia="ＭＳ ゴシック" w:hAnsi="ＭＳ ゴシック" w:hint="eastAsia"/>
          <w:kern w:val="0"/>
        </w:rPr>
        <w:t>周知したい内容をお教えください</w:t>
      </w:r>
      <w:r w:rsidRPr="00215669">
        <w:rPr>
          <w:rFonts w:ascii="ＭＳ ゴシック" w:eastAsia="ＭＳ ゴシック" w:hAnsi="ＭＳ ゴシック" w:hint="eastAsia"/>
          <w:kern w:val="0"/>
        </w:rPr>
        <w:t>。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4954"/>
      </w:tblGrid>
      <w:tr w:rsidR="007C2A75" w:rsidRPr="007C2A75" w14:paraId="6B481864" w14:textId="77777777" w:rsidTr="007C2A75">
        <w:trPr>
          <w:trHeight w:val="680"/>
        </w:trPr>
        <w:tc>
          <w:tcPr>
            <w:tcW w:w="3544" w:type="dxa"/>
            <w:vAlign w:val="center"/>
          </w:tcPr>
          <w:p w14:paraId="16771E06" w14:textId="77777777" w:rsidR="007C2A75" w:rsidRPr="007C2A75" w:rsidRDefault="007C2A75" w:rsidP="007C2A75">
            <w:pPr>
              <w:rPr>
                <w:rFonts w:asciiTheme="minorEastAsia" w:eastAsiaTheme="minorEastAsia" w:hAnsiTheme="minorEastAsia"/>
                <w:kern w:val="0"/>
              </w:rPr>
            </w:pPr>
            <w:r w:rsidRPr="007C2A75">
              <w:rPr>
                <w:rFonts w:asciiTheme="minorEastAsia" w:eastAsiaTheme="minorEastAsia" w:hAnsiTheme="minorEastAsia" w:hint="eastAsia"/>
                <w:kern w:val="0"/>
              </w:rPr>
              <w:t>ホームページアドレス</w:t>
            </w:r>
          </w:p>
        </w:tc>
        <w:tc>
          <w:tcPr>
            <w:tcW w:w="4954" w:type="dxa"/>
            <w:vAlign w:val="center"/>
          </w:tcPr>
          <w:p w14:paraId="72C7850C" w14:textId="77777777" w:rsidR="007C2A75" w:rsidRPr="007C2A75" w:rsidRDefault="007C2A75" w:rsidP="007C2A7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C2A75" w:rsidRPr="007C2A75" w14:paraId="5C5C6513" w14:textId="77777777" w:rsidTr="007C2A75">
        <w:trPr>
          <w:trHeight w:val="690"/>
        </w:trPr>
        <w:tc>
          <w:tcPr>
            <w:tcW w:w="3544" w:type="dxa"/>
            <w:vAlign w:val="center"/>
          </w:tcPr>
          <w:p w14:paraId="47DC980F" w14:textId="77777777" w:rsidR="007C2A75" w:rsidRPr="007C2A75" w:rsidRDefault="007C2A75" w:rsidP="007C2A75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事業概要</w:t>
            </w:r>
          </w:p>
        </w:tc>
        <w:tc>
          <w:tcPr>
            <w:tcW w:w="4954" w:type="dxa"/>
            <w:vAlign w:val="center"/>
          </w:tcPr>
          <w:p w14:paraId="74C2484B" w14:textId="77777777" w:rsidR="007C2A75" w:rsidRPr="007C2A75" w:rsidRDefault="007C2A75" w:rsidP="007C2A7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C2A75" w:rsidRPr="007C2A75" w14:paraId="2115519E" w14:textId="77777777" w:rsidTr="00D40D0F">
        <w:trPr>
          <w:trHeight w:val="2260"/>
        </w:trPr>
        <w:tc>
          <w:tcPr>
            <w:tcW w:w="3544" w:type="dxa"/>
            <w:vAlign w:val="center"/>
          </w:tcPr>
          <w:p w14:paraId="5F9E5F3E" w14:textId="77777777" w:rsidR="007C2A75" w:rsidRDefault="007C2A75" w:rsidP="007C2A75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その他周知したい事項</w:t>
            </w:r>
          </w:p>
        </w:tc>
        <w:tc>
          <w:tcPr>
            <w:tcW w:w="4954" w:type="dxa"/>
            <w:vAlign w:val="center"/>
          </w:tcPr>
          <w:p w14:paraId="59B8C974" w14:textId="77777777" w:rsidR="007C2A75" w:rsidRPr="007C2A75" w:rsidRDefault="007C2A75" w:rsidP="007C2A7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49E8D225" w14:textId="77777777" w:rsidR="007C2A75" w:rsidRPr="007C2A75" w:rsidRDefault="007C2A75" w:rsidP="00016BBE">
      <w:pPr>
        <w:rPr>
          <w:rFonts w:ascii="HG丸ｺﾞｼｯｸM-PRO" w:eastAsia="HG丸ｺﾞｼｯｸM-PRO" w:hAnsi="HG丸ｺﾞｼｯｸM-PRO"/>
          <w:kern w:val="0"/>
          <w:sz w:val="22"/>
        </w:rPr>
      </w:pPr>
    </w:p>
    <w:sectPr w:rsidR="007C2A75" w:rsidRPr="007C2A75" w:rsidSect="00DF5499">
      <w:pgSz w:w="11906" w:h="16838"/>
      <w:pgMar w:top="851" w:right="1418" w:bottom="851" w:left="1418" w:header="454" w:footer="227" w:gutter="0"/>
      <w:pgNumType w:start="1"/>
      <w:cols w:space="425"/>
      <w:docGrid w:type="linesAndChars" w:linePitch="35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F30C" w14:textId="77777777" w:rsidR="0018577C" w:rsidRDefault="0018577C" w:rsidP="00CF1E91">
      <w:r>
        <w:separator/>
      </w:r>
    </w:p>
  </w:endnote>
  <w:endnote w:type="continuationSeparator" w:id="0">
    <w:p w14:paraId="480EB166" w14:textId="77777777" w:rsidR="0018577C" w:rsidRDefault="0018577C" w:rsidP="00CF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B4AE" w14:textId="77777777" w:rsidR="0018577C" w:rsidRDefault="0018577C" w:rsidP="00CF1E91">
      <w:r>
        <w:separator/>
      </w:r>
    </w:p>
  </w:footnote>
  <w:footnote w:type="continuationSeparator" w:id="0">
    <w:p w14:paraId="142E1C89" w14:textId="77777777" w:rsidR="0018577C" w:rsidRDefault="0018577C" w:rsidP="00CF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5C99"/>
    <w:multiLevelType w:val="hybridMultilevel"/>
    <w:tmpl w:val="785607A6"/>
    <w:lvl w:ilvl="0" w:tplc="6E4E49E6">
      <w:start w:val="5"/>
      <w:numFmt w:val="bullet"/>
      <w:lvlText w:val="※"/>
      <w:lvlJc w:val="left"/>
      <w:pPr>
        <w:ind w:left="4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</w:abstractNum>
  <w:num w:numId="1" w16cid:durableId="11898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DE"/>
    <w:rsid w:val="00016BBE"/>
    <w:rsid w:val="00021F2F"/>
    <w:rsid w:val="00094A47"/>
    <w:rsid w:val="000A4AAD"/>
    <w:rsid w:val="001073F5"/>
    <w:rsid w:val="00134377"/>
    <w:rsid w:val="00167560"/>
    <w:rsid w:val="00183630"/>
    <w:rsid w:val="0018577C"/>
    <w:rsid w:val="001B2EB5"/>
    <w:rsid w:val="001B7082"/>
    <w:rsid w:val="001E2B9F"/>
    <w:rsid w:val="001E3B14"/>
    <w:rsid w:val="001E55C5"/>
    <w:rsid w:val="00215669"/>
    <w:rsid w:val="002172A9"/>
    <w:rsid w:val="002476E4"/>
    <w:rsid w:val="00265DCF"/>
    <w:rsid w:val="002A4BD1"/>
    <w:rsid w:val="002D5AFA"/>
    <w:rsid w:val="002F1929"/>
    <w:rsid w:val="00302BA4"/>
    <w:rsid w:val="003404A9"/>
    <w:rsid w:val="00341C72"/>
    <w:rsid w:val="003517F4"/>
    <w:rsid w:val="003853D9"/>
    <w:rsid w:val="00386C7B"/>
    <w:rsid w:val="003906E5"/>
    <w:rsid w:val="003D5D49"/>
    <w:rsid w:val="003E71C7"/>
    <w:rsid w:val="003F26A8"/>
    <w:rsid w:val="003F7AD4"/>
    <w:rsid w:val="004054DE"/>
    <w:rsid w:val="004267D6"/>
    <w:rsid w:val="0042681D"/>
    <w:rsid w:val="00477CF9"/>
    <w:rsid w:val="004A665B"/>
    <w:rsid w:val="004D65D7"/>
    <w:rsid w:val="004F4E1D"/>
    <w:rsid w:val="005378BA"/>
    <w:rsid w:val="0059182A"/>
    <w:rsid w:val="005930D5"/>
    <w:rsid w:val="00595F21"/>
    <w:rsid w:val="005A0C74"/>
    <w:rsid w:val="005D10DD"/>
    <w:rsid w:val="00630A54"/>
    <w:rsid w:val="00633474"/>
    <w:rsid w:val="00636CDC"/>
    <w:rsid w:val="00657AAB"/>
    <w:rsid w:val="006801C1"/>
    <w:rsid w:val="006A390C"/>
    <w:rsid w:val="006C1143"/>
    <w:rsid w:val="006E417F"/>
    <w:rsid w:val="007973C1"/>
    <w:rsid w:val="007B0166"/>
    <w:rsid w:val="007C2A75"/>
    <w:rsid w:val="007D0960"/>
    <w:rsid w:val="007E7C3A"/>
    <w:rsid w:val="00801DDB"/>
    <w:rsid w:val="008579EF"/>
    <w:rsid w:val="00861A01"/>
    <w:rsid w:val="00864916"/>
    <w:rsid w:val="0087141E"/>
    <w:rsid w:val="008A2994"/>
    <w:rsid w:val="008B3584"/>
    <w:rsid w:val="008C047D"/>
    <w:rsid w:val="008F16B0"/>
    <w:rsid w:val="008F7D10"/>
    <w:rsid w:val="0090723F"/>
    <w:rsid w:val="0091124A"/>
    <w:rsid w:val="009115C3"/>
    <w:rsid w:val="00950E26"/>
    <w:rsid w:val="0098045A"/>
    <w:rsid w:val="009B5E8E"/>
    <w:rsid w:val="00A56A59"/>
    <w:rsid w:val="00A61BB1"/>
    <w:rsid w:val="00A922DB"/>
    <w:rsid w:val="00AE0C8B"/>
    <w:rsid w:val="00B0067B"/>
    <w:rsid w:val="00B278F4"/>
    <w:rsid w:val="00B50A62"/>
    <w:rsid w:val="00B66860"/>
    <w:rsid w:val="00B9641F"/>
    <w:rsid w:val="00BD3544"/>
    <w:rsid w:val="00C00A6F"/>
    <w:rsid w:val="00C3166F"/>
    <w:rsid w:val="00C56DBD"/>
    <w:rsid w:val="00C86476"/>
    <w:rsid w:val="00C91FE1"/>
    <w:rsid w:val="00CA01DD"/>
    <w:rsid w:val="00CD519E"/>
    <w:rsid w:val="00CF1E91"/>
    <w:rsid w:val="00CF4627"/>
    <w:rsid w:val="00CF7B9C"/>
    <w:rsid w:val="00D079C0"/>
    <w:rsid w:val="00D40D0F"/>
    <w:rsid w:val="00D77BA1"/>
    <w:rsid w:val="00D87D09"/>
    <w:rsid w:val="00DF5499"/>
    <w:rsid w:val="00DF7B12"/>
    <w:rsid w:val="00E80A7C"/>
    <w:rsid w:val="00E857B2"/>
    <w:rsid w:val="00EB13D2"/>
    <w:rsid w:val="00EC017A"/>
    <w:rsid w:val="00EE6D10"/>
    <w:rsid w:val="00F25E05"/>
    <w:rsid w:val="00F90253"/>
    <w:rsid w:val="00F97D16"/>
    <w:rsid w:val="00FC1525"/>
    <w:rsid w:val="00FC5079"/>
    <w:rsid w:val="624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A96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5B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549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CF1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1E91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CF1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1E91"/>
    <w:rPr>
      <w:kern w:val="2"/>
      <w:sz w:val="24"/>
      <w:szCs w:val="22"/>
    </w:rPr>
  </w:style>
  <w:style w:type="table" w:styleId="ac">
    <w:name w:val="Table Grid"/>
    <w:basedOn w:val="a1"/>
    <w:uiPriority w:val="59"/>
    <w:rsid w:val="007C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DF5499"/>
    <w:rPr>
      <w:rFonts w:asciiTheme="majorHAnsi" w:eastAsiaTheme="majorEastAsia" w:hAnsiTheme="majorHAnsi" w:cstheme="majorBidi"/>
      <w:kern w:val="2"/>
      <w:sz w:val="24"/>
      <w:szCs w:val="22"/>
    </w:rPr>
  </w:style>
  <w:style w:type="character" w:customStyle="1" w:styleId="10">
    <w:name w:val="見出し 1 (文字)"/>
    <w:basedOn w:val="a0"/>
    <w:link w:val="1"/>
    <w:uiPriority w:val="9"/>
    <w:rsid w:val="00DF549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2023-02-15T04:48:00Z</dcterms:created>
  <dcterms:modified xsi:type="dcterms:W3CDTF">2023-02-15T04:59:00Z</dcterms:modified>
</cp:coreProperties>
</file>