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4C3C6" w14:textId="3828E96C" w:rsidR="002D776A" w:rsidRPr="007308C3" w:rsidRDefault="002D776A" w:rsidP="002D776A">
      <w:pPr>
        <w:rPr>
          <w:rFonts w:asciiTheme="minorEastAsia" w:hAnsiTheme="minorEastAsia"/>
          <w:sz w:val="24"/>
          <w:szCs w:val="24"/>
        </w:rPr>
      </w:pPr>
      <w:r w:rsidRPr="007308C3">
        <w:rPr>
          <w:rFonts w:asciiTheme="minorEastAsia" w:hAnsiTheme="minorEastAsia" w:hint="eastAsia"/>
          <w:sz w:val="24"/>
          <w:szCs w:val="24"/>
        </w:rPr>
        <w:t>別紙１</w:t>
      </w:r>
    </w:p>
    <w:p w14:paraId="1C0A51D3" w14:textId="459BF4F8" w:rsidR="007308C3" w:rsidRPr="00061D76" w:rsidRDefault="007308C3" w:rsidP="00061D76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61D76">
        <w:rPr>
          <w:rFonts w:ascii="ＭＳ ゴシック" w:eastAsia="ＭＳ ゴシック" w:hAnsi="ＭＳ ゴシック" w:hint="eastAsia"/>
          <w:sz w:val="28"/>
          <w:szCs w:val="28"/>
        </w:rPr>
        <w:t>ＩＣＴ</w:t>
      </w:r>
      <w:r w:rsidR="002D776A" w:rsidRPr="00061D76">
        <w:rPr>
          <w:rFonts w:ascii="ＭＳ ゴシック" w:eastAsia="ＭＳ ゴシック" w:hAnsi="ＭＳ ゴシック" w:hint="eastAsia"/>
          <w:sz w:val="28"/>
          <w:szCs w:val="28"/>
        </w:rPr>
        <w:t>活用計画書</w:t>
      </w:r>
    </w:p>
    <w:p w14:paraId="46FEEC86" w14:textId="1AEE5880" w:rsidR="00CC0147" w:rsidRPr="007308C3" w:rsidRDefault="002D776A" w:rsidP="000554CC">
      <w:pPr>
        <w:rPr>
          <w:rFonts w:asciiTheme="minorEastAsia" w:hAnsiTheme="minorEastAsia"/>
          <w:sz w:val="24"/>
          <w:szCs w:val="24"/>
        </w:rPr>
      </w:pPr>
      <w:r w:rsidRPr="007308C3">
        <w:rPr>
          <w:rFonts w:asciiTheme="minorEastAsia" w:hAnsiTheme="minorEastAsia" w:hint="eastAsia"/>
          <w:sz w:val="24"/>
          <w:szCs w:val="24"/>
        </w:rPr>
        <w:t xml:space="preserve">　</w:t>
      </w:r>
      <w:r w:rsidR="00061D76">
        <w:rPr>
          <w:rFonts w:asciiTheme="minorEastAsia" w:hAnsiTheme="minorEastAsia" w:hint="eastAsia"/>
          <w:sz w:val="24"/>
          <w:szCs w:val="24"/>
        </w:rPr>
        <w:t>当該</w:t>
      </w:r>
      <w:r w:rsidRPr="007308C3">
        <w:rPr>
          <w:rFonts w:asciiTheme="minorEastAsia" w:hAnsiTheme="minorEastAsia" w:hint="eastAsia"/>
          <w:sz w:val="24"/>
          <w:szCs w:val="24"/>
        </w:rPr>
        <w:t>工事において、活用する</w:t>
      </w:r>
      <w:r w:rsidR="007308C3" w:rsidRPr="007308C3">
        <w:rPr>
          <w:rFonts w:asciiTheme="minorEastAsia" w:hAnsiTheme="minorEastAsia" w:hint="eastAsia"/>
          <w:sz w:val="24"/>
          <w:szCs w:val="24"/>
        </w:rPr>
        <w:t>ＩＣＴ施工</w:t>
      </w:r>
      <w:r w:rsidRPr="007308C3">
        <w:rPr>
          <w:rFonts w:asciiTheme="minorEastAsia" w:hAnsiTheme="minorEastAsia" w:hint="eastAsia"/>
          <w:sz w:val="24"/>
          <w:szCs w:val="24"/>
        </w:rPr>
        <w:t>技術についてチェックすること。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603"/>
        <w:gridCol w:w="2227"/>
        <w:gridCol w:w="606"/>
        <w:gridCol w:w="4145"/>
        <w:gridCol w:w="2195"/>
      </w:tblGrid>
      <w:tr w:rsidR="008F1839" w:rsidRPr="007308C3" w14:paraId="3C2FACD6" w14:textId="77777777" w:rsidTr="00061D76">
        <w:tc>
          <w:tcPr>
            <w:tcW w:w="2830" w:type="dxa"/>
            <w:gridSpan w:val="2"/>
            <w:vAlign w:val="center"/>
          </w:tcPr>
          <w:p w14:paraId="2316C817" w14:textId="010A175B" w:rsidR="008F1839" w:rsidRPr="007308C3" w:rsidRDefault="008F1839" w:rsidP="008F1839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ＩＣＴ施工技術の段階</w:t>
            </w:r>
          </w:p>
        </w:tc>
        <w:tc>
          <w:tcPr>
            <w:tcW w:w="4751" w:type="dxa"/>
            <w:gridSpan w:val="2"/>
            <w:vAlign w:val="center"/>
          </w:tcPr>
          <w:p w14:paraId="3C06D540" w14:textId="086805F8" w:rsidR="008F1839" w:rsidRPr="007308C3" w:rsidRDefault="008F1839" w:rsidP="008F1839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7308C3">
              <w:rPr>
                <w:rFonts w:asciiTheme="minorEastAsia" w:hAnsiTheme="minorEastAsia" w:hint="eastAsia"/>
                <w:szCs w:val="21"/>
              </w:rPr>
              <w:t>内　容</w:t>
            </w:r>
          </w:p>
        </w:tc>
        <w:tc>
          <w:tcPr>
            <w:tcW w:w="2195" w:type="dxa"/>
            <w:vAlign w:val="center"/>
          </w:tcPr>
          <w:p w14:paraId="5D485D49" w14:textId="69FA08C8" w:rsidR="008F1839" w:rsidRPr="007308C3" w:rsidRDefault="008F1839" w:rsidP="008F1839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7308C3">
              <w:rPr>
                <w:rFonts w:asciiTheme="minorEastAsia" w:hAnsiTheme="minorEastAsia" w:hint="eastAsia"/>
                <w:szCs w:val="21"/>
              </w:rPr>
              <w:t>摘　要</w:t>
            </w:r>
          </w:p>
        </w:tc>
      </w:tr>
      <w:tr w:rsidR="00123EB5" w:rsidRPr="007308C3" w14:paraId="0A8E60E6" w14:textId="77777777" w:rsidTr="00061D76">
        <w:tc>
          <w:tcPr>
            <w:tcW w:w="603" w:type="dxa"/>
            <w:vMerge w:val="restart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-154798653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0C065620" w14:textId="1B6FBD82" w:rsidR="00123EB5" w:rsidRPr="007308C3" w:rsidRDefault="00123EB5" w:rsidP="008F1839">
                <w:pPr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2227" w:type="dxa"/>
            <w:vMerge w:val="restart"/>
            <w:vAlign w:val="center"/>
          </w:tcPr>
          <w:p w14:paraId="6A22CEEE" w14:textId="10448889" w:rsidR="00123EB5" w:rsidRPr="00123EB5" w:rsidRDefault="000554CC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①</w:t>
            </w:r>
            <w:r w:rsidR="00123EB5" w:rsidRPr="00123EB5">
              <w:rPr>
                <w:rFonts w:asciiTheme="minorEastAsia" w:hAnsiTheme="minorEastAsia" w:hint="eastAsia"/>
                <w:szCs w:val="21"/>
              </w:rPr>
              <w:t>３次元起工測量</w:t>
            </w: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80627640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0DE937C7" w14:textId="7014E101" w:rsidR="00123EB5" w:rsidRPr="007308C3" w:rsidRDefault="00123EB5" w:rsidP="008F1839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54698156" w14:textId="4C2C1EA2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空中写真測量</w:t>
            </w:r>
            <w:r w:rsidRPr="007308C3">
              <w:rPr>
                <w:rFonts w:asciiTheme="minorEastAsia" w:hAnsiTheme="minorEastAsia" w:hint="eastAsia"/>
                <w:szCs w:val="21"/>
              </w:rPr>
              <w:t>（無人航空機）を用いた起工測量</w:t>
            </w:r>
          </w:p>
        </w:tc>
        <w:tc>
          <w:tcPr>
            <w:tcW w:w="2195" w:type="dxa"/>
            <w:vAlign w:val="center"/>
          </w:tcPr>
          <w:p w14:paraId="31F7CD5E" w14:textId="77777777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123EB5" w:rsidRPr="007308C3" w14:paraId="43234765" w14:textId="77777777" w:rsidTr="00061D76">
        <w:tc>
          <w:tcPr>
            <w:tcW w:w="603" w:type="dxa"/>
            <w:vMerge/>
            <w:vAlign w:val="center"/>
          </w:tcPr>
          <w:p w14:paraId="14201E2E" w14:textId="25C8882D" w:rsidR="00123EB5" w:rsidRPr="007308C3" w:rsidRDefault="00123EB5" w:rsidP="008F1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2F3290C5" w14:textId="77777777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-39588939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F5371BB" w14:textId="647EEC19" w:rsidR="00123EB5" w:rsidRPr="007308C3" w:rsidRDefault="00123EB5" w:rsidP="008F1839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41E8A909" w14:textId="223E8D54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7308C3">
              <w:rPr>
                <w:rFonts w:asciiTheme="minorEastAsia" w:hAnsiTheme="minorEastAsia" w:hint="eastAsia"/>
                <w:szCs w:val="21"/>
              </w:rPr>
              <w:t>地上型レーザースキャナーを用いた起工測量</w:t>
            </w:r>
          </w:p>
        </w:tc>
        <w:tc>
          <w:tcPr>
            <w:tcW w:w="2195" w:type="dxa"/>
            <w:vAlign w:val="center"/>
          </w:tcPr>
          <w:p w14:paraId="283CE4D3" w14:textId="77777777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123EB5" w:rsidRPr="007308C3" w14:paraId="79DC70CF" w14:textId="77777777" w:rsidTr="00061D76">
        <w:tc>
          <w:tcPr>
            <w:tcW w:w="603" w:type="dxa"/>
            <w:vMerge/>
            <w:vAlign w:val="center"/>
          </w:tcPr>
          <w:p w14:paraId="2C27E6B6" w14:textId="2C22E860" w:rsidR="00123EB5" w:rsidRPr="007308C3" w:rsidRDefault="00123EB5" w:rsidP="008F1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11CAACC3" w14:textId="77777777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180642107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0DC8253" w14:textId="52377D7C" w:rsidR="00123EB5" w:rsidRPr="007308C3" w:rsidRDefault="00123EB5" w:rsidP="008F1839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275263BF" w14:textId="610D26F7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ＴＳ等光波方式を用いた起工測量</w:t>
            </w:r>
          </w:p>
        </w:tc>
        <w:tc>
          <w:tcPr>
            <w:tcW w:w="2195" w:type="dxa"/>
            <w:vAlign w:val="center"/>
          </w:tcPr>
          <w:p w14:paraId="2F340624" w14:textId="48B8E355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123EB5" w:rsidRPr="007308C3" w14:paraId="29AA3305" w14:textId="77777777" w:rsidTr="00061D76">
        <w:tc>
          <w:tcPr>
            <w:tcW w:w="603" w:type="dxa"/>
            <w:vMerge/>
            <w:vAlign w:val="center"/>
          </w:tcPr>
          <w:p w14:paraId="6E373F83" w14:textId="77777777" w:rsidR="00123EB5" w:rsidRPr="007308C3" w:rsidRDefault="00123EB5" w:rsidP="008F1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588C79B4" w14:textId="77777777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122032391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025C4A3" w14:textId="4B0F4888" w:rsidR="00123EB5" w:rsidRPr="007308C3" w:rsidRDefault="00123EB5" w:rsidP="008F1839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63F55750" w14:textId="7B10E052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ＴＳ（ノンプリズム方式）を用いた起工測量</w:t>
            </w:r>
          </w:p>
        </w:tc>
        <w:tc>
          <w:tcPr>
            <w:tcW w:w="2195" w:type="dxa"/>
            <w:vAlign w:val="center"/>
          </w:tcPr>
          <w:p w14:paraId="56237772" w14:textId="77777777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123EB5" w:rsidRPr="007308C3" w14:paraId="3D21F6F9" w14:textId="77777777" w:rsidTr="00061D76">
        <w:tc>
          <w:tcPr>
            <w:tcW w:w="603" w:type="dxa"/>
            <w:vMerge/>
            <w:vAlign w:val="center"/>
          </w:tcPr>
          <w:p w14:paraId="1A19D175" w14:textId="77777777" w:rsidR="00123EB5" w:rsidRPr="007308C3" w:rsidRDefault="00123EB5" w:rsidP="008F1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6B853F02" w14:textId="77777777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-152053868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71CF10D5" w14:textId="5530F83A" w:rsidR="00123EB5" w:rsidRPr="007308C3" w:rsidRDefault="00123EB5" w:rsidP="008F1839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2FC5A4CE" w14:textId="1BD8F5FE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ＲＴＫ－ＧＮＳＳを用いた起工測量</w:t>
            </w:r>
          </w:p>
        </w:tc>
        <w:tc>
          <w:tcPr>
            <w:tcW w:w="2195" w:type="dxa"/>
            <w:vAlign w:val="center"/>
          </w:tcPr>
          <w:p w14:paraId="4C503C31" w14:textId="77777777" w:rsidR="00123EB5" w:rsidRPr="00123EB5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123EB5" w:rsidRPr="007308C3" w14:paraId="35D46368" w14:textId="77777777" w:rsidTr="00061D76">
        <w:tc>
          <w:tcPr>
            <w:tcW w:w="603" w:type="dxa"/>
            <w:vMerge/>
            <w:vAlign w:val="center"/>
          </w:tcPr>
          <w:p w14:paraId="19837AFD" w14:textId="77777777" w:rsidR="00123EB5" w:rsidRPr="007308C3" w:rsidRDefault="00123EB5" w:rsidP="008F1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6411FBBF" w14:textId="77777777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170698596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0F3C54D" w14:textId="381FB13F" w:rsidR="00123EB5" w:rsidRPr="007308C3" w:rsidRDefault="00123EB5" w:rsidP="008F1839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42E4D890" w14:textId="09BBC2DE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無人航空機搭載型レーザースキャナーを用いた起工測量</w:t>
            </w:r>
          </w:p>
        </w:tc>
        <w:tc>
          <w:tcPr>
            <w:tcW w:w="2195" w:type="dxa"/>
            <w:vAlign w:val="center"/>
          </w:tcPr>
          <w:p w14:paraId="6054F1FD" w14:textId="77777777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123EB5" w:rsidRPr="007308C3" w14:paraId="6EC7E22B" w14:textId="77777777" w:rsidTr="00061D76">
        <w:tc>
          <w:tcPr>
            <w:tcW w:w="603" w:type="dxa"/>
            <w:vMerge/>
            <w:vAlign w:val="center"/>
          </w:tcPr>
          <w:p w14:paraId="7104A348" w14:textId="77777777" w:rsidR="00123EB5" w:rsidRPr="007308C3" w:rsidRDefault="00123EB5" w:rsidP="008F1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59F8E662" w14:textId="77777777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77375018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3CAB26BA" w14:textId="0146E015" w:rsidR="00123EB5" w:rsidRPr="007308C3" w:rsidRDefault="00123EB5" w:rsidP="008F1839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0CF98158" w14:textId="2D60E126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地上移動対搭載型レーザースキャナーを用いた起工測量</w:t>
            </w:r>
          </w:p>
        </w:tc>
        <w:tc>
          <w:tcPr>
            <w:tcW w:w="2195" w:type="dxa"/>
            <w:vAlign w:val="center"/>
          </w:tcPr>
          <w:p w14:paraId="5AE3C34A" w14:textId="77777777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123EB5" w:rsidRPr="007308C3" w14:paraId="182BA6F1" w14:textId="77777777" w:rsidTr="00061D76">
        <w:tc>
          <w:tcPr>
            <w:tcW w:w="603" w:type="dxa"/>
            <w:vMerge/>
            <w:vAlign w:val="center"/>
          </w:tcPr>
          <w:p w14:paraId="1F42BC10" w14:textId="77777777" w:rsidR="00123EB5" w:rsidRPr="007308C3" w:rsidRDefault="00123EB5" w:rsidP="008F1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5E357ED6" w14:textId="77777777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-45178881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454FCD74" w14:textId="5E1F5194" w:rsidR="00123EB5" w:rsidRPr="007308C3" w:rsidRDefault="00123EB5" w:rsidP="008F1839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2189C2B2" w14:textId="3ED42EC7" w:rsidR="00123EB5" w:rsidRPr="007308C3" w:rsidRDefault="00123EB5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その他の３次元計測技術を用いた起工測量</w:t>
            </w:r>
          </w:p>
        </w:tc>
        <w:tc>
          <w:tcPr>
            <w:tcW w:w="2195" w:type="dxa"/>
            <w:vAlign w:val="center"/>
          </w:tcPr>
          <w:p w14:paraId="3CFEDB30" w14:textId="49D2D0BC" w:rsidR="00123EB5" w:rsidRPr="008F1839" w:rsidRDefault="000554CC" w:rsidP="008F1839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0554CC">
              <w:rPr>
                <w:rFonts w:asciiTheme="minorEastAsia" w:hAnsiTheme="minorEastAsia" w:hint="eastAsia"/>
                <w:szCs w:val="21"/>
              </w:rPr>
              <w:t>※</w:t>
            </w:r>
          </w:p>
        </w:tc>
      </w:tr>
      <w:tr w:rsidR="00061D76" w:rsidRPr="007308C3" w14:paraId="272B4092" w14:textId="77777777" w:rsidTr="00061D76">
        <w:sdt>
          <w:sdtPr>
            <w:rPr>
              <w:rFonts w:asciiTheme="minorEastAsia" w:hAnsiTheme="minorEastAsia"/>
              <w:szCs w:val="21"/>
            </w:rPr>
            <w:id w:val="-79366970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03" w:type="dxa"/>
                <w:vAlign w:val="center"/>
              </w:tcPr>
              <w:p w14:paraId="1328118D" w14:textId="6DAADE3E" w:rsidR="00061D76" w:rsidRPr="007308C3" w:rsidRDefault="00061D76" w:rsidP="008F1839">
                <w:pPr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9173" w:type="dxa"/>
            <w:gridSpan w:val="4"/>
            <w:vAlign w:val="center"/>
          </w:tcPr>
          <w:p w14:paraId="461ED056" w14:textId="27CBB2AD" w:rsidR="00061D76" w:rsidRPr="007308C3" w:rsidRDefault="00061D76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②</w:t>
            </w:r>
            <w:r w:rsidRPr="007308C3">
              <w:rPr>
                <w:rFonts w:asciiTheme="minorEastAsia" w:hAnsiTheme="minorEastAsia" w:hint="eastAsia"/>
                <w:szCs w:val="21"/>
              </w:rPr>
              <w:t>３次元設計データ作成</w:t>
            </w:r>
          </w:p>
        </w:tc>
      </w:tr>
      <w:tr w:rsidR="000554CC" w:rsidRPr="007308C3" w14:paraId="2B0E4581" w14:textId="77777777" w:rsidTr="00061D76">
        <w:tc>
          <w:tcPr>
            <w:tcW w:w="603" w:type="dxa"/>
            <w:vMerge w:val="restart"/>
            <w:vAlign w:val="center"/>
          </w:tcPr>
          <w:sdt>
            <w:sdtPr>
              <w:rPr>
                <w:rFonts w:asciiTheme="minorEastAsia" w:hAnsiTheme="minorEastAsia"/>
                <w:szCs w:val="21"/>
              </w:rPr>
              <w:id w:val="199675030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4158E5E6" w14:textId="05259C4E" w:rsidR="000554CC" w:rsidRPr="007308C3" w:rsidRDefault="000554CC" w:rsidP="000554CC">
                <w:pPr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2227" w:type="dxa"/>
            <w:vMerge w:val="restart"/>
            <w:vAlign w:val="center"/>
          </w:tcPr>
          <w:p w14:paraId="08A9FDBE" w14:textId="77777777" w:rsidR="00061D76" w:rsidRDefault="00061D76" w:rsidP="00061D76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③</w:t>
            </w:r>
            <w:r w:rsidR="000554CC" w:rsidRPr="007308C3">
              <w:rPr>
                <w:rFonts w:asciiTheme="minorEastAsia" w:hAnsiTheme="minorEastAsia" w:hint="eastAsia"/>
                <w:szCs w:val="21"/>
              </w:rPr>
              <w:t>ＩＣＴ建設機械に</w:t>
            </w:r>
          </w:p>
          <w:p w14:paraId="0A787FA0" w14:textId="6F57717F" w:rsidR="000554CC" w:rsidRPr="007308C3" w:rsidRDefault="000554CC" w:rsidP="00061D76">
            <w:pPr>
              <w:snapToGrid w:val="0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308C3">
              <w:rPr>
                <w:rFonts w:asciiTheme="minorEastAsia" w:hAnsiTheme="minorEastAsia" w:hint="eastAsia"/>
                <w:szCs w:val="21"/>
              </w:rPr>
              <w:t>よる施工</w:t>
            </w: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61580365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3FDAD1CC" w14:textId="1B884869" w:rsidR="000554CC" w:rsidRPr="007308C3" w:rsidRDefault="000554CC" w:rsidP="000554CC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4BC4D326" w14:textId="23AF3D03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掘削工</w:t>
            </w:r>
          </w:p>
        </w:tc>
        <w:tc>
          <w:tcPr>
            <w:tcW w:w="2195" w:type="dxa"/>
            <w:vMerge w:val="restart"/>
            <w:vAlign w:val="center"/>
          </w:tcPr>
          <w:p w14:paraId="582CDBF9" w14:textId="633D065D" w:rsidR="000554CC" w:rsidRPr="007308C3" w:rsidRDefault="004C7096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6271877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54C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554CC">
              <w:rPr>
                <w:rFonts w:asciiTheme="minorEastAsia" w:hAnsiTheme="minorEastAsia" w:hint="eastAsia"/>
                <w:szCs w:val="21"/>
              </w:rPr>
              <w:t xml:space="preserve"> ３次元</w:t>
            </w:r>
            <w:r w:rsidR="000554CC" w:rsidRPr="007308C3">
              <w:rPr>
                <w:rFonts w:asciiTheme="minorEastAsia" w:hAnsiTheme="minorEastAsia" w:hint="eastAsia"/>
                <w:szCs w:val="21"/>
              </w:rPr>
              <w:t>ＭＣ</w:t>
            </w:r>
            <w:r w:rsidR="000554CC">
              <w:rPr>
                <w:rFonts w:asciiTheme="minorEastAsia" w:hAnsiTheme="minorEastAsia" w:hint="eastAsia"/>
                <w:szCs w:val="21"/>
              </w:rPr>
              <w:t>建機</w:t>
            </w:r>
          </w:p>
          <w:p w14:paraId="6B9E1811" w14:textId="524B13D4" w:rsidR="000554CC" w:rsidRPr="007308C3" w:rsidRDefault="004C7096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8320468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54CC"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sdtContent>
            </w:sdt>
            <w:r w:rsidR="000554CC">
              <w:rPr>
                <w:rFonts w:asciiTheme="minorEastAsia" w:hAnsiTheme="minorEastAsia"/>
                <w:szCs w:val="21"/>
              </w:rPr>
              <w:t xml:space="preserve"> </w:t>
            </w:r>
            <w:r w:rsidR="000554CC">
              <w:rPr>
                <w:rFonts w:asciiTheme="minorEastAsia" w:hAnsiTheme="minorEastAsia" w:hint="eastAsia"/>
                <w:szCs w:val="21"/>
              </w:rPr>
              <w:t>３次元</w:t>
            </w:r>
            <w:r w:rsidR="000554CC" w:rsidRPr="007308C3">
              <w:rPr>
                <w:rFonts w:asciiTheme="minorEastAsia" w:hAnsiTheme="minorEastAsia" w:hint="eastAsia"/>
                <w:szCs w:val="21"/>
              </w:rPr>
              <w:t>ＭＧ</w:t>
            </w:r>
            <w:r w:rsidR="000554CC">
              <w:rPr>
                <w:rFonts w:asciiTheme="minorEastAsia" w:hAnsiTheme="minorEastAsia" w:hint="eastAsia"/>
                <w:szCs w:val="21"/>
              </w:rPr>
              <w:t>建機</w:t>
            </w:r>
          </w:p>
        </w:tc>
      </w:tr>
      <w:tr w:rsidR="000554CC" w:rsidRPr="007308C3" w14:paraId="407BC97A" w14:textId="77777777" w:rsidTr="00061D76">
        <w:tc>
          <w:tcPr>
            <w:tcW w:w="603" w:type="dxa"/>
            <w:vMerge/>
            <w:vAlign w:val="center"/>
          </w:tcPr>
          <w:p w14:paraId="3EEE63C3" w14:textId="6DDB9110" w:rsidR="000554CC" w:rsidRPr="007308C3" w:rsidRDefault="000554CC" w:rsidP="000554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5A75FCDD" w14:textId="77777777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-4121499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0A55EF8E" w14:textId="564EB691" w:rsidR="000554CC" w:rsidRPr="007308C3" w:rsidRDefault="000554CC" w:rsidP="000554CC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7B729FFF" w14:textId="3FDDE3AA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盛土工</w:t>
            </w:r>
          </w:p>
        </w:tc>
        <w:tc>
          <w:tcPr>
            <w:tcW w:w="2195" w:type="dxa"/>
            <w:vMerge/>
            <w:vAlign w:val="center"/>
          </w:tcPr>
          <w:p w14:paraId="7770E12F" w14:textId="7E57FE4D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0554CC" w:rsidRPr="007308C3" w14:paraId="1F1DD1EA" w14:textId="77777777" w:rsidTr="00061D76">
        <w:tc>
          <w:tcPr>
            <w:tcW w:w="603" w:type="dxa"/>
            <w:vMerge/>
            <w:vAlign w:val="center"/>
          </w:tcPr>
          <w:p w14:paraId="36D3A2DD" w14:textId="544A0818" w:rsidR="000554CC" w:rsidRPr="007308C3" w:rsidRDefault="000554CC" w:rsidP="000554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701BB8F2" w14:textId="77777777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-179359323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383773D" w14:textId="24BEAB06" w:rsidR="000554CC" w:rsidRPr="007308C3" w:rsidRDefault="000554CC" w:rsidP="000554CC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729312BF" w14:textId="148201C8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路体盛土工</w:t>
            </w:r>
          </w:p>
        </w:tc>
        <w:tc>
          <w:tcPr>
            <w:tcW w:w="2195" w:type="dxa"/>
            <w:vMerge/>
            <w:vAlign w:val="center"/>
          </w:tcPr>
          <w:p w14:paraId="0F432CE4" w14:textId="77777777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0554CC" w:rsidRPr="007308C3" w14:paraId="0E77A468" w14:textId="77777777" w:rsidTr="00061D76">
        <w:tc>
          <w:tcPr>
            <w:tcW w:w="603" w:type="dxa"/>
            <w:vMerge/>
            <w:vAlign w:val="center"/>
          </w:tcPr>
          <w:p w14:paraId="585E99E6" w14:textId="696479BA" w:rsidR="000554CC" w:rsidRPr="007308C3" w:rsidRDefault="000554CC" w:rsidP="000554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4042EC9D" w14:textId="77777777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188959944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32C2A4CA" w14:textId="41B3D08F" w:rsidR="000554CC" w:rsidRPr="007308C3" w:rsidRDefault="000554CC" w:rsidP="000554CC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627C17A1" w14:textId="7DF048FD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路床盛土工</w:t>
            </w:r>
          </w:p>
        </w:tc>
        <w:tc>
          <w:tcPr>
            <w:tcW w:w="2195" w:type="dxa"/>
            <w:vMerge/>
            <w:vAlign w:val="center"/>
          </w:tcPr>
          <w:p w14:paraId="4DA35819" w14:textId="77777777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0554CC" w:rsidRPr="007308C3" w14:paraId="16C8DD8B" w14:textId="77777777" w:rsidTr="00061D76">
        <w:tc>
          <w:tcPr>
            <w:tcW w:w="603" w:type="dxa"/>
            <w:vMerge/>
            <w:vAlign w:val="center"/>
          </w:tcPr>
          <w:p w14:paraId="329F71E0" w14:textId="77777777" w:rsidR="000554CC" w:rsidRPr="007308C3" w:rsidRDefault="000554CC" w:rsidP="000554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29E07179" w14:textId="77777777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10084208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26DF34B" w14:textId="2A54CD73" w:rsidR="000554CC" w:rsidRPr="007308C3" w:rsidRDefault="000554CC" w:rsidP="000554CC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6F1B50E5" w14:textId="0756092E" w:rsidR="000554CC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法面整形工</w:t>
            </w:r>
          </w:p>
        </w:tc>
        <w:tc>
          <w:tcPr>
            <w:tcW w:w="2195" w:type="dxa"/>
            <w:vMerge/>
            <w:vAlign w:val="center"/>
          </w:tcPr>
          <w:p w14:paraId="05FB5A6E" w14:textId="77777777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0554CC" w:rsidRPr="007308C3" w14:paraId="20BD6F1C" w14:textId="77777777" w:rsidTr="00061D76">
        <w:tc>
          <w:tcPr>
            <w:tcW w:w="603" w:type="dxa"/>
            <w:vMerge/>
            <w:vAlign w:val="center"/>
          </w:tcPr>
          <w:p w14:paraId="2E1536F4" w14:textId="77777777" w:rsidR="000554CC" w:rsidRPr="007308C3" w:rsidRDefault="000554CC" w:rsidP="000554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7EEA03D5" w14:textId="77777777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190009194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72A1F05F" w14:textId="5962A6AB" w:rsidR="000554CC" w:rsidRPr="007308C3" w:rsidRDefault="000554CC" w:rsidP="000554CC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498F5F3A" w14:textId="03A4E3A4" w:rsidR="000554CC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その他の工種</w:t>
            </w:r>
          </w:p>
        </w:tc>
        <w:tc>
          <w:tcPr>
            <w:tcW w:w="2195" w:type="dxa"/>
            <w:vAlign w:val="center"/>
          </w:tcPr>
          <w:p w14:paraId="1C451182" w14:textId="4B19167B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</w:t>
            </w:r>
          </w:p>
        </w:tc>
      </w:tr>
      <w:tr w:rsidR="008F1839" w:rsidRPr="007308C3" w14:paraId="112F4DDA" w14:textId="77777777" w:rsidTr="00061D76">
        <w:tc>
          <w:tcPr>
            <w:tcW w:w="603" w:type="dxa"/>
            <w:vMerge w:val="restart"/>
            <w:vAlign w:val="center"/>
          </w:tcPr>
          <w:sdt>
            <w:sdtPr>
              <w:rPr>
                <w:rFonts w:asciiTheme="minorEastAsia" w:hAnsiTheme="minorEastAsia"/>
                <w:szCs w:val="21"/>
              </w:rPr>
              <w:id w:val="191959291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5D8D2D1E" w14:textId="37B30A3E" w:rsidR="008F1839" w:rsidRPr="007308C3" w:rsidRDefault="008F1839" w:rsidP="008F1839">
                <w:pPr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2227" w:type="dxa"/>
            <w:vMerge w:val="restart"/>
            <w:vAlign w:val="center"/>
          </w:tcPr>
          <w:p w14:paraId="7DF9EE93" w14:textId="77777777" w:rsidR="00061D76" w:rsidRDefault="00061D76" w:rsidP="00061D76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④</w:t>
            </w:r>
            <w:r w:rsidR="008F1839" w:rsidRPr="007308C3">
              <w:rPr>
                <w:rFonts w:asciiTheme="minorEastAsia" w:hAnsiTheme="minorEastAsia" w:hint="eastAsia"/>
                <w:szCs w:val="21"/>
              </w:rPr>
              <w:t>３次元出来形管理</w:t>
            </w:r>
          </w:p>
          <w:p w14:paraId="0C08CE24" w14:textId="23653DA0" w:rsidR="008F1839" w:rsidRPr="007308C3" w:rsidRDefault="008F1839" w:rsidP="00061D76">
            <w:pPr>
              <w:snapToGrid w:val="0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308C3">
              <w:rPr>
                <w:rFonts w:asciiTheme="minorEastAsia" w:hAnsiTheme="minorEastAsia" w:hint="eastAsia"/>
                <w:szCs w:val="21"/>
              </w:rPr>
              <w:t>等の施工管理</w:t>
            </w: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108526157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495A6DBA" w14:textId="70DCF249" w:rsidR="008F1839" w:rsidRPr="007308C3" w:rsidRDefault="008F1839" w:rsidP="008F1839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48D8E051" w14:textId="05032059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モバイル端末</w:t>
            </w:r>
            <w:r w:rsidRPr="007308C3">
              <w:rPr>
                <w:rFonts w:asciiTheme="minorEastAsia" w:hAnsiTheme="minorEastAsia" w:hint="eastAsia"/>
                <w:szCs w:val="21"/>
              </w:rPr>
              <w:t>を用いた出来形管理</w:t>
            </w:r>
          </w:p>
        </w:tc>
        <w:tc>
          <w:tcPr>
            <w:tcW w:w="2195" w:type="dxa"/>
            <w:vAlign w:val="center"/>
          </w:tcPr>
          <w:p w14:paraId="19F61925" w14:textId="77777777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8F1839" w:rsidRPr="007308C3" w14:paraId="1365FA32" w14:textId="77777777" w:rsidTr="00061D76">
        <w:tc>
          <w:tcPr>
            <w:tcW w:w="603" w:type="dxa"/>
            <w:vMerge/>
            <w:vAlign w:val="center"/>
          </w:tcPr>
          <w:p w14:paraId="140DED1E" w14:textId="6A46316B" w:rsidR="008F1839" w:rsidRPr="007308C3" w:rsidRDefault="008F1839" w:rsidP="008F1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754E4D05" w14:textId="77777777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148242090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F74F33C" w14:textId="6747C6A4" w:rsidR="008F1839" w:rsidRPr="007308C3" w:rsidRDefault="008F1839" w:rsidP="008F1839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57EDB0B3" w14:textId="0C06C957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空中写真測量</w:t>
            </w:r>
            <w:r w:rsidRPr="007308C3">
              <w:rPr>
                <w:rFonts w:asciiTheme="minorEastAsia" w:hAnsiTheme="minorEastAsia" w:hint="eastAsia"/>
                <w:szCs w:val="21"/>
              </w:rPr>
              <w:t>（無人航空機）を用いた</w:t>
            </w:r>
            <w:r>
              <w:rPr>
                <w:rFonts w:asciiTheme="minorEastAsia" w:hAnsiTheme="minorEastAsia" w:hint="eastAsia"/>
                <w:szCs w:val="21"/>
              </w:rPr>
              <w:t>出来形管理</w:t>
            </w:r>
          </w:p>
        </w:tc>
        <w:tc>
          <w:tcPr>
            <w:tcW w:w="2195" w:type="dxa"/>
            <w:vAlign w:val="center"/>
          </w:tcPr>
          <w:p w14:paraId="344698F0" w14:textId="77777777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8F1839" w:rsidRPr="007308C3" w14:paraId="3363D304" w14:textId="77777777" w:rsidTr="00061D76">
        <w:tc>
          <w:tcPr>
            <w:tcW w:w="603" w:type="dxa"/>
            <w:vMerge/>
            <w:vAlign w:val="center"/>
          </w:tcPr>
          <w:p w14:paraId="51BBE8D5" w14:textId="65197F87" w:rsidR="008F1839" w:rsidRPr="007308C3" w:rsidRDefault="008F1839" w:rsidP="008F1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30E01D2E" w14:textId="77777777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145290378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15D974AB" w14:textId="479C5F9D" w:rsidR="008F1839" w:rsidRPr="007308C3" w:rsidRDefault="008F1839" w:rsidP="008F1839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20CC3379" w14:textId="64F9E19A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7308C3">
              <w:rPr>
                <w:rFonts w:asciiTheme="minorEastAsia" w:hAnsiTheme="minorEastAsia" w:hint="eastAsia"/>
                <w:szCs w:val="21"/>
              </w:rPr>
              <w:t>地上型レーザースキャナーを用いた</w:t>
            </w:r>
            <w:r>
              <w:rPr>
                <w:rFonts w:asciiTheme="minorEastAsia" w:hAnsiTheme="minorEastAsia" w:hint="eastAsia"/>
                <w:szCs w:val="21"/>
              </w:rPr>
              <w:t>出来形管理</w:t>
            </w:r>
          </w:p>
        </w:tc>
        <w:tc>
          <w:tcPr>
            <w:tcW w:w="2195" w:type="dxa"/>
            <w:vAlign w:val="center"/>
          </w:tcPr>
          <w:p w14:paraId="1887F8E3" w14:textId="77777777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8F1839" w:rsidRPr="007308C3" w14:paraId="7931C6E6" w14:textId="77777777" w:rsidTr="00061D76">
        <w:tc>
          <w:tcPr>
            <w:tcW w:w="603" w:type="dxa"/>
            <w:vMerge/>
            <w:vAlign w:val="center"/>
          </w:tcPr>
          <w:p w14:paraId="5AD96E1D" w14:textId="5C4A8EF0" w:rsidR="008F1839" w:rsidRPr="007308C3" w:rsidRDefault="008F1839" w:rsidP="008F1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6262312D" w14:textId="77777777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148003119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74BF40B" w14:textId="550CE24D" w:rsidR="008F1839" w:rsidRPr="007308C3" w:rsidRDefault="008F1839" w:rsidP="008F1839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6C057D63" w14:textId="095285A4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ＴＳ等光波方式を用いた出来形管理</w:t>
            </w:r>
          </w:p>
        </w:tc>
        <w:tc>
          <w:tcPr>
            <w:tcW w:w="2195" w:type="dxa"/>
            <w:vAlign w:val="center"/>
          </w:tcPr>
          <w:p w14:paraId="336D0A52" w14:textId="77777777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8F1839" w:rsidRPr="007308C3" w14:paraId="379FC5C5" w14:textId="77777777" w:rsidTr="00061D76">
        <w:tc>
          <w:tcPr>
            <w:tcW w:w="603" w:type="dxa"/>
            <w:vMerge/>
            <w:vAlign w:val="center"/>
          </w:tcPr>
          <w:p w14:paraId="2A8C93C8" w14:textId="0AF331A1" w:rsidR="008F1839" w:rsidRPr="007308C3" w:rsidRDefault="008F1839" w:rsidP="008F1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6E0E2EA1" w14:textId="77777777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184698025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54DA2352" w14:textId="6A527CC3" w:rsidR="008F1839" w:rsidRPr="007308C3" w:rsidRDefault="008F1839" w:rsidP="008F1839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311FC190" w14:textId="06769560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ＴＳ（ノンプリズム方式）を用いた出来形管理</w:t>
            </w:r>
          </w:p>
        </w:tc>
        <w:tc>
          <w:tcPr>
            <w:tcW w:w="2195" w:type="dxa"/>
            <w:vAlign w:val="center"/>
          </w:tcPr>
          <w:p w14:paraId="12D6058E" w14:textId="4CDC17C5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8F1839" w:rsidRPr="007308C3" w14:paraId="048EC5C2" w14:textId="77777777" w:rsidTr="00061D76">
        <w:tc>
          <w:tcPr>
            <w:tcW w:w="603" w:type="dxa"/>
            <w:vMerge/>
            <w:vAlign w:val="center"/>
          </w:tcPr>
          <w:p w14:paraId="0511FEA5" w14:textId="77777777" w:rsidR="008F1839" w:rsidRPr="007308C3" w:rsidRDefault="008F1839" w:rsidP="008F1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1E62AFAC" w14:textId="77777777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-142842435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4AFA2802" w14:textId="7989280B" w:rsidR="008F1839" w:rsidRPr="007308C3" w:rsidRDefault="008F1839" w:rsidP="008F1839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79DDBC59" w14:textId="7460B9FF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ＲＴＫ－ＧＮＳＳを用いた出来形管理</w:t>
            </w:r>
          </w:p>
        </w:tc>
        <w:tc>
          <w:tcPr>
            <w:tcW w:w="2195" w:type="dxa"/>
            <w:vAlign w:val="center"/>
          </w:tcPr>
          <w:p w14:paraId="4A8FAA8D" w14:textId="77777777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8F1839" w:rsidRPr="007308C3" w14:paraId="13F14E9C" w14:textId="77777777" w:rsidTr="00061D76">
        <w:tc>
          <w:tcPr>
            <w:tcW w:w="603" w:type="dxa"/>
            <w:vMerge/>
            <w:vAlign w:val="center"/>
          </w:tcPr>
          <w:p w14:paraId="35A31ED8" w14:textId="77777777" w:rsidR="008F1839" w:rsidRPr="007308C3" w:rsidRDefault="008F1839" w:rsidP="008F1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4DE301C2" w14:textId="77777777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151610715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18C75FA6" w14:textId="1DD21AB8" w:rsidR="008F1839" w:rsidRPr="007308C3" w:rsidRDefault="008F1839" w:rsidP="008F1839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33AD138F" w14:textId="7CFB7700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無人航空機搭載型レーザースキャナーを用いた出来形管理</w:t>
            </w:r>
          </w:p>
        </w:tc>
        <w:tc>
          <w:tcPr>
            <w:tcW w:w="2195" w:type="dxa"/>
            <w:vAlign w:val="center"/>
          </w:tcPr>
          <w:p w14:paraId="11D42DE4" w14:textId="77777777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8F1839" w:rsidRPr="007308C3" w14:paraId="7ADD87C5" w14:textId="77777777" w:rsidTr="00061D76">
        <w:tc>
          <w:tcPr>
            <w:tcW w:w="603" w:type="dxa"/>
            <w:vMerge/>
            <w:vAlign w:val="center"/>
          </w:tcPr>
          <w:p w14:paraId="5EB3ACE7" w14:textId="77777777" w:rsidR="008F1839" w:rsidRPr="007308C3" w:rsidRDefault="008F1839" w:rsidP="008F1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2DFD0691" w14:textId="77777777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9829880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5EF1AAB0" w14:textId="1AB73EB7" w:rsidR="008F1839" w:rsidRPr="007308C3" w:rsidRDefault="008F1839" w:rsidP="008F1839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782DFCBF" w14:textId="5ECCD29C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地上移動対搭載型レーザースキャナーを用いた出来形管理</w:t>
            </w:r>
          </w:p>
        </w:tc>
        <w:tc>
          <w:tcPr>
            <w:tcW w:w="2195" w:type="dxa"/>
            <w:vAlign w:val="center"/>
          </w:tcPr>
          <w:p w14:paraId="17463149" w14:textId="77777777" w:rsidR="008F1839" w:rsidRPr="007308C3" w:rsidRDefault="008F1839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0554CC" w:rsidRPr="007308C3" w14:paraId="546A1447" w14:textId="77777777" w:rsidTr="00061D76">
        <w:tc>
          <w:tcPr>
            <w:tcW w:w="603" w:type="dxa"/>
            <w:vMerge/>
            <w:vAlign w:val="center"/>
          </w:tcPr>
          <w:p w14:paraId="34F6E6E8" w14:textId="77777777" w:rsidR="000554CC" w:rsidRPr="007308C3" w:rsidRDefault="000554CC" w:rsidP="000554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7F051989" w14:textId="77777777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-29021035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01B19303" w14:textId="0FABD00A" w:rsidR="000554CC" w:rsidRPr="007308C3" w:rsidRDefault="000554CC" w:rsidP="000554CC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14617F7B" w14:textId="529DAB6C" w:rsidR="000554CC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施工履歴データを用いた出来形管理</w:t>
            </w:r>
          </w:p>
        </w:tc>
        <w:tc>
          <w:tcPr>
            <w:tcW w:w="2195" w:type="dxa"/>
            <w:vAlign w:val="center"/>
          </w:tcPr>
          <w:p w14:paraId="7B645DA9" w14:textId="77777777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0554CC" w:rsidRPr="007308C3" w14:paraId="2FA9CAF5" w14:textId="77777777" w:rsidTr="00061D76">
        <w:tc>
          <w:tcPr>
            <w:tcW w:w="603" w:type="dxa"/>
            <w:vMerge/>
            <w:vAlign w:val="center"/>
          </w:tcPr>
          <w:p w14:paraId="5F3BCEA0" w14:textId="77777777" w:rsidR="000554CC" w:rsidRPr="007308C3" w:rsidRDefault="000554CC" w:rsidP="000554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1472CAF0" w14:textId="77777777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-130722877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12E01881" w14:textId="4D58BCE4" w:rsidR="000554CC" w:rsidRPr="007308C3" w:rsidRDefault="000554CC" w:rsidP="000554CC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3A18D2FF" w14:textId="1CEBD00C" w:rsidR="000554CC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地上写真測量を用いた出来形管理</w:t>
            </w:r>
          </w:p>
        </w:tc>
        <w:tc>
          <w:tcPr>
            <w:tcW w:w="2195" w:type="dxa"/>
            <w:vAlign w:val="center"/>
          </w:tcPr>
          <w:p w14:paraId="65635B13" w14:textId="77777777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0554CC" w:rsidRPr="007308C3" w14:paraId="36B1B103" w14:textId="77777777" w:rsidTr="00061D76">
        <w:tc>
          <w:tcPr>
            <w:tcW w:w="603" w:type="dxa"/>
            <w:vMerge/>
            <w:vAlign w:val="center"/>
          </w:tcPr>
          <w:p w14:paraId="6862939D" w14:textId="77777777" w:rsidR="000554CC" w:rsidRPr="007308C3" w:rsidRDefault="000554CC" w:rsidP="000554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28C5CA33" w14:textId="77777777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-24349963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46EACA0A" w14:textId="60535114" w:rsidR="000554CC" w:rsidRPr="007308C3" w:rsidRDefault="000554CC" w:rsidP="000554CC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3855AE5C" w14:textId="09F5CCDC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その他の３次元計測技術を用いた起工測量</w:t>
            </w:r>
          </w:p>
        </w:tc>
        <w:tc>
          <w:tcPr>
            <w:tcW w:w="2195" w:type="dxa"/>
            <w:vAlign w:val="center"/>
          </w:tcPr>
          <w:p w14:paraId="4A0ED943" w14:textId="6E35FAF9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</w:t>
            </w:r>
          </w:p>
        </w:tc>
      </w:tr>
      <w:tr w:rsidR="000554CC" w:rsidRPr="007308C3" w14:paraId="2D7FA118" w14:textId="77777777" w:rsidTr="00061D76">
        <w:tc>
          <w:tcPr>
            <w:tcW w:w="603" w:type="dxa"/>
            <w:vMerge/>
            <w:vAlign w:val="center"/>
          </w:tcPr>
          <w:p w14:paraId="025FD639" w14:textId="77777777" w:rsidR="000554CC" w:rsidRPr="007308C3" w:rsidRDefault="000554CC" w:rsidP="000554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7" w:type="dxa"/>
            <w:vMerge/>
            <w:vAlign w:val="center"/>
          </w:tcPr>
          <w:p w14:paraId="31AA046D" w14:textId="77777777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" w:type="dxa"/>
            <w:vAlign w:val="center"/>
          </w:tcPr>
          <w:sdt>
            <w:sdtPr>
              <w:rPr>
                <w:rFonts w:asciiTheme="minorEastAsia" w:hAnsiTheme="minorEastAsia" w:hint="eastAsia"/>
                <w:szCs w:val="21"/>
              </w:rPr>
              <w:id w:val="-54313763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2789A85" w14:textId="279A919A" w:rsidR="000554CC" w:rsidRPr="007308C3" w:rsidRDefault="000554CC" w:rsidP="000554CC">
                <w:pPr>
                  <w:snapToGrid w:val="0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4145" w:type="dxa"/>
            <w:vAlign w:val="center"/>
          </w:tcPr>
          <w:p w14:paraId="47CCD7C0" w14:textId="5F02B196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ＴＳ・ＧＮＳＳを用いた締固め回数管理による品質管理</w:t>
            </w:r>
          </w:p>
        </w:tc>
        <w:tc>
          <w:tcPr>
            <w:tcW w:w="2195" w:type="dxa"/>
            <w:vAlign w:val="center"/>
          </w:tcPr>
          <w:p w14:paraId="187DCF1F" w14:textId="77777777" w:rsidR="000554CC" w:rsidRPr="007308C3" w:rsidRDefault="000554CC" w:rsidP="000554CC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061D76" w:rsidRPr="007308C3" w14:paraId="39275DAF" w14:textId="77777777" w:rsidTr="00061D76">
        <w:sdt>
          <w:sdtPr>
            <w:rPr>
              <w:rFonts w:asciiTheme="minorEastAsia" w:hAnsiTheme="minorEastAsia"/>
              <w:szCs w:val="21"/>
            </w:rPr>
            <w:id w:val="-102872117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03" w:type="dxa"/>
                <w:vAlign w:val="center"/>
              </w:tcPr>
              <w:p w14:paraId="5ECA5A84" w14:textId="24425502" w:rsidR="00061D76" w:rsidRPr="007308C3" w:rsidRDefault="00061D76" w:rsidP="008F1839">
                <w:pPr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7308C3">
                  <w:rPr>
                    <w:rFonts w:asciiTheme="minorEastAsia" w:hAnsiTheme="minorEastAsia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9173" w:type="dxa"/>
            <w:gridSpan w:val="4"/>
            <w:vAlign w:val="center"/>
          </w:tcPr>
          <w:p w14:paraId="542C0E24" w14:textId="0F0C9D25" w:rsidR="00061D76" w:rsidRPr="007308C3" w:rsidRDefault="00061D76" w:rsidP="008F1839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⑤</w:t>
            </w:r>
            <w:r w:rsidRPr="007308C3">
              <w:rPr>
                <w:rFonts w:asciiTheme="minorEastAsia" w:hAnsiTheme="minorEastAsia" w:hint="eastAsia"/>
                <w:szCs w:val="21"/>
              </w:rPr>
              <w:t>３次元データの納品</w:t>
            </w:r>
          </w:p>
        </w:tc>
      </w:tr>
    </w:tbl>
    <w:p w14:paraId="0CED8269" w14:textId="48FFD494" w:rsidR="00A86D91" w:rsidRPr="007308C3" w:rsidRDefault="000554CC" w:rsidP="00061D7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4C7096">
        <w:rPr>
          <w:rFonts w:asciiTheme="minorEastAsia" w:hAnsiTheme="minorEastAsia" w:hint="eastAsia"/>
          <w:szCs w:val="21"/>
        </w:rPr>
        <w:t>①</w:t>
      </w:r>
      <w:r w:rsidR="00061D76">
        <w:rPr>
          <w:rFonts w:asciiTheme="minorEastAsia" w:hAnsiTheme="minorEastAsia" w:hint="eastAsia"/>
          <w:szCs w:val="21"/>
        </w:rPr>
        <w:t>④</w:t>
      </w:r>
      <w:r>
        <w:rPr>
          <w:rFonts w:asciiTheme="minorEastAsia" w:hAnsiTheme="minorEastAsia" w:hint="eastAsia"/>
          <w:szCs w:val="21"/>
        </w:rPr>
        <w:t>の段階において「その他の３次元計測技術」を用いる場合</w:t>
      </w:r>
      <w:r w:rsidR="00061D76">
        <w:rPr>
          <w:rFonts w:asciiTheme="minorEastAsia" w:hAnsiTheme="minorEastAsia" w:hint="eastAsia"/>
          <w:szCs w:val="21"/>
        </w:rPr>
        <w:t>、又は③の段階において「その他の工種」で活用する場合</w:t>
      </w:r>
      <w:r>
        <w:rPr>
          <w:rFonts w:asciiTheme="minorEastAsia" w:hAnsiTheme="minorEastAsia" w:hint="eastAsia"/>
          <w:szCs w:val="21"/>
        </w:rPr>
        <w:t>は、摘要欄にその内容を記載する。</w:t>
      </w:r>
    </w:p>
    <w:sectPr w:rsidR="00A86D91" w:rsidRPr="007308C3" w:rsidSect="007308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3C075" w14:textId="77777777" w:rsidR="00B405AB" w:rsidRDefault="00B405AB" w:rsidP="00BE6A5D">
      <w:r>
        <w:separator/>
      </w:r>
    </w:p>
  </w:endnote>
  <w:endnote w:type="continuationSeparator" w:id="0">
    <w:p w14:paraId="759A461E" w14:textId="77777777" w:rsidR="00B405AB" w:rsidRDefault="00B405AB" w:rsidP="00BE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AEA65" w14:textId="77777777" w:rsidR="00B405AB" w:rsidRDefault="00B405AB" w:rsidP="00BE6A5D">
      <w:r>
        <w:separator/>
      </w:r>
    </w:p>
  </w:footnote>
  <w:footnote w:type="continuationSeparator" w:id="0">
    <w:p w14:paraId="7B0DC5C0" w14:textId="77777777" w:rsidR="00B405AB" w:rsidRDefault="00B405AB" w:rsidP="00BE6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61505"/>
    <w:multiLevelType w:val="hybridMultilevel"/>
    <w:tmpl w:val="AF967FD0"/>
    <w:lvl w:ilvl="0" w:tplc="9CDAE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55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B9"/>
    <w:rsid w:val="000151EF"/>
    <w:rsid w:val="00023A31"/>
    <w:rsid w:val="000321AA"/>
    <w:rsid w:val="00040343"/>
    <w:rsid w:val="000554CC"/>
    <w:rsid w:val="00061D76"/>
    <w:rsid w:val="00080188"/>
    <w:rsid w:val="000B70F2"/>
    <w:rsid w:val="000C7DAB"/>
    <w:rsid w:val="00122CEF"/>
    <w:rsid w:val="00123EB5"/>
    <w:rsid w:val="00136561"/>
    <w:rsid w:val="0013765B"/>
    <w:rsid w:val="001431D3"/>
    <w:rsid w:val="00175A06"/>
    <w:rsid w:val="00175F03"/>
    <w:rsid w:val="00176858"/>
    <w:rsid w:val="00196A54"/>
    <w:rsid w:val="001B581B"/>
    <w:rsid w:val="001F2FC5"/>
    <w:rsid w:val="00216C35"/>
    <w:rsid w:val="00244025"/>
    <w:rsid w:val="002B119D"/>
    <w:rsid w:val="002D776A"/>
    <w:rsid w:val="00307F82"/>
    <w:rsid w:val="0033254A"/>
    <w:rsid w:val="003C146D"/>
    <w:rsid w:val="003D655E"/>
    <w:rsid w:val="003F6089"/>
    <w:rsid w:val="00425CB1"/>
    <w:rsid w:val="00435571"/>
    <w:rsid w:val="00462382"/>
    <w:rsid w:val="004B2BF0"/>
    <w:rsid w:val="004C7096"/>
    <w:rsid w:val="004D774F"/>
    <w:rsid w:val="0053236C"/>
    <w:rsid w:val="00582158"/>
    <w:rsid w:val="005A221F"/>
    <w:rsid w:val="005B2712"/>
    <w:rsid w:val="00643CBD"/>
    <w:rsid w:val="00655999"/>
    <w:rsid w:val="006860A2"/>
    <w:rsid w:val="007308C3"/>
    <w:rsid w:val="0078111E"/>
    <w:rsid w:val="00791E58"/>
    <w:rsid w:val="00811932"/>
    <w:rsid w:val="0089469D"/>
    <w:rsid w:val="008F1839"/>
    <w:rsid w:val="008F1FFC"/>
    <w:rsid w:val="008F73DC"/>
    <w:rsid w:val="00914F0B"/>
    <w:rsid w:val="009519B9"/>
    <w:rsid w:val="00975D63"/>
    <w:rsid w:val="009802BC"/>
    <w:rsid w:val="009B379A"/>
    <w:rsid w:val="009C0104"/>
    <w:rsid w:val="009D79FA"/>
    <w:rsid w:val="00A82310"/>
    <w:rsid w:val="00A86D91"/>
    <w:rsid w:val="00AA3DCC"/>
    <w:rsid w:val="00AA7068"/>
    <w:rsid w:val="00AE3E6D"/>
    <w:rsid w:val="00B03715"/>
    <w:rsid w:val="00B05BB5"/>
    <w:rsid w:val="00B205FD"/>
    <w:rsid w:val="00B405AB"/>
    <w:rsid w:val="00B533C0"/>
    <w:rsid w:val="00B636A6"/>
    <w:rsid w:val="00B71785"/>
    <w:rsid w:val="00B8509E"/>
    <w:rsid w:val="00B871FE"/>
    <w:rsid w:val="00BB4295"/>
    <w:rsid w:val="00BE4E90"/>
    <w:rsid w:val="00BE6A5D"/>
    <w:rsid w:val="00BF3419"/>
    <w:rsid w:val="00BF35FA"/>
    <w:rsid w:val="00C05976"/>
    <w:rsid w:val="00C40EBB"/>
    <w:rsid w:val="00C971F2"/>
    <w:rsid w:val="00CC0147"/>
    <w:rsid w:val="00D06D87"/>
    <w:rsid w:val="00D15AC8"/>
    <w:rsid w:val="00D3608C"/>
    <w:rsid w:val="00D70A15"/>
    <w:rsid w:val="00DA7F51"/>
    <w:rsid w:val="00DB36CE"/>
    <w:rsid w:val="00DC0127"/>
    <w:rsid w:val="00DC3400"/>
    <w:rsid w:val="00EA07CE"/>
    <w:rsid w:val="00EA08DF"/>
    <w:rsid w:val="00EA1C62"/>
    <w:rsid w:val="00EA2BDE"/>
    <w:rsid w:val="00EA4823"/>
    <w:rsid w:val="00F56579"/>
    <w:rsid w:val="00F77B50"/>
    <w:rsid w:val="00F85E2A"/>
    <w:rsid w:val="00FB7343"/>
    <w:rsid w:val="00FD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19367"/>
  <w15:docId w15:val="{E13ED9F3-3C31-4FFF-8140-878A6675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4402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4402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44025"/>
  </w:style>
  <w:style w:type="paragraph" w:styleId="a6">
    <w:name w:val="annotation subject"/>
    <w:basedOn w:val="a4"/>
    <w:next w:val="a4"/>
    <w:link w:val="a7"/>
    <w:uiPriority w:val="99"/>
    <w:semiHidden/>
    <w:unhideWhenUsed/>
    <w:rsid w:val="0024402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4402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44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402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8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0B70F2"/>
  </w:style>
  <w:style w:type="paragraph" w:styleId="ac">
    <w:name w:val="header"/>
    <w:basedOn w:val="a"/>
    <w:link w:val="ad"/>
    <w:uiPriority w:val="99"/>
    <w:unhideWhenUsed/>
    <w:rsid w:val="00BE6A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E6A5D"/>
  </w:style>
  <w:style w:type="paragraph" w:styleId="ae">
    <w:name w:val="footer"/>
    <w:basedOn w:val="a"/>
    <w:link w:val="af"/>
    <w:uiPriority w:val="99"/>
    <w:unhideWhenUsed/>
    <w:rsid w:val="00BE6A5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E6A5D"/>
  </w:style>
  <w:style w:type="paragraph" w:styleId="af0">
    <w:name w:val="List Paragraph"/>
    <w:basedOn w:val="a"/>
    <w:uiPriority w:val="34"/>
    <w:qFormat/>
    <w:rsid w:val="007308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jinno</dc:creator>
  <cp:lastModifiedBy>五十君　友宏</cp:lastModifiedBy>
  <cp:revision>14</cp:revision>
  <cp:lastPrinted>2023-02-01T06:41:00Z</cp:lastPrinted>
  <dcterms:created xsi:type="dcterms:W3CDTF">2023-01-23T02:50:00Z</dcterms:created>
  <dcterms:modified xsi:type="dcterms:W3CDTF">2023-02-07T00:34:00Z</dcterms:modified>
</cp:coreProperties>
</file>