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E25F" w14:textId="77777777" w:rsidR="003A5C1A" w:rsidRPr="005862D4" w:rsidRDefault="005862D4" w:rsidP="005862D4">
      <w:pPr>
        <w:spacing w:line="400" w:lineRule="exact"/>
        <w:ind w:firstLineChars="1100" w:firstLine="2420"/>
        <w:rPr>
          <w:sz w:val="22"/>
        </w:rPr>
      </w:pPr>
      <w:r w:rsidRPr="005862D4">
        <w:rPr>
          <w:rFonts w:hint="eastAsia"/>
          <w:sz w:val="22"/>
        </w:rPr>
        <w:t>（フロン類の回収設備の所有権を有することを証する書類）</w:t>
      </w:r>
    </w:p>
    <w:p w14:paraId="77D91E5D" w14:textId="77777777" w:rsidR="005862D4" w:rsidRPr="005862D4" w:rsidRDefault="005862D4" w:rsidP="003A5C1A">
      <w:pPr>
        <w:spacing w:line="400" w:lineRule="exact"/>
        <w:rPr>
          <w:sz w:val="22"/>
        </w:rPr>
      </w:pPr>
    </w:p>
    <w:p w14:paraId="5F6EDD67" w14:textId="77777777" w:rsidR="005862D4" w:rsidRPr="005862D4" w:rsidRDefault="005862D4" w:rsidP="003A5C1A">
      <w:pPr>
        <w:spacing w:line="400" w:lineRule="exact"/>
        <w:rPr>
          <w:sz w:val="22"/>
        </w:rPr>
      </w:pPr>
    </w:p>
    <w:p w14:paraId="3B30AFEE" w14:textId="1C2254D2" w:rsidR="003A5C1A" w:rsidRPr="005862D4" w:rsidRDefault="003A5C1A" w:rsidP="003A5C1A">
      <w:pPr>
        <w:spacing w:line="400" w:lineRule="exact"/>
        <w:rPr>
          <w:sz w:val="22"/>
        </w:rPr>
      </w:pPr>
      <w:r w:rsidRPr="005862D4">
        <w:rPr>
          <w:rFonts w:hint="eastAsia"/>
          <w:sz w:val="22"/>
        </w:rPr>
        <w:t xml:space="preserve">　　　　　　　　　　　　　　　　　　　　　　　　</w:t>
      </w:r>
      <w:r w:rsidR="005F1D8A">
        <w:rPr>
          <w:rFonts w:hint="eastAsia"/>
          <w:sz w:val="22"/>
        </w:rPr>
        <w:t xml:space="preserve">　　</w:t>
      </w:r>
      <w:r w:rsidRPr="005862D4">
        <w:rPr>
          <w:rFonts w:hint="eastAsia"/>
          <w:sz w:val="22"/>
        </w:rPr>
        <w:t xml:space="preserve">　　　年　　　月　　　日</w:t>
      </w:r>
    </w:p>
    <w:p w14:paraId="55DA0C6F" w14:textId="77777777" w:rsidR="003A5C1A" w:rsidRPr="005862D4" w:rsidRDefault="003A5C1A" w:rsidP="003A5C1A">
      <w:pPr>
        <w:spacing w:line="400" w:lineRule="exact"/>
        <w:ind w:firstLineChars="100" w:firstLine="220"/>
        <w:rPr>
          <w:sz w:val="22"/>
        </w:rPr>
      </w:pPr>
      <w:r w:rsidRPr="005862D4">
        <w:rPr>
          <w:rFonts w:hint="eastAsia"/>
          <w:sz w:val="22"/>
        </w:rPr>
        <w:t>愛知県知事　殿</w:t>
      </w:r>
    </w:p>
    <w:p w14:paraId="291BE966" w14:textId="77777777" w:rsidR="003A5C1A" w:rsidRPr="005862D4" w:rsidRDefault="003A5C1A" w:rsidP="003A5C1A">
      <w:pPr>
        <w:spacing w:line="400" w:lineRule="exact"/>
        <w:ind w:firstLineChars="100" w:firstLine="220"/>
        <w:rPr>
          <w:sz w:val="22"/>
        </w:rPr>
      </w:pPr>
    </w:p>
    <w:p w14:paraId="2ED5B730" w14:textId="77777777" w:rsidR="003A5C1A" w:rsidRPr="005862D4" w:rsidRDefault="003A5C1A" w:rsidP="003A5C1A">
      <w:pPr>
        <w:spacing w:line="400" w:lineRule="exact"/>
        <w:ind w:firstLineChars="100" w:firstLine="220"/>
        <w:rPr>
          <w:sz w:val="22"/>
        </w:rPr>
      </w:pPr>
    </w:p>
    <w:p w14:paraId="57E16AB4" w14:textId="77777777" w:rsidR="005862D4" w:rsidRPr="005862D4" w:rsidRDefault="005862D4" w:rsidP="005862D4">
      <w:pPr>
        <w:spacing w:line="400" w:lineRule="exact"/>
        <w:ind w:firstLineChars="1700" w:firstLine="3740"/>
        <w:rPr>
          <w:sz w:val="22"/>
        </w:rPr>
      </w:pPr>
      <w:r w:rsidRPr="005862D4">
        <w:rPr>
          <w:rFonts w:hint="eastAsia"/>
          <w:sz w:val="22"/>
        </w:rPr>
        <w:t>住所</w:t>
      </w:r>
    </w:p>
    <w:p w14:paraId="7DC7530E" w14:textId="77777777" w:rsidR="003A5C1A" w:rsidRPr="005862D4" w:rsidRDefault="005862D4" w:rsidP="005862D4">
      <w:pPr>
        <w:spacing w:line="400" w:lineRule="exact"/>
        <w:ind w:firstLineChars="1700" w:firstLine="3740"/>
        <w:rPr>
          <w:sz w:val="22"/>
        </w:rPr>
      </w:pPr>
      <w:r w:rsidRPr="005862D4">
        <w:rPr>
          <w:rFonts w:hint="eastAsia"/>
          <w:sz w:val="22"/>
        </w:rPr>
        <w:t>会社名</w:t>
      </w:r>
    </w:p>
    <w:p w14:paraId="62CA2DDB" w14:textId="77777777" w:rsidR="005862D4" w:rsidRPr="005862D4" w:rsidRDefault="00B96084" w:rsidP="005862D4">
      <w:pPr>
        <w:spacing w:line="400" w:lineRule="exact"/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代表者氏名　　　　　　　　　　　　　　</w:t>
      </w:r>
    </w:p>
    <w:p w14:paraId="014E0873" w14:textId="77777777" w:rsidR="003A5C1A" w:rsidRPr="005862D4" w:rsidRDefault="003A5C1A" w:rsidP="003A5C1A">
      <w:pPr>
        <w:spacing w:line="400" w:lineRule="exact"/>
        <w:ind w:firstLineChars="100" w:firstLine="220"/>
        <w:rPr>
          <w:sz w:val="22"/>
        </w:rPr>
      </w:pPr>
    </w:p>
    <w:p w14:paraId="29A6C7BF" w14:textId="77777777" w:rsidR="003A5C1A" w:rsidRPr="005862D4" w:rsidRDefault="003A5C1A" w:rsidP="003A5C1A">
      <w:pPr>
        <w:spacing w:line="400" w:lineRule="exact"/>
        <w:ind w:firstLineChars="100" w:firstLine="220"/>
        <w:rPr>
          <w:sz w:val="22"/>
        </w:rPr>
      </w:pPr>
    </w:p>
    <w:p w14:paraId="7E49A50E" w14:textId="77777777" w:rsidR="003A5C1A" w:rsidRPr="005862D4" w:rsidRDefault="003A5C1A" w:rsidP="007F4E23">
      <w:pPr>
        <w:spacing w:line="400" w:lineRule="exact"/>
        <w:ind w:firstLineChars="100" w:firstLine="220"/>
        <w:rPr>
          <w:sz w:val="22"/>
        </w:rPr>
      </w:pPr>
      <w:r w:rsidRPr="005862D4">
        <w:rPr>
          <w:rFonts w:hint="eastAsia"/>
          <w:sz w:val="22"/>
        </w:rPr>
        <w:t>下記のフロン類回収設備の所有権を有することを証明します。</w:t>
      </w:r>
    </w:p>
    <w:p w14:paraId="6A4DF80A" w14:textId="77777777" w:rsidR="005862D4" w:rsidRPr="005862D4" w:rsidRDefault="005862D4" w:rsidP="007F4E23">
      <w:pPr>
        <w:pStyle w:val="a3"/>
        <w:spacing w:line="400" w:lineRule="exact"/>
      </w:pPr>
    </w:p>
    <w:p w14:paraId="4C319A15" w14:textId="77777777" w:rsidR="003A5C1A" w:rsidRPr="005862D4" w:rsidRDefault="003A5C1A" w:rsidP="007F4E23">
      <w:pPr>
        <w:pStyle w:val="a3"/>
        <w:spacing w:line="400" w:lineRule="exact"/>
      </w:pPr>
      <w:r w:rsidRPr="005862D4">
        <w:rPr>
          <w:rFonts w:hint="eastAsia"/>
        </w:rPr>
        <w:t>記</w:t>
      </w:r>
    </w:p>
    <w:p w14:paraId="25F0FA89" w14:textId="77777777" w:rsidR="003A5C1A" w:rsidRPr="005862D4" w:rsidRDefault="003A5C1A" w:rsidP="007F4E23">
      <w:pPr>
        <w:spacing w:line="400" w:lineRule="exact"/>
        <w:rPr>
          <w:sz w:val="22"/>
        </w:rPr>
      </w:pPr>
      <w:r w:rsidRPr="005862D4">
        <w:rPr>
          <w:rFonts w:hint="eastAsia"/>
          <w:sz w:val="22"/>
        </w:rPr>
        <w:t>フロン類回収設備</w:t>
      </w:r>
      <w:r w:rsidR="007F4E23" w:rsidRPr="005862D4">
        <w:rPr>
          <w:rFonts w:hint="eastAsia"/>
          <w:sz w:val="22"/>
        </w:rPr>
        <w:t xml:space="preserve">のメーカー名　　　機種名　　　　</w:t>
      </w:r>
      <w:r w:rsidR="005862D4" w:rsidRPr="005862D4">
        <w:rPr>
          <w:rFonts w:hint="eastAsia"/>
          <w:sz w:val="22"/>
        </w:rPr>
        <w:t xml:space="preserve">　</w:t>
      </w:r>
      <w:r w:rsidR="007F4E23" w:rsidRPr="005862D4">
        <w:rPr>
          <w:rFonts w:hint="eastAsia"/>
          <w:sz w:val="22"/>
        </w:rPr>
        <w:t>台数</w:t>
      </w:r>
    </w:p>
    <w:p w14:paraId="28C82A9E" w14:textId="77777777" w:rsidR="003A5C1A" w:rsidRPr="005862D4" w:rsidRDefault="007F4E23" w:rsidP="007F4E23">
      <w:pPr>
        <w:spacing w:line="400" w:lineRule="exact"/>
        <w:rPr>
          <w:sz w:val="22"/>
        </w:rPr>
      </w:pPr>
      <w:r w:rsidRPr="005862D4">
        <w:rPr>
          <w:rFonts w:hint="eastAsia"/>
          <w:sz w:val="22"/>
        </w:rPr>
        <w:t xml:space="preserve">（記入例）：A株式会社　　　　　　　 </w:t>
      </w:r>
      <w:r w:rsidR="005862D4" w:rsidRPr="005862D4">
        <w:rPr>
          <w:rFonts w:hint="eastAsia"/>
          <w:sz w:val="22"/>
        </w:rPr>
        <w:t>BCD123-E　　　 2台（名古屋事業所）</w:t>
      </w:r>
    </w:p>
    <w:p w14:paraId="2217C8DD" w14:textId="77777777" w:rsidR="005862D4" w:rsidRDefault="005862D4" w:rsidP="007F4E23">
      <w:pPr>
        <w:spacing w:line="400" w:lineRule="exact"/>
      </w:pPr>
    </w:p>
    <w:p w14:paraId="05819B7C" w14:textId="77777777" w:rsidR="005862D4" w:rsidRDefault="005862D4" w:rsidP="007F4E23">
      <w:pPr>
        <w:spacing w:line="400" w:lineRule="exact"/>
      </w:pPr>
    </w:p>
    <w:p w14:paraId="58368550" w14:textId="77777777" w:rsidR="005862D4" w:rsidRPr="005862D4" w:rsidRDefault="005862D4" w:rsidP="007F4E23">
      <w:pPr>
        <w:spacing w:line="400" w:lineRule="exact"/>
        <w:rPr>
          <w:sz w:val="22"/>
        </w:rPr>
      </w:pPr>
    </w:p>
    <w:p w14:paraId="3EA540C7" w14:textId="77777777" w:rsidR="005862D4" w:rsidRPr="005862D4" w:rsidRDefault="005862D4" w:rsidP="007F4E23">
      <w:pPr>
        <w:spacing w:line="400" w:lineRule="exact"/>
        <w:rPr>
          <w:sz w:val="22"/>
        </w:rPr>
      </w:pPr>
    </w:p>
    <w:p w14:paraId="64B2EFA7" w14:textId="77777777" w:rsidR="005862D4" w:rsidRPr="005862D4" w:rsidRDefault="005862D4" w:rsidP="007F4E23">
      <w:pPr>
        <w:spacing w:line="400" w:lineRule="exact"/>
        <w:rPr>
          <w:sz w:val="22"/>
        </w:rPr>
      </w:pPr>
    </w:p>
    <w:p w14:paraId="3FA0BFF2" w14:textId="77777777" w:rsidR="005862D4" w:rsidRPr="005862D4" w:rsidRDefault="005862D4" w:rsidP="007F4E23">
      <w:pPr>
        <w:spacing w:line="400" w:lineRule="exact"/>
        <w:rPr>
          <w:sz w:val="22"/>
        </w:rPr>
      </w:pPr>
    </w:p>
    <w:p w14:paraId="14F07E6F" w14:textId="77777777" w:rsidR="005862D4" w:rsidRPr="005862D4" w:rsidRDefault="005862D4" w:rsidP="007F4E23">
      <w:pPr>
        <w:spacing w:line="400" w:lineRule="exact"/>
        <w:rPr>
          <w:sz w:val="22"/>
        </w:rPr>
      </w:pPr>
    </w:p>
    <w:p w14:paraId="692F21CB" w14:textId="77777777" w:rsidR="005862D4" w:rsidRDefault="005862D4" w:rsidP="007F4E23">
      <w:pPr>
        <w:spacing w:line="400" w:lineRule="exact"/>
        <w:rPr>
          <w:sz w:val="22"/>
        </w:rPr>
      </w:pPr>
    </w:p>
    <w:p w14:paraId="50304ECC" w14:textId="77777777" w:rsidR="00E82C41" w:rsidRDefault="00E82C41" w:rsidP="007F4E23">
      <w:pPr>
        <w:spacing w:line="400" w:lineRule="exact"/>
        <w:rPr>
          <w:sz w:val="22"/>
        </w:rPr>
      </w:pPr>
    </w:p>
    <w:p w14:paraId="684BD115" w14:textId="77777777" w:rsidR="00E82C41" w:rsidRPr="005862D4" w:rsidRDefault="00E82C41" w:rsidP="007F4E23">
      <w:pPr>
        <w:spacing w:line="400" w:lineRule="exact"/>
        <w:rPr>
          <w:sz w:val="22"/>
        </w:rPr>
      </w:pPr>
    </w:p>
    <w:p w14:paraId="3FA0FED3" w14:textId="77777777" w:rsidR="005862D4" w:rsidRPr="005862D4" w:rsidRDefault="005862D4" w:rsidP="007F4E23">
      <w:pPr>
        <w:spacing w:line="400" w:lineRule="exact"/>
        <w:rPr>
          <w:sz w:val="22"/>
        </w:rPr>
      </w:pPr>
    </w:p>
    <w:p w14:paraId="1E5CC995" w14:textId="77777777" w:rsidR="005862D4" w:rsidRPr="005862D4" w:rsidRDefault="005862D4" w:rsidP="005862D4">
      <w:pPr>
        <w:pStyle w:val="a7"/>
        <w:numPr>
          <w:ilvl w:val="0"/>
          <w:numId w:val="1"/>
        </w:numPr>
        <w:spacing w:line="400" w:lineRule="exact"/>
        <w:ind w:leftChars="0"/>
        <w:rPr>
          <w:sz w:val="22"/>
        </w:rPr>
      </w:pPr>
      <w:r w:rsidRPr="005862D4">
        <w:rPr>
          <w:rFonts w:hint="eastAsia"/>
          <w:sz w:val="22"/>
        </w:rPr>
        <w:t>フロン回収設備の写真（正面、側面、型番）を添付してください。</w:t>
      </w:r>
    </w:p>
    <w:sectPr w:rsidR="005862D4" w:rsidRPr="005862D4" w:rsidSect="005862D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85CE" w14:textId="77777777" w:rsidR="00645E45" w:rsidRDefault="00645E45" w:rsidP="00645E45">
      <w:r>
        <w:separator/>
      </w:r>
    </w:p>
  </w:endnote>
  <w:endnote w:type="continuationSeparator" w:id="0">
    <w:p w14:paraId="486A681A" w14:textId="77777777" w:rsidR="00645E45" w:rsidRDefault="00645E45" w:rsidP="0064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264E" w14:textId="77777777" w:rsidR="00645E45" w:rsidRDefault="00645E45" w:rsidP="00645E45">
      <w:r>
        <w:separator/>
      </w:r>
    </w:p>
  </w:footnote>
  <w:footnote w:type="continuationSeparator" w:id="0">
    <w:p w14:paraId="34C7C212" w14:textId="77777777" w:rsidR="00645E45" w:rsidRDefault="00645E45" w:rsidP="00645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81151"/>
    <w:multiLevelType w:val="hybridMultilevel"/>
    <w:tmpl w:val="641CFF82"/>
    <w:lvl w:ilvl="0" w:tplc="CC6CF37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324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C1A"/>
    <w:rsid w:val="003A5C1A"/>
    <w:rsid w:val="005862D4"/>
    <w:rsid w:val="005F1D8A"/>
    <w:rsid w:val="00645E45"/>
    <w:rsid w:val="006A1AF6"/>
    <w:rsid w:val="007F4E23"/>
    <w:rsid w:val="00B96084"/>
    <w:rsid w:val="00E8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9E5E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5C1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A5C1A"/>
    <w:rPr>
      <w:sz w:val="22"/>
    </w:rPr>
  </w:style>
  <w:style w:type="paragraph" w:styleId="a5">
    <w:name w:val="Closing"/>
    <w:basedOn w:val="a"/>
    <w:link w:val="a6"/>
    <w:uiPriority w:val="99"/>
    <w:unhideWhenUsed/>
    <w:rsid w:val="003A5C1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A5C1A"/>
    <w:rPr>
      <w:sz w:val="22"/>
    </w:rPr>
  </w:style>
  <w:style w:type="paragraph" w:styleId="a7">
    <w:name w:val="List Paragraph"/>
    <w:basedOn w:val="a"/>
    <w:uiPriority w:val="34"/>
    <w:qFormat/>
    <w:rsid w:val="005862D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82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C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45E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5E45"/>
  </w:style>
  <w:style w:type="paragraph" w:styleId="ac">
    <w:name w:val="footer"/>
    <w:basedOn w:val="a"/>
    <w:link w:val="ad"/>
    <w:uiPriority w:val="99"/>
    <w:unhideWhenUsed/>
    <w:rsid w:val="00645E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2023-02-21T01:25:00Z</dcterms:created>
  <dcterms:modified xsi:type="dcterms:W3CDTF">2023-02-21T01:26:00Z</dcterms:modified>
</cp:coreProperties>
</file>