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6FE49D61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>愛知の発明の日</w:t>
      </w:r>
      <w:r w:rsidR="00D75AEE">
        <w:rPr>
          <w:rFonts w:ascii="ＭＳ ゴシック" w:eastAsia="ＭＳ ゴシック" w:hAnsi="ＭＳ ゴシック" w:hint="eastAsia"/>
          <w:kern w:val="0"/>
          <w:sz w:val="26"/>
          <w:szCs w:val="26"/>
        </w:rPr>
        <w:t>記念講演会開催事業</w:t>
      </w: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」業務委託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77777777" w:rsidR="00CF0AFF" w:rsidRPr="00BC3628" w:rsidRDefault="00D7292E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DEE0A90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43D33B29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7BEB067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49823489" w14:textId="6E047696" w:rsidR="00A84C03" w:rsidRPr="005601BE" w:rsidRDefault="006C6363" w:rsidP="005601BE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８　社会的価値の実現に資する取組に関する申告書（様式</w:t>
      </w:r>
      <w:r w:rsidR="00C468CB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）</w:t>
      </w:r>
    </w:p>
    <w:p w14:paraId="232652CC" w14:textId="77777777" w:rsidR="00A84C03" w:rsidRDefault="00A84C0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９　納税証明書（国税、県税、市町村税）</w:t>
      </w:r>
    </w:p>
    <w:p w14:paraId="10432C96" w14:textId="77777777" w:rsidR="005601BE" w:rsidRDefault="005601BE" w:rsidP="00CF5768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ED6648">
      <w:pPr>
        <w:rPr>
          <w:rFonts w:asciiTheme="minorEastAsia" w:hAnsiTheme="minorEastAsia" w:hint="eastAsia"/>
          <w:sz w:val="24"/>
          <w:szCs w:val="24"/>
        </w:rPr>
      </w:pPr>
    </w:p>
    <w:sectPr w:rsidR="002B59C8" w:rsidRPr="00C97D9C" w:rsidSect="00B77431">
      <w:pgSz w:w="11906" w:h="16838" w:code="9"/>
      <w:pgMar w:top="1134" w:right="1134" w:bottom="993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C0F71" w14:textId="77777777" w:rsidR="00216227" w:rsidRDefault="00216227" w:rsidP="00CB7D9A">
      <w:r>
        <w:separator/>
      </w:r>
    </w:p>
  </w:endnote>
  <w:endnote w:type="continuationSeparator" w:id="0">
    <w:p w14:paraId="27E39923" w14:textId="77777777" w:rsidR="00216227" w:rsidRDefault="00216227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71F10" w14:textId="77777777" w:rsidR="00216227" w:rsidRDefault="00216227" w:rsidP="00CB7D9A">
      <w:r>
        <w:separator/>
      </w:r>
    </w:p>
  </w:footnote>
  <w:footnote w:type="continuationSeparator" w:id="0">
    <w:p w14:paraId="447FF33F" w14:textId="77777777" w:rsidR="00216227" w:rsidRDefault="00216227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221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伊藤　多香奈</cp:lastModifiedBy>
  <cp:revision>10</cp:revision>
  <cp:lastPrinted>2023-03-13T09:30:00Z</cp:lastPrinted>
  <dcterms:created xsi:type="dcterms:W3CDTF">2020-03-19T05:39:00Z</dcterms:created>
  <dcterms:modified xsi:type="dcterms:W3CDTF">2023-03-13T09:43:00Z</dcterms:modified>
</cp:coreProperties>
</file>