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07E4" w14:textId="1C03471B"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DC53E3">
        <w:rPr>
          <w:rFonts w:asciiTheme="minorEastAsia" w:hAnsiTheme="minorEastAsia" w:hint="eastAsia"/>
          <w:szCs w:val="21"/>
        </w:rPr>
        <w:t>５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552726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14:paraId="7AF66182" w14:textId="0D2BE302" w:rsidR="00EF4CAD" w:rsidRDefault="00EF4CAD" w:rsidP="00B15D02">
      <w:pPr>
        <w:jc w:val="left"/>
        <w:rPr>
          <w:rFonts w:asciiTheme="minorEastAsia" w:hAnsiTheme="minorEastAsia"/>
          <w:szCs w:val="21"/>
        </w:rPr>
      </w:pPr>
    </w:p>
    <w:p w14:paraId="5907B475" w14:textId="21A72E10" w:rsidR="00EF4CAD" w:rsidRDefault="00943109" w:rsidP="00EF4C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愛知県犯罪被害者等</w:t>
      </w:r>
      <w:r w:rsidR="00DC53E3">
        <w:rPr>
          <w:rFonts w:asciiTheme="majorEastAsia" w:eastAsiaTheme="majorEastAsia" w:hAnsiTheme="majorEastAsia" w:hint="eastAsia"/>
          <w:b/>
          <w:sz w:val="24"/>
          <w:szCs w:val="24"/>
        </w:rPr>
        <w:t>法律相談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費用助成金</w:t>
      </w:r>
      <w:r w:rsidR="00F74788">
        <w:rPr>
          <w:rFonts w:asciiTheme="majorEastAsia" w:eastAsiaTheme="majorEastAsia" w:hAnsiTheme="majorEastAsia" w:hint="eastAsia"/>
          <w:b/>
          <w:sz w:val="24"/>
          <w:szCs w:val="24"/>
        </w:rPr>
        <w:t>交付</w:t>
      </w:r>
      <w:r w:rsidR="00EF4CAD"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14:paraId="17A2CCA4" w14:textId="77777777" w:rsidR="00EF4CAD" w:rsidRPr="00C04098" w:rsidRDefault="00EF4CAD" w:rsidP="00EF4CAD">
      <w:pPr>
        <w:jc w:val="center"/>
        <w:rPr>
          <w:rFonts w:asciiTheme="minorEastAsia" w:hAnsiTheme="minorEastAsia"/>
          <w:szCs w:val="21"/>
        </w:rPr>
      </w:pPr>
    </w:p>
    <w:p w14:paraId="5B9164C7" w14:textId="77777777" w:rsidR="00B67D75" w:rsidRPr="00C04098" w:rsidRDefault="00B67D75" w:rsidP="00EF4CAD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14:paraId="73D3FEC8" w14:textId="77777777"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F73DB6">
        <w:rPr>
          <w:rFonts w:asciiTheme="minorEastAsia" w:hAnsiTheme="minorEastAsia" w:hint="eastAsia"/>
          <w:szCs w:val="21"/>
        </w:rPr>
        <w:t>愛知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>殿</w:t>
      </w:r>
    </w:p>
    <w:p w14:paraId="26E22C5A" w14:textId="77777777"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14:paraId="21A4DE95" w14:textId="43FC5046" w:rsidR="00CB0341" w:rsidRPr="00D07924" w:rsidRDefault="00CB0341" w:rsidP="00CB0341">
      <w:pPr>
        <w:autoSpaceDE w:val="0"/>
        <w:autoSpaceDN w:val="0"/>
        <w:adjustRightInd w:val="0"/>
        <w:spacing w:line="340" w:lineRule="exact"/>
        <w:ind w:firstLineChars="1500" w:firstLine="3150"/>
        <w:rPr>
          <w:rFonts w:ascii="ＭＳ 明朝" w:hAnsi="ＭＳ 明朝"/>
        </w:rPr>
      </w:pPr>
      <w:r w:rsidRPr="00D07924">
        <w:rPr>
          <w:rFonts w:ascii="ＭＳ 明朝" w:hAnsi="ＭＳ 明朝" w:hint="eastAsia"/>
        </w:rPr>
        <w:t>（請　求　者）</w:t>
      </w:r>
    </w:p>
    <w:p w14:paraId="4CFBB360" w14:textId="492DBD94" w:rsidR="00CB0341" w:rsidRPr="00D07924" w:rsidRDefault="0096594F" w:rsidP="00CB0341">
      <w:pPr>
        <w:autoSpaceDE w:val="0"/>
        <w:autoSpaceDN w:val="0"/>
        <w:adjustRightInd w:val="0"/>
        <w:spacing w:line="360" w:lineRule="auto"/>
        <w:ind w:left="200" w:firstLineChars="1500" w:firstLine="3150"/>
        <w:rPr>
          <w:rFonts w:ascii="ＭＳ 明朝" w:hAnsi="ＭＳ 明朝"/>
        </w:rPr>
      </w:pPr>
      <w:r w:rsidRPr="00D07924">
        <w:rPr>
          <w:rFonts w:ascii="ＭＳ 明朝" w:hAnsi="ＭＳ 明朝"/>
          <w:spacing w:val="315"/>
          <w:kern w:val="0"/>
          <w:fitText w:val="1050" w:id="-1293780992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96594F" w:rsidRPr="00D07924">
              <w:rPr>
                <w:rFonts w:ascii="ＭＳ 明朝" w:eastAsia="ＭＳ 明朝" w:hAnsi="ＭＳ 明朝"/>
                <w:spacing w:val="315"/>
                <w:kern w:val="0"/>
                <w:sz w:val="10"/>
                <w:fitText w:val="1050" w:id="-1293780992"/>
              </w:rPr>
              <w:t>ふりがな</w:t>
            </w:r>
          </w:rt>
          <w:rubyBase>
            <w:r w:rsidR="0096594F" w:rsidRPr="00D07924">
              <w:rPr>
                <w:rFonts w:ascii="ＭＳ 明朝" w:hAnsi="ＭＳ 明朝"/>
                <w:spacing w:val="315"/>
                <w:kern w:val="0"/>
                <w:fitText w:val="1050" w:id="-1293780992"/>
              </w:rPr>
              <w:t>氏</w:t>
            </w:r>
            <w:r w:rsidR="0096594F" w:rsidRPr="00D07924">
              <w:rPr>
                <w:rFonts w:ascii="ＭＳ 明朝" w:hAnsi="ＭＳ 明朝"/>
                <w:kern w:val="0"/>
                <w:fitText w:val="1050" w:id="-1293780992"/>
              </w:rPr>
              <w:t>名</w:t>
            </w:r>
          </w:rubyBase>
        </w:ruby>
      </w:r>
      <w:r w:rsidR="00CB0341" w:rsidRPr="00D07924">
        <w:rPr>
          <w:rFonts w:ascii="ＭＳ 明朝" w:hAnsi="ＭＳ 明朝" w:hint="eastAsia"/>
        </w:rPr>
        <w:t xml:space="preserve">　　</w:t>
      </w:r>
      <w:r w:rsidR="00CB0341" w:rsidRPr="00D07924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CB0341" w:rsidRPr="00D07924">
        <w:rPr>
          <w:rFonts w:ascii="ＭＳ 明朝" w:hAnsi="ＭＳ 明朝" w:hint="eastAsia"/>
        </w:rPr>
        <w:t xml:space="preserve">　　</w:t>
      </w:r>
    </w:p>
    <w:p w14:paraId="6F1D3B05" w14:textId="77777777" w:rsidR="00CB0341" w:rsidRPr="00D07924" w:rsidRDefault="00CB0341" w:rsidP="00CB0341">
      <w:pPr>
        <w:autoSpaceDE w:val="0"/>
        <w:autoSpaceDN w:val="0"/>
        <w:adjustRightInd w:val="0"/>
        <w:spacing w:line="360" w:lineRule="auto"/>
        <w:ind w:left="200" w:firstLineChars="1500" w:firstLine="3150"/>
        <w:rPr>
          <w:rFonts w:ascii="ＭＳ 明朝" w:hAnsi="ＭＳ 明朝"/>
        </w:rPr>
      </w:pPr>
      <w:r w:rsidRPr="00D07924">
        <w:rPr>
          <w:rFonts w:ascii="ＭＳ 明朝" w:hAnsi="ＭＳ 明朝" w:hint="eastAsia"/>
        </w:rPr>
        <w:t xml:space="preserve">住　　　所　　</w:t>
      </w:r>
      <w:r w:rsidRPr="00D07924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4F6E2427" w14:textId="77777777" w:rsidR="00CB0341" w:rsidRPr="00D07924" w:rsidRDefault="00CB0341" w:rsidP="00CB0341">
      <w:pPr>
        <w:autoSpaceDE w:val="0"/>
        <w:autoSpaceDN w:val="0"/>
        <w:adjustRightInd w:val="0"/>
        <w:spacing w:line="360" w:lineRule="auto"/>
        <w:ind w:firstLineChars="1200" w:firstLine="3360"/>
        <w:rPr>
          <w:rFonts w:ascii="ＭＳ 明朝" w:hAnsi="ＭＳ 明朝"/>
        </w:rPr>
      </w:pPr>
      <w:r w:rsidRPr="00D07924">
        <w:rPr>
          <w:rFonts w:ascii="ＭＳ 明朝" w:hAnsi="ＭＳ 明朝" w:hint="eastAsia"/>
          <w:spacing w:val="35"/>
          <w:kern w:val="0"/>
          <w:fitText w:val="1050" w:id="-1293780991"/>
        </w:rPr>
        <w:t>電話番</w:t>
      </w:r>
      <w:r w:rsidRPr="00D07924">
        <w:rPr>
          <w:rFonts w:ascii="ＭＳ 明朝" w:hAnsi="ＭＳ 明朝" w:hint="eastAsia"/>
          <w:kern w:val="0"/>
          <w:fitText w:val="1050" w:id="-1293780991"/>
        </w:rPr>
        <w:t>号</w:t>
      </w:r>
      <w:r w:rsidRPr="00D07924">
        <w:rPr>
          <w:rFonts w:ascii="ＭＳ 明朝" w:hAnsi="ＭＳ 明朝" w:hint="eastAsia"/>
        </w:rPr>
        <w:t xml:space="preserve">　　</w:t>
      </w:r>
      <w:r w:rsidRPr="00D07924">
        <w:rPr>
          <w:rFonts w:ascii="ＭＳ 明朝" w:hAnsi="ＭＳ 明朝" w:hint="eastAsia"/>
          <w:u w:val="single"/>
        </w:rPr>
        <w:t xml:space="preserve">（　　　）　　　　－　　　　　　　　</w:t>
      </w:r>
    </w:p>
    <w:p w14:paraId="3DD728C9" w14:textId="77777777" w:rsidR="00B67D75" w:rsidRPr="0096594F" w:rsidRDefault="00B67D75" w:rsidP="00EF4CAD">
      <w:pPr>
        <w:ind w:right="840"/>
        <w:rPr>
          <w:rFonts w:asciiTheme="minorEastAsia" w:hAnsiTheme="minorEastAsia"/>
          <w:szCs w:val="21"/>
        </w:rPr>
      </w:pPr>
    </w:p>
    <w:p w14:paraId="0C4A5CC4" w14:textId="77777777" w:rsidR="00055CE6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>
        <w:rPr>
          <w:rFonts w:asciiTheme="minorEastAsia" w:hAnsiTheme="minorEastAsia" w:hint="eastAsia"/>
          <w:szCs w:val="21"/>
        </w:rPr>
        <w:t xml:space="preserve">　　</w:t>
      </w:r>
      <w:r w:rsidR="00EF4CAD">
        <w:rPr>
          <w:rFonts w:asciiTheme="minorEastAsia" w:hAnsiTheme="minorEastAsia" w:hint="eastAsia"/>
          <w:szCs w:val="21"/>
        </w:rPr>
        <w:t xml:space="preserve">第　　</w:t>
      </w:r>
      <w:r>
        <w:rPr>
          <w:rFonts w:asciiTheme="minorEastAsia" w:hAnsiTheme="minorEastAsia" w:hint="eastAsia"/>
          <w:szCs w:val="21"/>
        </w:rPr>
        <w:t>号で決定通知がありました</w:t>
      </w:r>
      <w:r w:rsidR="00F73DB6">
        <w:rPr>
          <w:rFonts w:asciiTheme="minorEastAsia" w:hAnsiTheme="minorEastAsia" w:hint="eastAsia"/>
          <w:szCs w:val="21"/>
        </w:rPr>
        <w:t>愛知</w:t>
      </w:r>
      <w:r w:rsidR="00056B77">
        <w:rPr>
          <w:rFonts w:asciiTheme="minorEastAsia" w:hAnsiTheme="minorEastAsia" w:hint="eastAsia"/>
          <w:szCs w:val="21"/>
        </w:rPr>
        <w:t>県犯罪被害者等</w:t>
      </w:r>
      <w:r w:rsidR="00DC53E3">
        <w:rPr>
          <w:rFonts w:asciiTheme="minorEastAsia" w:hAnsiTheme="minorEastAsia" w:hint="eastAsia"/>
          <w:szCs w:val="21"/>
        </w:rPr>
        <w:t>法律相談</w:t>
      </w:r>
      <w:r w:rsidR="00056B77">
        <w:rPr>
          <w:rFonts w:asciiTheme="minorEastAsia" w:hAnsiTheme="minorEastAsia" w:hint="eastAsia"/>
          <w:szCs w:val="21"/>
        </w:rPr>
        <w:t>費用助成金の交付</w:t>
      </w:r>
      <w:r>
        <w:rPr>
          <w:rFonts w:asciiTheme="minorEastAsia" w:hAnsiTheme="minorEastAsia" w:hint="eastAsia"/>
          <w:szCs w:val="21"/>
        </w:rPr>
        <w:t>について、下記</w:t>
      </w:r>
      <w:r w:rsidR="00055CE6">
        <w:rPr>
          <w:rFonts w:asciiTheme="minorEastAsia" w:hAnsiTheme="minorEastAsia" w:hint="eastAsia"/>
          <w:szCs w:val="21"/>
        </w:rPr>
        <w:t>１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14:paraId="02448595" w14:textId="485A4E89" w:rsidR="00B67D75" w:rsidRDefault="00055CE6" w:rsidP="00055CE6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</w:t>
      </w:r>
      <w:r w:rsidRPr="00B52EE2">
        <w:rPr>
          <w:rFonts w:asciiTheme="minorEastAsia" w:hAnsiTheme="minorEastAsia" w:hint="eastAsia"/>
          <w:szCs w:val="21"/>
        </w:rPr>
        <w:t>私が受け取る愛知県犯罪被害者等法律相談費用助成金については、私</w:t>
      </w:r>
      <w:r w:rsidR="00210A6B">
        <w:rPr>
          <w:rFonts w:asciiTheme="minorEastAsia" w:hAnsiTheme="minorEastAsia" w:hint="eastAsia"/>
          <w:szCs w:val="21"/>
        </w:rPr>
        <w:t>に対する</w:t>
      </w:r>
      <w:r>
        <w:rPr>
          <w:rFonts w:asciiTheme="minorEastAsia" w:hAnsiTheme="minorEastAsia" w:hint="eastAsia"/>
          <w:szCs w:val="21"/>
        </w:rPr>
        <w:t>法律相談を</w:t>
      </w:r>
      <w:r w:rsidR="00210A6B">
        <w:rPr>
          <w:rFonts w:asciiTheme="minorEastAsia" w:hAnsiTheme="minorEastAsia" w:hint="eastAsia"/>
          <w:szCs w:val="21"/>
        </w:rPr>
        <w:t>実施</w:t>
      </w:r>
      <w:r>
        <w:rPr>
          <w:rFonts w:asciiTheme="minorEastAsia" w:hAnsiTheme="minorEastAsia" w:hint="eastAsia"/>
          <w:szCs w:val="21"/>
        </w:rPr>
        <w:t>した弁護士</w:t>
      </w:r>
      <w:r w:rsidR="00823A45" w:rsidRPr="00823A45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210A6B">
        <w:rPr>
          <w:rFonts w:asciiTheme="minorEastAsia" w:hAnsiTheme="minorEastAsia" w:hint="eastAsia"/>
          <w:szCs w:val="21"/>
          <w:u w:val="single"/>
        </w:rPr>
        <w:t xml:space="preserve">　</w:t>
      </w:r>
      <w:r w:rsidR="00823A45" w:rsidRPr="00823A45">
        <w:rPr>
          <w:rFonts w:asciiTheme="minorEastAsia" w:hAnsiTheme="minorEastAsia" w:hint="eastAsia"/>
          <w:szCs w:val="21"/>
          <w:u w:val="single"/>
        </w:rPr>
        <w:t xml:space="preserve">　</w:t>
      </w:r>
      <w:r w:rsidRPr="00B52EE2">
        <w:rPr>
          <w:rFonts w:asciiTheme="minorEastAsia" w:hAnsiTheme="minorEastAsia" w:hint="eastAsia"/>
          <w:szCs w:val="21"/>
        </w:rPr>
        <w:t>に受領の権限を委任し</w:t>
      </w:r>
      <w:r>
        <w:rPr>
          <w:rFonts w:asciiTheme="minorEastAsia" w:hAnsiTheme="minorEastAsia" w:hint="eastAsia"/>
          <w:szCs w:val="21"/>
        </w:rPr>
        <w:t>ますので、</w:t>
      </w:r>
      <w:r w:rsidRPr="00B52EE2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２の</w:t>
      </w:r>
      <w:r w:rsidRPr="00B52EE2">
        <w:rPr>
          <w:rFonts w:asciiTheme="minorEastAsia" w:hAnsiTheme="minorEastAsia" w:hint="eastAsia"/>
          <w:szCs w:val="21"/>
        </w:rPr>
        <w:t>口座へ振り込むこととしてください。</w:t>
      </w:r>
    </w:p>
    <w:p w14:paraId="2E230E83" w14:textId="4B83C086" w:rsidR="00463B18" w:rsidRPr="00210A6B" w:rsidRDefault="00EF4CAD" w:rsidP="00210A6B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3DBC2A9D" w14:textId="4DA86FC2" w:rsidR="00B52EE2" w:rsidRDefault="00055CE6" w:rsidP="00B52EE2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 w:rsidRPr="00055CE6">
        <w:rPr>
          <w:rFonts w:asciiTheme="minorEastAsia" w:hAnsiTheme="minorEastAsia" w:hint="eastAsia"/>
          <w:szCs w:val="21"/>
        </w:rPr>
        <w:t>１．</w:t>
      </w:r>
      <w:r w:rsidR="00B52EE2" w:rsidRPr="00055CE6">
        <w:rPr>
          <w:rFonts w:asciiTheme="minorEastAsia" w:hAnsiTheme="minorEastAsia" w:hint="eastAsia"/>
          <w:szCs w:val="21"/>
        </w:rPr>
        <w:t>請求</w:t>
      </w:r>
      <w:r>
        <w:rPr>
          <w:rFonts w:asciiTheme="minorEastAsia" w:hAnsiTheme="minorEastAsia" w:hint="eastAsia"/>
          <w:szCs w:val="21"/>
        </w:rPr>
        <w:t>金額</w:t>
      </w:r>
      <w:r w:rsidR="00B52EE2" w:rsidRPr="00055CE6">
        <w:rPr>
          <w:rFonts w:asciiTheme="minorEastAsia" w:hAnsiTheme="minorEastAsia" w:hint="eastAsia"/>
          <w:szCs w:val="21"/>
        </w:rPr>
        <w:t xml:space="preserve">　</w:t>
      </w:r>
      <w:r w:rsidRPr="00055CE6">
        <w:rPr>
          <w:rFonts w:asciiTheme="minorEastAsia" w:hAnsiTheme="minorEastAsia" w:hint="eastAsia"/>
          <w:szCs w:val="21"/>
        </w:rPr>
        <w:t xml:space="preserve">　</w:t>
      </w:r>
      <w:r w:rsidR="00B52EE2">
        <w:rPr>
          <w:rFonts w:asciiTheme="minorEastAsia" w:hAnsiTheme="minorEastAsia" w:hint="eastAsia"/>
          <w:szCs w:val="21"/>
          <w:u w:val="single"/>
        </w:rPr>
        <w:t xml:space="preserve">　　　　　　　　　　　　円</w:t>
      </w:r>
    </w:p>
    <w:p w14:paraId="2E4F6ABA" w14:textId="61895819" w:rsidR="00B52EE2" w:rsidRPr="00210A6B" w:rsidRDefault="00B52EE2" w:rsidP="00B52EE2">
      <w:pPr>
        <w:ind w:right="480"/>
        <w:rPr>
          <w:rFonts w:asciiTheme="minorEastAsia" w:hAnsiTheme="minorEastAsia"/>
          <w:szCs w:val="21"/>
          <w:u w:val="single"/>
        </w:rPr>
      </w:pPr>
    </w:p>
    <w:p w14:paraId="17700307" w14:textId="6A879251" w:rsidR="00B52EE2" w:rsidRPr="00055CE6" w:rsidRDefault="00055CE6" w:rsidP="00055CE6">
      <w:pPr>
        <w:ind w:right="-1" w:firstLineChars="100" w:firstLine="210"/>
        <w:rPr>
          <w:rFonts w:asciiTheme="minorEastAsia" w:hAnsiTheme="minorEastAsia"/>
          <w:szCs w:val="21"/>
        </w:rPr>
      </w:pPr>
      <w:r w:rsidRPr="00055CE6">
        <w:rPr>
          <w:rFonts w:asciiTheme="minorEastAsia" w:hAnsiTheme="minorEastAsia" w:hint="eastAsia"/>
          <w:szCs w:val="21"/>
        </w:rPr>
        <w:t>２．振込</w:t>
      </w:r>
      <w:r>
        <w:rPr>
          <w:rFonts w:asciiTheme="minorEastAsia" w:hAnsiTheme="minorEastAsia" w:hint="eastAsia"/>
          <w:szCs w:val="21"/>
        </w:rPr>
        <w:t>口座</w:t>
      </w:r>
      <w:r w:rsidR="00210A6B">
        <w:rPr>
          <w:rFonts w:asciiTheme="minorEastAsia" w:hAnsiTheme="minorEastAsia" w:hint="eastAsia"/>
          <w:szCs w:val="21"/>
        </w:rPr>
        <w:t>（請求者への法律相談を実施した弁護士の方が御記入ください。）</w:t>
      </w:r>
    </w:p>
    <w:tbl>
      <w:tblPr>
        <w:tblStyle w:val="a3"/>
        <w:tblW w:w="6508" w:type="dxa"/>
        <w:tblInd w:w="520" w:type="dxa"/>
        <w:tblLayout w:type="fixed"/>
        <w:tblLook w:val="04A0" w:firstRow="1" w:lastRow="0" w:firstColumn="1" w:lastColumn="0" w:noHBand="0" w:noVBand="1"/>
      </w:tblPr>
      <w:tblGrid>
        <w:gridCol w:w="2846"/>
        <w:gridCol w:w="3662"/>
      </w:tblGrid>
      <w:tr w:rsidR="00055CE6" w:rsidRPr="00C04098" w14:paraId="3FC2B36A" w14:textId="77777777" w:rsidTr="00055CE6">
        <w:trPr>
          <w:trHeight w:val="207"/>
        </w:trPr>
        <w:tc>
          <w:tcPr>
            <w:tcW w:w="2846" w:type="dxa"/>
            <w:vAlign w:val="center"/>
          </w:tcPr>
          <w:p w14:paraId="6F0D2A60" w14:textId="77777777" w:rsidR="00055CE6" w:rsidRPr="00C04098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14:paraId="671F8874" w14:textId="77777777" w:rsidR="00055CE6" w:rsidRPr="00C04098" w:rsidRDefault="00055CE6" w:rsidP="008C10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5CE6" w:rsidRPr="00C04098" w14:paraId="588379A1" w14:textId="77777777" w:rsidTr="00210A6B">
        <w:trPr>
          <w:trHeight w:val="479"/>
        </w:trPr>
        <w:tc>
          <w:tcPr>
            <w:tcW w:w="2846" w:type="dxa"/>
            <w:vAlign w:val="center"/>
          </w:tcPr>
          <w:p w14:paraId="14A5D16D" w14:textId="77777777" w:rsidR="00055CE6" w:rsidRPr="00C04098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14:paraId="38601146" w14:textId="77777777" w:rsidR="00055CE6" w:rsidRPr="00C04098" w:rsidRDefault="00055CE6" w:rsidP="008C10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5CE6" w:rsidRPr="00C04098" w14:paraId="43D397A2" w14:textId="77777777" w:rsidTr="00210A6B">
        <w:trPr>
          <w:trHeight w:val="559"/>
        </w:trPr>
        <w:tc>
          <w:tcPr>
            <w:tcW w:w="2846" w:type="dxa"/>
            <w:vAlign w:val="center"/>
          </w:tcPr>
          <w:p w14:paraId="4B2A9B93" w14:textId="77777777" w:rsidR="00055CE6" w:rsidRPr="00C04098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14:paraId="3C9F3C28" w14:textId="77777777" w:rsidR="00055CE6" w:rsidRPr="00C04098" w:rsidRDefault="00055CE6" w:rsidP="008C105E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55CE6" w:rsidRPr="00C04098" w14:paraId="63D0B486" w14:textId="77777777" w:rsidTr="00210A6B">
        <w:trPr>
          <w:trHeight w:val="553"/>
        </w:trPr>
        <w:tc>
          <w:tcPr>
            <w:tcW w:w="2846" w:type="dxa"/>
            <w:vAlign w:val="center"/>
          </w:tcPr>
          <w:p w14:paraId="1A796D0E" w14:textId="77777777" w:rsidR="00055CE6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14:paraId="3F5966FC" w14:textId="77777777" w:rsidR="00055CE6" w:rsidRPr="00C04098" w:rsidRDefault="00055CE6" w:rsidP="008C105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55CE6" w:rsidRPr="00C04098" w14:paraId="212BB28B" w14:textId="77777777" w:rsidTr="00210A6B">
        <w:trPr>
          <w:trHeight w:val="561"/>
        </w:trPr>
        <w:tc>
          <w:tcPr>
            <w:tcW w:w="2846" w:type="dxa"/>
            <w:vAlign w:val="center"/>
          </w:tcPr>
          <w:p w14:paraId="1E9EAB44" w14:textId="77777777" w:rsidR="00055CE6" w:rsidRPr="00C04098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14:paraId="481D2545" w14:textId="77777777" w:rsidR="00055CE6" w:rsidRPr="00C04098" w:rsidRDefault="00055CE6" w:rsidP="008C105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55CE6" w:rsidRPr="00C04098" w14:paraId="73929905" w14:textId="77777777" w:rsidTr="00210A6B">
        <w:trPr>
          <w:trHeight w:val="555"/>
        </w:trPr>
        <w:tc>
          <w:tcPr>
            <w:tcW w:w="2846" w:type="dxa"/>
            <w:vAlign w:val="center"/>
          </w:tcPr>
          <w:p w14:paraId="0CC6C7C3" w14:textId="77777777" w:rsidR="00055CE6" w:rsidRPr="00C04098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14:paraId="40EA3225" w14:textId="77777777" w:rsidR="00055CE6" w:rsidRPr="00C04098" w:rsidRDefault="00055CE6" w:rsidP="008C10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5CE6" w:rsidRPr="00C04098" w14:paraId="1D4E9E73" w14:textId="77777777" w:rsidTr="00210A6B">
        <w:trPr>
          <w:trHeight w:val="547"/>
        </w:trPr>
        <w:tc>
          <w:tcPr>
            <w:tcW w:w="2846" w:type="dxa"/>
            <w:vAlign w:val="center"/>
          </w:tcPr>
          <w:p w14:paraId="1628FA32" w14:textId="77777777" w:rsidR="00055CE6" w:rsidRPr="00C04098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14:paraId="3D13025E" w14:textId="77777777" w:rsidR="00055CE6" w:rsidRPr="00C04098" w:rsidRDefault="00055CE6" w:rsidP="008C10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55CE6" w:rsidRPr="00C04098" w14:paraId="2D53324C" w14:textId="77777777" w:rsidTr="00210A6B">
        <w:trPr>
          <w:trHeight w:val="569"/>
        </w:trPr>
        <w:tc>
          <w:tcPr>
            <w:tcW w:w="2846" w:type="dxa"/>
            <w:vAlign w:val="center"/>
          </w:tcPr>
          <w:p w14:paraId="5A7F1A5B" w14:textId="77777777" w:rsidR="00055CE6" w:rsidRPr="00C04098" w:rsidRDefault="00055CE6" w:rsidP="008C105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14:paraId="5922F664" w14:textId="77777777" w:rsidR="00055CE6" w:rsidRPr="00C04098" w:rsidRDefault="00055CE6" w:rsidP="008C10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73002CB" w14:textId="187DBDF5" w:rsidR="00B52EE2" w:rsidRDefault="00B52EE2" w:rsidP="00055CE6">
      <w:pPr>
        <w:ind w:right="480" w:firstLineChars="300" w:firstLine="63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※通帳の写し又は</w:t>
      </w:r>
      <w:r w:rsidRPr="005F7C51">
        <w:rPr>
          <w:rFonts w:asciiTheme="minorEastAsia" w:hAnsiTheme="minorEastAsia" w:hint="eastAsia"/>
          <w:szCs w:val="21"/>
          <w:u w:val="single"/>
        </w:rPr>
        <w:t>キャッシュカードの写しを添付すること。</w:t>
      </w:r>
    </w:p>
    <w:p w14:paraId="2AED1B59" w14:textId="1D7C79E4" w:rsidR="00210A6B" w:rsidRPr="00210A6B" w:rsidRDefault="00CB0341" w:rsidP="00210A6B">
      <w:pPr>
        <w:ind w:right="48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484B2" wp14:editId="03837476">
                <wp:simplePos x="0" y="0"/>
                <wp:positionH relativeFrom="column">
                  <wp:posOffset>2188845</wp:posOffset>
                </wp:positionH>
                <wp:positionV relativeFrom="paragraph">
                  <wp:posOffset>564515</wp:posOffset>
                </wp:positionV>
                <wp:extent cx="3665220" cy="9753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17B94E" w14:textId="30E3AEFB" w:rsidR="00210A6B" w:rsidRPr="00023387" w:rsidRDefault="00210A6B">
                            <w:bookmarkStart w:id="0" w:name="_Hlk127340696"/>
                            <w:bookmarkStart w:id="1" w:name="_Hlk127340697"/>
                            <w:r w:rsidRPr="00023387">
                              <w:rPr>
                                <w:rFonts w:hint="eastAsia"/>
                              </w:rPr>
                              <w:t>上記請求</w:t>
                            </w:r>
                            <w:r w:rsidR="00F6779A" w:rsidRPr="00023387">
                              <w:rPr>
                                <w:rFonts w:hint="eastAsia"/>
                              </w:rPr>
                              <w:t>金額</w:t>
                            </w:r>
                            <w:r w:rsidRPr="00023387">
                              <w:rPr>
                                <w:rFonts w:hint="eastAsia"/>
                              </w:rPr>
                              <w:t>に誤りがないことを確認しました。</w:t>
                            </w:r>
                          </w:p>
                          <w:p w14:paraId="532B0ADF" w14:textId="354CEDBF" w:rsidR="00210A6B" w:rsidRPr="00023387" w:rsidRDefault="00210A6B"/>
                          <w:p w14:paraId="63497EF8" w14:textId="7A1DC98F" w:rsidR="00210A6B" w:rsidRPr="00023387" w:rsidRDefault="00210A6B">
                            <w:pPr>
                              <w:rPr>
                                <w:u w:val="single"/>
                              </w:rPr>
                            </w:pPr>
                            <w:r w:rsidRPr="00023387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F6779A" w:rsidRPr="0002338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023387">
                              <w:rPr>
                                <w:rFonts w:hint="eastAsia"/>
                                <w:u w:val="single"/>
                              </w:rPr>
                              <w:t>年　　月　　日　　弁護士</w:t>
                            </w:r>
                            <w:r w:rsidR="00F6779A" w:rsidRPr="00023387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48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35pt;margin-top:44.45pt;width:288.6pt;height:7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" fillcolor="white [3201]" stroked="f" strokeweight=".5pt">
                <v:textbox>
                  <w:txbxContent>
                    <w:p w14:paraId="6B17B94E" w14:textId="30E3AEFB" w:rsidR="00210A6B" w:rsidRPr="00023387" w:rsidRDefault="00210A6B">
                      <w:bookmarkStart w:id="2" w:name="_Hlk127340696"/>
                      <w:bookmarkStart w:id="3" w:name="_Hlk127340697"/>
                      <w:r w:rsidRPr="00023387">
                        <w:rPr>
                          <w:rFonts w:hint="eastAsia"/>
                        </w:rPr>
                        <w:t>上記請求</w:t>
                      </w:r>
                      <w:r w:rsidR="00F6779A" w:rsidRPr="00023387">
                        <w:rPr>
                          <w:rFonts w:hint="eastAsia"/>
                        </w:rPr>
                        <w:t>金額</w:t>
                      </w:r>
                      <w:r w:rsidRPr="00023387">
                        <w:rPr>
                          <w:rFonts w:hint="eastAsia"/>
                        </w:rPr>
                        <w:t>に誤りがないことを確認しました。</w:t>
                      </w:r>
                    </w:p>
                    <w:p w14:paraId="532B0ADF" w14:textId="354CEDBF" w:rsidR="00210A6B" w:rsidRPr="00023387" w:rsidRDefault="00210A6B"/>
                    <w:p w14:paraId="63497EF8" w14:textId="7A1DC98F" w:rsidR="00210A6B" w:rsidRPr="00023387" w:rsidRDefault="00210A6B">
                      <w:pPr>
                        <w:rPr>
                          <w:u w:val="single"/>
                        </w:rPr>
                      </w:pPr>
                      <w:r w:rsidRPr="00023387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F6779A" w:rsidRPr="0002338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023387">
                        <w:rPr>
                          <w:rFonts w:hint="eastAsia"/>
                          <w:u w:val="single"/>
                        </w:rPr>
                        <w:t>年　　月　　日　　弁護士</w:t>
                      </w:r>
                      <w:r w:rsidR="00F6779A" w:rsidRPr="00023387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6C7DEE">
        <w:rPr>
          <w:rFonts w:asciiTheme="minorEastAsia" w:hAnsiTheme="min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4BFCE" wp14:editId="4B5CD69A">
                <wp:simplePos x="0" y="0"/>
                <wp:positionH relativeFrom="column">
                  <wp:posOffset>2181225</wp:posOffset>
                </wp:positionH>
                <wp:positionV relativeFrom="paragraph">
                  <wp:posOffset>342265</wp:posOffset>
                </wp:positionV>
                <wp:extent cx="3807070" cy="307731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070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43DBF" w14:textId="3A4A656F" w:rsidR="006C7DEE" w:rsidRDefault="006C7DEE">
                            <w:r w:rsidRPr="006C7DEE">
                              <w:rPr>
                                <w:rFonts w:hint="eastAsia"/>
                              </w:rPr>
                              <w:t>※以下は法律相談を実施した弁護士の方が御記入ください。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4BFCE" id="テキスト ボックス 4" o:spid="_x0000_s1027" type="#_x0000_t202" style="position:absolute;left:0;text-align:left;margin-left:171.75pt;margin-top:26.95pt;width:299.7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" fillcolor="white [3201]" stroked="f" strokeweight=".5pt">
                <v:textbox>
                  <w:txbxContent>
                    <w:p w14:paraId="0D143DBF" w14:textId="3A4A656F" w:rsidR="006C7DEE" w:rsidRDefault="006C7DEE">
                      <w:r w:rsidRPr="006C7DEE">
                        <w:rPr>
                          <w:rFonts w:hint="eastAsia"/>
                        </w:rPr>
                        <w:t>※以下は法律相談を実施した弁護士の方が御記入ください。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A6B" w:rsidRPr="00210A6B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9C31" w14:textId="77777777" w:rsidR="00E90512" w:rsidRDefault="00E90512" w:rsidP="007A349D">
      <w:r>
        <w:separator/>
      </w:r>
    </w:p>
  </w:endnote>
  <w:endnote w:type="continuationSeparator" w:id="0">
    <w:p w14:paraId="1F456EF9" w14:textId="77777777" w:rsidR="00E90512" w:rsidRDefault="00E90512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4255" w14:textId="77777777" w:rsidR="00E90512" w:rsidRDefault="00E90512" w:rsidP="007A349D">
      <w:r>
        <w:separator/>
      </w:r>
    </w:p>
  </w:footnote>
  <w:footnote w:type="continuationSeparator" w:id="0">
    <w:p w14:paraId="2CB4C206" w14:textId="77777777" w:rsidR="00E90512" w:rsidRDefault="00E90512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1685042">
    <w:abstractNumId w:val="0"/>
  </w:num>
  <w:num w:numId="2" w16cid:durableId="167013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D02"/>
    <w:rsid w:val="00023387"/>
    <w:rsid w:val="00055CE6"/>
    <w:rsid w:val="00056B77"/>
    <w:rsid w:val="00080F7D"/>
    <w:rsid w:val="000827C9"/>
    <w:rsid w:val="000A1B1F"/>
    <w:rsid w:val="0011021E"/>
    <w:rsid w:val="001D3C03"/>
    <w:rsid w:val="00210A6B"/>
    <w:rsid w:val="0021771D"/>
    <w:rsid w:val="0025287C"/>
    <w:rsid w:val="00264F7D"/>
    <w:rsid w:val="00332305"/>
    <w:rsid w:val="0033627C"/>
    <w:rsid w:val="00366F96"/>
    <w:rsid w:val="003C1DA3"/>
    <w:rsid w:val="003F4A24"/>
    <w:rsid w:val="00400A69"/>
    <w:rsid w:val="00463B18"/>
    <w:rsid w:val="00471185"/>
    <w:rsid w:val="004B6359"/>
    <w:rsid w:val="00503F3C"/>
    <w:rsid w:val="005220B3"/>
    <w:rsid w:val="00552726"/>
    <w:rsid w:val="00572D9D"/>
    <w:rsid w:val="005F7C51"/>
    <w:rsid w:val="006037B1"/>
    <w:rsid w:val="00625D7B"/>
    <w:rsid w:val="00634DC7"/>
    <w:rsid w:val="00683E7C"/>
    <w:rsid w:val="006C3283"/>
    <w:rsid w:val="006C7DEE"/>
    <w:rsid w:val="006F5588"/>
    <w:rsid w:val="0074135F"/>
    <w:rsid w:val="00746844"/>
    <w:rsid w:val="007543B1"/>
    <w:rsid w:val="007567BE"/>
    <w:rsid w:val="007844E7"/>
    <w:rsid w:val="00792D3E"/>
    <w:rsid w:val="007A004A"/>
    <w:rsid w:val="007A1DE8"/>
    <w:rsid w:val="007A349D"/>
    <w:rsid w:val="007D26D3"/>
    <w:rsid w:val="007D78E6"/>
    <w:rsid w:val="00823A45"/>
    <w:rsid w:val="0085130D"/>
    <w:rsid w:val="008551E0"/>
    <w:rsid w:val="008579A4"/>
    <w:rsid w:val="008C24B6"/>
    <w:rsid w:val="008F722F"/>
    <w:rsid w:val="00910DC8"/>
    <w:rsid w:val="00941A29"/>
    <w:rsid w:val="00942F66"/>
    <w:rsid w:val="00943109"/>
    <w:rsid w:val="00944AA4"/>
    <w:rsid w:val="009527FA"/>
    <w:rsid w:val="0096594F"/>
    <w:rsid w:val="009711B1"/>
    <w:rsid w:val="009C7D95"/>
    <w:rsid w:val="009E05A3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52EE2"/>
    <w:rsid w:val="00B67D75"/>
    <w:rsid w:val="00BA7D44"/>
    <w:rsid w:val="00C04098"/>
    <w:rsid w:val="00C31B7F"/>
    <w:rsid w:val="00C543DF"/>
    <w:rsid w:val="00C57601"/>
    <w:rsid w:val="00CB0341"/>
    <w:rsid w:val="00D07924"/>
    <w:rsid w:val="00D44134"/>
    <w:rsid w:val="00D4580E"/>
    <w:rsid w:val="00DA679C"/>
    <w:rsid w:val="00DC53E3"/>
    <w:rsid w:val="00E27E73"/>
    <w:rsid w:val="00E411DE"/>
    <w:rsid w:val="00E548D1"/>
    <w:rsid w:val="00E90512"/>
    <w:rsid w:val="00EA2603"/>
    <w:rsid w:val="00EC2016"/>
    <w:rsid w:val="00EF4CAD"/>
    <w:rsid w:val="00F64CCB"/>
    <w:rsid w:val="00F6779A"/>
    <w:rsid w:val="00F73DB6"/>
    <w:rsid w:val="00F74788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E13DA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平田　恵梨奈</cp:lastModifiedBy>
  <cp:revision>26</cp:revision>
  <cp:lastPrinted>2023-03-16T06:00:00Z</cp:lastPrinted>
  <dcterms:created xsi:type="dcterms:W3CDTF">2019-03-15T07:26:00Z</dcterms:created>
  <dcterms:modified xsi:type="dcterms:W3CDTF">2023-03-16T06:02:00Z</dcterms:modified>
</cp:coreProperties>
</file>