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B7C59" w14:textId="77777777" w:rsidR="00F97613" w:rsidRPr="00FF3951" w:rsidRDefault="003F0841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様式第１（</w:t>
      </w:r>
      <w:r w:rsidR="004220CF" w:rsidRPr="00FF3951">
        <w:rPr>
          <w:rFonts w:ascii="ＭＳ 明朝" w:eastAsia="ＭＳ 明朝" w:hAnsi="ＭＳ 明朝" w:hint="eastAsia"/>
          <w:sz w:val="24"/>
          <w:szCs w:val="24"/>
        </w:rPr>
        <w:t>計画認定申請書）</w:t>
      </w:r>
    </w:p>
    <w:p w14:paraId="5DCE380C" w14:textId="09D3F499" w:rsidR="004220CF" w:rsidRPr="00FF3951" w:rsidRDefault="004220CF" w:rsidP="004E0C22">
      <w:pPr>
        <w:spacing w:line="32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0EE8871A" w14:textId="77777777" w:rsidR="005015B2" w:rsidRPr="00FF3951" w:rsidRDefault="005015B2" w:rsidP="004E0C22">
      <w:pPr>
        <w:spacing w:line="32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中部圏水素・アンモニア社会実装推進会議</w:t>
      </w:r>
    </w:p>
    <w:p w14:paraId="4B491CC5" w14:textId="0EF9D5D0" w:rsidR="004220CF" w:rsidRPr="00FF3951" w:rsidRDefault="005015B2" w:rsidP="005015B2">
      <w:pPr>
        <w:spacing w:line="320" w:lineRule="exact"/>
        <w:ind w:firstLineChars="200" w:firstLine="480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 xml:space="preserve">会長　</w:t>
      </w:r>
      <w:r w:rsidR="004220CF" w:rsidRPr="00FF3951">
        <w:rPr>
          <w:rFonts w:ascii="ＭＳ 明朝" w:eastAsia="ＭＳ 明朝" w:hAnsi="ＭＳ 明朝" w:hint="eastAsia"/>
          <w:sz w:val="24"/>
          <w:szCs w:val="24"/>
        </w:rPr>
        <w:t>愛知県知事</w:t>
      </w:r>
      <w:r w:rsidR="003F0841" w:rsidRPr="00FF3951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14:paraId="3D158D4F" w14:textId="77777777" w:rsidR="004220CF" w:rsidRPr="00FF3951" w:rsidRDefault="004220CF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申請者</w:t>
      </w:r>
    </w:p>
    <w:p w14:paraId="7EDADD52" w14:textId="77777777" w:rsidR="004220CF" w:rsidRPr="00FF3951" w:rsidRDefault="006337BB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3F0841" w:rsidRPr="00FF3951">
        <w:rPr>
          <w:rFonts w:ascii="ＭＳ 明朝" w:eastAsia="ＭＳ 明朝" w:hAnsi="ＭＳ 明朝" w:hint="eastAsia"/>
          <w:sz w:val="24"/>
          <w:szCs w:val="24"/>
        </w:rPr>
        <w:t>〒</w:t>
      </w:r>
    </w:p>
    <w:p w14:paraId="2D6999E3" w14:textId="77777777" w:rsidR="004220CF" w:rsidRPr="00FF3951" w:rsidRDefault="004220CF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住</w:t>
      </w:r>
      <w:r w:rsidR="003F0841" w:rsidRPr="00FF39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F3951">
        <w:rPr>
          <w:rFonts w:ascii="ＭＳ 明朝" w:eastAsia="ＭＳ 明朝" w:hAnsi="ＭＳ 明朝" w:hint="eastAsia"/>
          <w:sz w:val="24"/>
          <w:szCs w:val="24"/>
        </w:rPr>
        <w:t>所</w:t>
      </w:r>
    </w:p>
    <w:p w14:paraId="4741601F" w14:textId="77777777" w:rsidR="006337BB" w:rsidRPr="00FF3951" w:rsidRDefault="004220CF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氏</w:t>
      </w:r>
      <w:r w:rsidR="003F0841" w:rsidRPr="00FF395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FF3951">
        <w:rPr>
          <w:rFonts w:ascii="ＭＳ 明朝" w:eastAsia="ＭＳ 明朝" w:hAnsi="ＭＳ 明朝" w:hint="eastAsia"/>
          <w:sz w:val="24"/>
          <w:szCs w:val="24"/>
        </w:rPr>
        <w:t>名</w:t>
      </w:r>
    </w:p>
    <w:p w14:paraId="32116A1E" w14:textId="77777777" w:rsidR="008862B1" w:rsidRPr="00FF3951" w:rsidRDefault="008862B1" w:rsidP="008862B1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（法人にあっては、名称）</w:t>
      </w:r>
    </w:p>
    <w:p w14:paraId="6120C71B" w14:textId="77777777" w:rsidR="004220CF" w:rsidRPr="00FF3951" w:rsidRDefault="004220CF" w:rsidP="004E0C22">
      <w:pPr>
        <w:spacing w:line="320" w:lineRule="exact"/>
        <w:ind w:firstLineChars="1595" w:firstLine="3828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電話番号</w:t>
      </w:r>
    </w:p>
    <w:p w14:paraId="41833837" w14:textId="77777777" w:rsidR="004220CF" w:rsidRPr="00FF3951" w:rsidRDefault="004220CF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</w:p>
    <w:p w14:paraId="621074EA" w14:textId="77777777" w:rsidR="004220CF" w:rsidRPr="00FF3951" w:rsidRDefault="004220CF" w:rsidP="004E0C22">
      <w:pPr>
        <w:spacing w:line="32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低炭素水素</w:t>
      </w:r>
      <w:r w:rsidR="003F0841" w:rsidRPr="00FF3951">
        <w:rPr>
          <w:rFonts w:ascii="ＭＳ 明朝" w:eastAsia="ＭＳ 明朝" w:hAnsi="ＭＳ 明朝" w:hint="eastAsia"/>
          <w:sz w:val="24"/>
          <w:szCs w:val="24"/>
        </w:rPr>
        <w:t>の製造に係る</w:t>
      </w:r>
      <w:r w:rsidRPr="00FF3951">
        <w:rPr>
          <w:rFonts w:ascii="ＭＳ 明朝" w:eastAsia="ＭＳ 明朝" w:hAnsi="ＭＳ 明朝" w:hint="eastAsia"/>
          <w:sz w:val="24"/>
          <w:szCs w:val="24"/>
        </w:rPr>
        <w:t>計画認定申請書</w:t>
      </w:r>
    </w:p>
    <w:p w14:paraId="2C62142B" w14:textId="77777777" w:rsidR="004220CF" w:rsidRPr="00FF3951" w:rsidRDefault="004220CF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</w:p>
    <w:p w14:paraId="49AC8352" w14:textId="1AAF5128" w:rsidR="004220CF" w:rsidRPr="00FF3951" w:rsidRDefault="005015B2" w:rsidP="004E0C22">
      <w:pPr>
        <w:spacing w:line="32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中部圏</w:t>
      </w:r>
      <w:r w:rsidR="004220CF" w:rsidRPr="00FF3951">
        <w:rPr>
          <w:rFonts w:ascii="ＭＳ 明朝" w:eastAsia="ＭＳ 明朝" w:hAnsi="ＭＳ 明朝" w:hint="eastAsia"/>
          <w:sz w:val="24"/>
          <w:szCs w:val="24"/>
        </w:rPr>
        <w:t>低炭素水素認証制度</w:t>
      </w:r>
      <w:r w:rsidR="00B024E0" w:rsidRPr="00FF3951">
        <w:rPr>
          <w:rFonts w:ascii="ＭＳ 明朝" w:eastAsia="ＭＳ 明朝" w:hAnsi="ＭＳ 明朝" w:hint="eastAsia"/>
          <w:sz w:val="24"/>
          <w:szCs w:val="24"/>
        </w:rPr>
        <w:t>実施</w:t>
      </w:r>
      <w:r w:rsidR="004220CF" w:rsidRPr="00FF3951">
        <w:rPr>
          <w:rFonts w:ascii="ＭＳ 明朝" w:eastAsia="ＭＳ 明朝" w:hAnsi="ＭＳ 明朝" w:hint="eastAsia"/>
          <w:sz w:val="24"/>
          <w:szCs w:val="24"/>
        </w:rPr>
        <w:t>要領第</w:t>
      </w:r>
      <w:r w:rsidR="003F0841" w:rsidRPr="00FF3951">
        <w:rPr>
          <w:rFonts w:ascii="ＭＳ 明朝" w:eastAsia="ＭＳ 明朝" w:hAnsi="ＭＳ 明朝" w:hint="eastAsia"/>
          <w:sz w:val="24"/>
          <w:szCs w:val="24"/>
        </w:rPr>
        <w:t>３</w:t>
      </w:r>
      <w:r w:rsidR="004220CF" w:rsidRPr="00FF3951">
        <w:rPr>
          <w:rFonts w:ascii="ＭＳ 明朝" w:eastAsia="ＭＳ 明朝" w:hAnsi="ＭＳ 明朝" w:hint="eastAsia"/>
          <w:sz w:val="24"/>
          <w:szCs w:val="24"/>
        </w:rPr>
        <w:t>条の規定に</w:t>
      </w:r>
      <w:r w:rsidR="003F0841" w:rsidRPr="00FF3951">
        <w:rPr>
          <w:rFonts w:ascii="ＭＳ 明朝" w:eastAsia="ＭＳ 明朝" w:hAnsi="ＭＳ 明朝" w:hint="eastAsia"/>
          <w:sz w:val="24"/>
          <w:szCs w:val="24"/>
        </w:rPr>
        <w:t>より、</w:t>
      </w:r>
      <w:r w:rsidR="004220CF" w:rsidRPr="00FF3951">
        <w:rPr>
          <w:rFonts w:ascii="ＭＳ 明朝" w:eastAsia="ＭＳ 明朝" w:hAnsi="ＭＳ 明朝" w:hint="eastAsia"/>
          <w:sz w:val="24"/>
          <w:szCs w:val="24"/>
        </w:rPr>
        <w:t>低炭素水素</w:t>
      </w:r>
      <w:r w:rsidR="003F0841" w:rsidRPr="00FF3951">
        <w:rPr>
          <w:rFonts w:ascii="ＭＳ 明朝" w:eastAsia="ＭＳ 明朝" w:hAnsi="ＭＳ 明朝" w:hint="eastAsia"/>
          <w:sz w:val="24"/>
          <w:szCs w:val="24"/>
        </w:rPr>
        <w:t>の製造に係る計画の認定を受けたいので、関係書類を添えて申請します。</w:t>
      </w:r>
    </w:p>
    <w:p w14:paraId="7A36C87D" w14:textId="77777777" w:rsidR="004220CF" w:rsidRPr="00FF3951" w:rsidRDefault="004220CF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</w:p>
    <w:tbl>
      <w:tblPr>
        <w:tblStyle w:val="a7"/>
        <w:tblW w:w="9358" w:type="dxa"/>
        <w:tblLook w:val="04A0" w:firstRow="1" w:lastRow="0" w:firstColumn="1" w:lastColumn="0" w:noHBand="0" w:noVBand="1"/>
      </w:tblPr>
      <w:tblGrid>
        <w:gridCol w:w="1555"/>
        <w:gridCol w:w="1782"/>
        <w:gridCol w:w="3121"/>
        <w:gridCol w:w="2900"/>
      </w:tblGrid>
      <w:tr w:rsidR="00B14391" w:rsidRPr="00FF3951" w14:paraId="3BE87E21" w14:textId="77777777" w:rsidTr="00293318">
        <w:trPr>
          <w:trHeight w:val="280"/>
        </w:trPr>
        <w:tc>
          <w:tcPr>
            <w:tcW w:w="3337" w:type="dxa"/>
            <w:gridSpan w:val="2"/>
            <w:tcBorders>
              <w:bottom w:val="single" w:sz="4" w:space="0" w:color="auto"/>
            </w:tcBorders>
            <w:vAlign w:val="center"/>
          </w:tcPr>
          <w:p w14:paraId="22B64C3D" w14:textId="77777777" w:rsidR="00B14391" w:rsidRPr="00FF3951" w:rsidRDefault="004D13A6" w:rsidP="004D13A6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計画</w:t>
            </w:r>
            <w:r w:rsidR="00B14391"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の名称</w:t>
            </w:r>
          </w:p>
        </w:tc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14:paraId="46977822" w14:textId="77777777" w:rsidR="00B14391" w:rsidRPr="00FF3951" w:rsidRDefault="00B14391" w:rsidP="00B14391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14391" w:rsidRPr="00FF3951" w14:paraId="643F654B" w14:textId="77777777" w:rsidTr="00616D2F">
        <w:trPr>
          <w:trHeight w:val="343"/>
        </w:trPr>
        <w:tc>
          <w:tcPr>
            <w:tcW w:w="3337" w:type="dxa"/>
            <w:gridSpan w:val="2"/>
            <w:tcBorders>
              <w:bottom w:val="single" w:sz="4" w:space="0" w:color="auto"/>
            </w:tcBorders>
            <w:vAlign w:val="center"/>
          </w:tcPr>
          <w:p w14:paraId="613B804B" w14:textId="77777777" w:rsidR="00B14391" w:rsidRPr="00FF3951" w:rsidRDefault="00B14391" w:rsidP="00B14391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水素製造施設番号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42B5A1F3" w14:textId="77777777" w:rsidR="00B14391" w:rsidRPr="00FF3951" w:rsidRDefault="00B14391" w:rsidP="00B14391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14:paraId="4D12C5E9" w14:textId="77777777" w:rsidR="00B14391" w:rsidRPr="00FF3951" w:rsidRDefault="00B14391" w:rsidP="00B14391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2</w:t>
            </w:r>
          </w:p>
        </w:tc>
      </w:tr>
      <w:tr w:rsidR="00616D2F" w:rsidRPr="00FF3951" w14:paraId="16FD8206" w14:textId="77777777" w:rsidTr="00616D2F">
        <w:trPr>
          <w:trHeight w:val="506"/>
        </w:trPr>
        <w:tc>
          <w:tcPr>
            <w:tcW w:w="1555" w:type="dxa"/>
            <w:vMerge w:val="restart"/>
            <w:vAlign w:val="center"/>
          </w:tcPr>
          <w:p w14:paraId="6F1DCC6E" w14:textId="77777777" w:rsidR="00616D2F" w:rsidRPr="00FF3951" w:rsidRDefault="00616D2F" w:rsidP="00F87A6B">
            <w:pPr>
              <w:spacing w:line="3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低炭素水素</w:t>
            </w:r>
          </w:p>
          <w:p w14:paraId="65387E29" w14:textId="77777777" w:rsidR="00616D2F" w:rsidRPr="00FF3951" w:rsidRDefault="00616D2F" w:rsidP="00F87A6B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を製造しようとする者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434CE1CE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氏名又は名称</w:t>
            </w:r>
          </w:p>
        </w:tc>
        <w:tc>
          <w:tcPr>
            <w:tcW w:w="3121" w:type="dxa"/>
            <w:vAlign w:val="center"/>
          </w:tcPr>
          <w:p w14:paraId="777F7FCA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71564E0F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FF3951" w14:paraId="6C80827D" w14:textId="77777777" w:rsidTr="00616D2F">
        <w:trPr>
          <w:trHeight w:val="556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1671DB4D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28F6D883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20DCF4A1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14:paraId="57A19290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FF3951" w14:paraId="38A23076" w14:textId="77777777" w:rsidTr="00616D2F">
        <w:trPr>
          <w:trHeight w:val="420"/>
        </w:trPr>
        <w:tc>
          <w:tcPr>
            <w:tcW w:w="3337" w:type="dxa"/>
            <w:gridSpan w:val="2"/>
            <w:tcBorders>
              <w:bottom w:val="single" w:sz="4" w:space="0" w:color="auto"/>
            </w:tcBorders>
            <w:vAlign w:val="center"/>
          </w:tcPr>
          <w:p w14:paraId="191AEFFF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低炭素水素を製造する事業所（住所）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3975C368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14:paraId="75D64857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FF3951" w14:paraId="5FE43F7A" w14:textId="77777777" w:rsidTr="00616D2F">
        <w:trPr>
          <w:trHeight w:val="345"/>
        </w:trPr>
        <w:tc>
          <w:tcPr>
            <w:tcW w:w="1555" w:type="dxa"/>
            <w:vMerge w:val="restart"/>
            <w:vAlign w:val="center"/>
          </w:tcPr>
          <w:p w14:paraId="4129E646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水素製造</w:t>
            </w:r>
          </w:p>
          <w:p w14:paraId="7F73E93D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施設</w:t>
            </w:r>
          </w:p>
        </w:tc>
        <w:tc>
          <w:tcPr>
            <w:tcW w:w="1782" w:type="dxa"/>
            <w:vAlign w:val="center"/>
          </w:tcPr>
          <w:p w14:paraId="1CC7B2E3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種類</w:t>
            </w:r>
          </w:p>
        </w:tc>
        <w:tc>
          <w:tcPr>
            <w:tcW w:w="3121" w:type="dxa"/>
            <w:vAlign w:val="center"/>
          </w:tcPr>
          <w:p w14:paraId="34266D55" w14:textId="77777777" w:rsidR="00616D2F" w:rsidRPr="00FF3951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413D1891" w14:textId="77777777" w:rsidR="00616D2F" w:rsidRPr="00FF3951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FF3951" w14:paraId="1C1E417D" w14:textId="77777777" w:rsidTr="00616D2F">
        <w:trPr>
          <w:trHeight w:val="420"/>
        </w:trPr>
        <w:tc>
          <w:tcPr>
            <w:tcW w:w="1555" w:type="dxa"/>
            <w:vMerge/>
            <w:vAlign w:val="center"/>
          </w:tcPr>
          <w:p w14:paraId="52640C20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63321B8A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能力</w:t>
            </w:r>
          </w:p>
        </w:tc>
        <w:tc>
          <w:tcPr>
            <w:tcW w:w="3121" w:type="dxa"/>
            <w:vAlign w:val="center"/>
          </w:tcPr>
          <w:p w14:paraId="145756E6" w14:textId="77777777" w:rsidR="00616D2F" w:rsidRPr="00FF3951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75AD8041" w14:textId="77777777" w:rsidR="00616D2F" w:rsidRPr="00FF3951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FF3951" w14:paraId="0B6179E9" w14:textId="77777777" w:rsidTr="00616D2F">
        <w:trPr>
          <w:trHeight w:val="430"/>
        </w:trPr>
        <w:tc>
          <w:tcPr>
            <w:tcW w:w="1555" w:type="dxa"/>
            <w:vMerge/>
            <w:vAlign w:val="center"/>
          </w:tcPr>
          <w:p w14:paraId="4FC32643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782" w:type="dxa"/>
            <w:vAlign w:val="center"/>
          </w:tcPr>
          <w:p w14:paraId="0C9FA79E" w14:textId="77777777" w:rsidR="00616D2F" w:rsidRPr="00FF3951" w:rsidRDefault="00616D2F" w:rsidP="009E1984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設置年月</w:t>
            </w:r>
          </w:p>
        </w:tc>
        <w:tc>
          <w:tcPr>
            <w:tcW w:w="3121" w:type="dxa"/>
            <w:vAlign w:val="center"/>
          </w:tcPr>
          <w:p w14:paraId="63EE129E" w14:textId="77777777" w:rsidR="00616D2F" w:rsidRPr="00FF3951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3F4D1668" w14:textId="77777777" w:rsidR="00616D2F" w:rsidRPr="00FF3951" w:rsidRDefault="00616D2F" w:rsidP="00FE6CC2">
            <w:pPr>
              <w:spacing w:line="32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FF3951" w14:paraId="35A411DC" w14:textId="77777777" w:rsidTr="00616D2F">
        <w:trPr>
          <w:trHeight w:val="650"/>
        </w:trPr>
        <w:tc>
          <w:tcPr>
            <w:tcW w:w="3337" w:type="dxa"/>
            <w:gridSpan w:val="2"/>
            <w:tcBorders>
              <w:bottom w:val="single" w:sz="4" w:space="0" w:color="auto"/>
            </w:tcBorders>
            <w:vAlign w:val="center"/>
          </w:tcPr>
          <w:p w14:paraId="358EA93A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低炭素水素の製造に用いる</w:t>
            </w:r>
          </w:p>
          <w:p w14:paraId="3CFED7C8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再生可能エネルギーの種類</w:t>
            </w:r>
          </w:p>
        </w:tc>
        <w:tc>
          <w:tcPr>
            <w:tcW w:w="3121" w:type="dxa"/>
            <w:tcBorders>
              <w:bottom w:val="single" w:sz="4" w:space="0" w:color="auto"/>
            </w:tcBorders>
            <w:vAlign w:val="center"/>
          </w:tcPr>
          <w:p w14:paraId="17A8F8F6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center"/>
          </w:tcPr>
          <w:p w14:paraId="4863BF06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FF3951" w14:paraId="5EF4330F" w14:textId="77777777" w:rsidTr="00616D2F">
        <w:trPr>
          <w:trHeight w:val="180"/>
        </w:trPr>
        <w:tc>
          <w:tcPr>
            <w:tcW w:w="3337" w:type="dxa"/>
            <w:gridSpan w:val="2"/>
            <w:vAlign w:val="center"/>
          </w:tcPr>
          <w:p w14:paraId="724E061A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低炭素水素の年間</w:t>
            </w:r>
          </w:p>
          <w:p w14:paraId="364D03D7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製造予定量</w:t>
            </w:r>
          </w:p>
        </w:tc>
        <w:tc>
          <w:tcPr>
            <w:tcW w:w="3121" w:type="dxa"/>
            <w:vAlign w:val="center"/>
          </w:tcPr>
          <w:p w14:paraId="43991444" w14:textId="77777777" w:rsidR="00616D2F" w:rsidRPr="00FF3951" w:rsidRDefault="00616D2F" w:rsidP="004E0C22">
            <w:pPr>
              <w:spacing w:line="320" w:lineRule="exact"/>
              <w:ind w:right="4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62AB4147" w14:textId="77777777" w:rsidR="00616D2F" w:rsidRPr="00FF3951" w:rsidRDefault="00616D2F" w:rsidP="004E0C22">
            <w:pPr>
              <w:spacing w:line="320" w:lineRule="exact"/>
              <w:ind w:right="48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6D2F" w:rsidRPr="00FF3951" w14:paraId="773CC87A" w14:textId="77777777" w:rsidTr="00616D2F">
        <w:trPr>
          <w:trHeight w:val="482"/>
        </w:trPr>
        <w:tc>
          <w:tcPr>
            <w:tcW w:w="3337" w:type="dxa"/>
            <w:gridSpan w:val="2"/>
            <w:vAlign w:val="center"/>
          </w:tcPr>
          <w:p w14:paraId="5957A05D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低炭素水素の製造</w:t>
            </w:r>
          </w:p>
          <w:p w14:paraId="11AFE86E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FF3951">
              <w:rPr>
                <w:rFonts w:ascii="ＭＳ 明朝" w:eastAsia="ＭＳ 明朝" w:hAnsi="ＭＳ 明朝" w:hint="eastAsia"/>
                <w:sz w:val="24"/>
                <w:szCs w:val="24"/>
              </w:rPr>
              <w:t>開始予定年月</w:t>
            </w:r>
          </w:p>
        </w:tc>
        <w:tc>
          <w:tcPr>
            <w:tcW w:w="3121" w:type="dxa"/>
            <w:vAlign w:val="center"/>
          </w:tcPr>
          <w:p w14:paraId="247472DE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22677D40" w14:textId="77777777" w:rsidR="00616D2F" w:rsidRPr="00FF3951" w:rsidRDefault="00616D2F" w:rsidP="004E0C22">
            <w:pPr>
              <w:spacing w:line="32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1E3F46B" w14:textId="77777777" w:rsidR="00E661E5" w:rsidRPr="00FF3951" w:rsidRDefault="00E661E5" w:rsidP="00A83E60">
      <w:pPr>
        <w:spacing w:line="180" w:lineRule="exact"/>
        <w:rPr>
          <w:rFonts w:ascii="ＭＳ 明朝" w:eastAsia="ＭＳ 明朝" w:hAnsi="ＭＳ 明朝"/>
          <w:sz w:val="24"/>
          <w:szCs w:val="24"/>
        </w:rPr>
      </w:pPr>
    </w:p>
    <w:p w14:paraId="51248FB3" w14:textId="77777777" w:rsidR="005B1F0F" w:rsidRPr="00FF3951" w:rsidRDefault="004253C7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（</w:t>
      </w:r>
      <w:r w:rsidR="005B1F0F" w:rsidRPr="00FF3951">
        <w:rPr>
          <w:rFonts w:ascii="ＭＳ 明朝" w:eastAsia="ＭＳ 明朝" w:hAnsi="ＭＳ 明朝" w:hint="eastAsia"/>
          <w:sz w:val="24"/>
          <w:szCs w:val="24"/>
        </w:rPr>
        <w:t>添付書類</w:t>
      </w:r>
      <w:r w:rsidRPr="00FF3951">
        <w:rPr>
          <w:rFonts w:ascii="ＭＳ 明朝" w:eastAsia="ＭＳ 明朝" w:hAnsi="ＭＳ 明朝" w:hint="eastAsia"/>
          <w:sz w:val="24"/>
          <w:szCs w:val="24"/>
        </w:rPr>
        <w:t>）</w:t>
      </w:r>
    </w:p>
    <w:p w14:paraId="02A9B659" w14:textId="77777777" w:rsidR="006F2D5E" w:rsidRPr="00FF3951" w:rsidRDefault="006F2D5E" w:rsidP="004E0C22">
      <w:pPr>
        <w:spacing w:line="32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 xml:space="preserve">　・</w:t>
      </w:r>
      <w:r w:rsidR="00421E27" w:rsidRPr="00FF3951">
        <w:rPr>
          <w:rFonts w:ascii="ＭＳ 明朝" w:eastAsia="ＭＳ 明朝" w:hAnsi="ＭＳ 明朝" w:hint="eastAsia"/>
          <w:sz w:val="24"/>
          <w:szCs w:val="24"/>
        </w:rPr>
        <w:t>水素製造施設の施設毎に作成した</w:t>
      </w:r>
      <w:r w:rsidRPr="00FF3951">
        <w:rPr>
          <w:rFonts w:ascii="ＭＳ 明朝" w:eastAsia="ＭＳ 明朝" w:hAnsi="ＭＳ 明朝" w:hint="eastAsia"/>
          <w:sz w:val="24"/>
          <w:szCs w:val="24"/>
        </w:rPr>
        <w:t>様式第１別紙１（低炭素水素製造に用いるエネルギ―、製造予定量等に係る総括書）</w:t>
      </w:r>
    </w:p>
    <w:p w14:paraId="43C53286" w14:textId="77777777" w:rsidR="004253C7" w:rsidRPr="00FF3951" w:rsidRDefault="004253C7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 xml:space="preserve">　・低炭素水素を製造する事業所の周辺の見取り図</w:t>
      </w:r>
    </w:p>
    <w:p w14:paraId="7F300F60" w14:textId="77777777" w:rsidR="00800C23" w:rsidRPr="00FF3951" w:rsidRDefault="00800C23" w:rsidP="004E0C22">
      <w:pPr>
        <w:spacing w:line="32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 xml:space="preserve">　・水素製造施設の配置図など、施設の設置場所が確認できる書類。</w:t>
      </w:r>
    </w:p>
    <w:p w14:paraId="71CADEC4" w14:textId="77777777" w:rsidR="004253C7" w:rsidRPr="00FF3951" w:rsidRDefault="004253C7" w:rsidP="00E71275">
      <w:pPr>
        <w:spacing w:line="320" w:lineRule="exact"/>
        <w:ind w:left="480" w:hangingChars="200" w:hanging="480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 xml:space="preserve">　・水素製造施設の</w:t>
      </w:r>
      <w:r w:rsidR="008C1FB5" w:rsidRPr="00FF3951">
        <w:rPr>
          <w:rFonts w:ascii="ＭＳ 明朝" w:eastAsia="ＭＳ 明朝" w:hAnsi="ＭＳ 明朝" w:hint="eastAsia"/>
          <w:sz w:val="24"/>
          <w:szCs w:val="24"/>
        </w:rPr>
        <w:t>パンフレットなど、当該施設の</w:t>
      </w:r>
      <w:r w:rsidRPr="00FF3951">
        <w:rPr>
          <w:rFonts w:ascii="ＭＳ 明朝" w:eastAsia="ＭＳ 明朝" w:hAnsi="ＭＳ 明朝" w:hint="eastAsia"/>
          <w:sz w:val="24"/>
          <w:szCs w:val="24"/>
        </w:rPr>
        <w:t>仕様、構造等</w:t>
      </w:r>
      <w:r w:rsidR="00E71275" w:rsidRPr="00FF3951">
        <w:rPr>
          <w:rFonts w:ascii="ＭＳ 明朝" w:eastAsia="ＭＳ 明朝" w:hAnsi="ＭＳ 明朝" w:hint="eastAsia"/>
          <w:sz w:val="24"/>
          <w:szCs w:val="24"/>
        </w:rPr>
        <w:t>、計測器の有無</w:t>
      </w:r>
      <w:r w:rsidRPr="00FF3951">
        <w:rPr>
          <w:rFonts w:ascii="ＭＳ 明朝" w:eastAsia="ＭＳ 明朝" w:hAnsi="ＭＳ 明朝" w:hint="eastAsia"/>
          <w:sz w:val="24"/>
          <w:szCs w:val="24"/>
        </w:rPr>
        <w:t>が確認できる書類</w:t>
      </w:r>
    </w:p>
    <w:p w14:paraId="0ED10004" w14:textId="77777777" w:rsidR="00287FBB" w:rsidRPr="00FF3951" w:rsidRDefault="0046207A" w:rsidP="004E0C22">
      <w:pPr>
        <w:spacing w:line="320" w:lineRule="exact"/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・</w:t>
      </w:r>
      <w:r w:rsidR="004253C7" w:rsidRPr="00FF3951">
        <w:rPr>
          <w:rFonts w:ascii="ＭＳ 明朝" w:eastAsia="ＭＳ 明朝" w:hAnsi="ＭＳ 明朝" w:hint="eastAsia"/>
          <w:sz w:val="24"/>
          <w:szCs w:val="24"/>
        </w:rPr>
        <w:t>再生可能エネルギーの調達から低炭素水素利用まで</w:t>
      </w:r>
      <w:r w:rsidR="008C1FB5" w:rsidRPr="00FF3951">
        <w:rPr>
          <w:rFonts w:ascii="ＭＳ 明朝" w:eastAsia="ＭＳ 明朝" w:hAnsi="ＭＳ 明朝" w:hint="eastAsia"/>
          <w:sz w:val="24"/>
          <w:szCs w:val="24"/>
        </w:rPr>
        <w:t>を含んだ低炭素水素製造フロー図</w:t>
      </w:r>
    </w:p>
    <w:p w14:paraId="02FA41D8" w14:textId="77777777" w:rsidR="00B0257B" w:rsidRPr="00FF3951" w:rsidRDefault="00B0257B" w:rsidP="00A83E60">
      <w:pPr>
        <w:spacing w:line="160" w:lineRule="exact"/>
        <w:rPr>
          <w:rFonts w:ascii="ＭＳ 明朝" w:eastAsia="ＭＳ 明朝" w:hAnsi="ＭＳ 明朝"/>
          <w:sz w:val="24"/>
          <w:szCs w:val="24"/>
        </w:rPr>
      </w:pPr>
    </w:p>
    <w:p w14:paraId="55BCAB46" w14:textId="77777777" w:rsidR="00B0257B" w:rsidRPr="00FF3951" w:rsidRDefault="00B0257B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>（備考）</w:t>
      </w:r>
    </w:p>
    <w:p w14:paraId="420371ED" w14:textId="77777777" w:rsidR="00B0257B" w:rsidRPr="00FF3951" w:rsidRDefault="00B0257B" w:rsidP="004E0C22">
      <w:pPr>
        <w:spacing w:line="320" w:lineRule="exact"/>
        <w:rPr>
          <w:rFonts w:ascii="ＭＳ 明朝" w:eastAsia="ＭＳ 明朝" w:hAnsi="ＭＳ 明朝"/>
          <w:sz w:val="24"/>
          <w:szCs w:val="24"/>
        </w:rPr>
      </w:pPr>
      <w:r w:rsidRPr="00FF3951">
        <w:rPr>
          <w:rFonts w:ascii="ＭＳ 明朝" w:eastAsia="ＭＳ 明朝" w:hAnsi="ＭＳ 明朝" w:hint="eastAsia"/>
          <w:sz w:val="24"/>
          <w:szCs w:val="24"/>
        </w:rPr>
        <w:t xml:space="preserve">　記入欄が足りない場合、本様式には「別紙のとおり」と記載し、別紙を添付すること。</w:t>
      </w:r>
    </w:p>
    <w:sectPr w:rsidR="00B0257B" w:rsidRPr="00FF3951" w:rsidSect="004E0C22">
      <w:footerReference w:type="default" r:id="rId6"/>
      <w:pgSz w:w="11906" w:h="16838" w:code="9"/>
      <w:pgMar w:top="1021" w:right="1304" w:bottom="1134" w:left="1304" w:header="851" w:footer="113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83C97" w14:textId="77777777" w:rsidR="004220CF" w:rsidRDefault="004220CF" w:rsidP="004220CF">
      <w:r>
        <w:separator/>
      </w:r>
    </w:p>
  </w:endnote>
  <w:endnote w:type="continuationSeparator" w:id="0">
    <w:p w14:paraId="1D8D6E19" w14:textId="77777777" w:rsidR="004220CF" w:rsidRDefault="004220CF" w:rsidP="0042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72083" w14:textId="77777777" w:rsidR="004E0C22" w:rsidRDefault="004E0C22">
    <w:pPr>
      <w:pStyle w:val="a5"/>
      <w:jc w:val="center"/>
    </w:pPr>
  </w:p>
  <w:p w14:paraId="6AD6F823" w14:textId="77777777" w:rsidR="004E0C22" w:rsidRDefault="004E0C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6653F" w14:textId="77777777" w:rsidR="004220CF" w:rsidRDefault="004220CF" w:rsidP="004220CF">
      <w:r>
        <w:separator/>
      </w:r>
    </w:p>
  </w:footnote>
  <w:footnote w:type="continuationSeparator" w:id="0">
    <w:p w14:paraId="0AAA43A0" w14:textId="77777777" w:rsidR="004220CF" w:rsidRDefault="004220CF" w:rsidP="004220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dirty"/>
  <w:defaultTabStop w:val="851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287"/>
    <w:rsid w:val="000301E6"/>
    <w:rsid w:val="000D33D8"/>
    <w:rsid w:val="001148F6"/>
    <w:rsid w:val="00132FC5"/>
    <w:rsid w:val="0024786D"/>
    <w:rsid w:val="00287FBB"/>
    <w:rsid w:val="0029117E"/>
    <w:rsid w:val="00291EE6"/>
    <w:rsid w:val="00293754"/>
    <w:rsid w:val="002A4A1C"/>
    <w:rsid w:val="002E1C9E"/>
    <w:rsid w:val="00330728"/>
    <w:rsid w:val="003346E1"/>
    <w:rsid w:val="00342FFF"/>
    <w:rsid w:val="00394BCB"/>
    <w:rsid w:val="003F0841"/>
    <w:rsid w:val="00421E27"/>
    <w:rsid w:val="004220CF"/>
    <w:rsid w:val="004253C7"/>
    <w:rsid w:val="0045759D"/>
    <w:rsid w:val="0046207A"/>
    <w:rsid w:val="004938B2"/>
    <w:rsid w:val="004B03F0"/>
    <w:rsid w:val="004B5611"/>
    <w:rsid w:val="004D13A6"/>
    <w:rsid w:val="004E0C22"/>
    <w:rsid w:val="005015B2"/>
    <w:rsid w:val="005760A2"/>
    <w:rsid w:val="005B1F0F"/>
    <w:rsid w:val="005B66DC"/>
    <w:rsid w:val="0060772E"/>
    <w:rsid w:val="00616D2F"/>
    <w:rsid w:val="006337BB"/>
    <w:rsid w:val="00697287"/>
    <w:rsid w:val="006B0F2F"/>
    <w:rsid w:val="006B684D"/>
    <w:rsid w:val="006F2A43"/>
    <w:rsid w:val="006F2D5E"/>
    <w:rsid w:val="007005D0"/>
    <w:rsid w:val="007769E5"/>
    <w:rsid w:val="007B34F5"/>
    <w:rsid w:val="007D583A"/>
    <w:rsid w:val="00800C23"/>
    <w:rsid w:val="00813C44"/>
    <w:rsid w:val="008511EA"/>
    <w:rsid w:val="008862B1"/>
    <w:rsid w:val="008C1FB5"/>
    <w:rsid w:val="008D2117"/>
    <w:rsid w:val="00937D98"/>
    <w:rsid w:val="00940328"/>
    <w:rsid w:val="009423F4"/>
    <w:rsid w:val="009E1984"/>
    <w:rsid w:val="009E709F"/>
    <w:rsid w:val="00A00C42"/>
    <w:rsid w:val="00A83E60"/>
    <w:rsid w:val="00AA49A8"/>
    <w:rsid w:val="00AC22A8"/>
    <w:rsid w:val="00B01C1C"/>
    <w:rsid w:val="00B024E0"/>
    <w:rsid w:val="00B0257B"/>
    <w:rsid w:val="00B14391"/>
    <w:rsid w:val="00C0412B"/>
    <w:rsid w:val="00C31418"/>
    <w:rsid w:val="00DA75B5"/>
    <w:rsid w:val="00DF37B0"/>
    <w:rsid w:val="00E661E5"/>
    <w:rsid w:val="00E71275"/>
    <w:rsid w:val="00E82771"/>
    <w:rsid w:val="00ED39DF"/>
    <w:rsid w:val="00F6698F"/>
    <w:rsid w:val="00F87A6B"/>
    <w:rsid w:val="00F97613"/>
    <w:rsid w:val="00FA4315"/>
    <w:rsid w:val="00FB1F7D"/>
    <w:rsid w:val="00FD55A1"/>
    <w:rsid w:val="00FE6CC2"/>
    <w:rsid w:val="00F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152099"/>
  <w15:chartTrackingRefBased/>
  <w15:docId w15:val="{32229A66-DE8E-4987-9973-6DFBB808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0CF"/>
  </w:style>
  <w:style w:type="paragraph" w:styleId="a5">
    <w:name w:val="footer"/>
    <w:basedOn w:val="a"/>
    <w:link w:val="a6"/>
    <w:uiPriority w:val="99"/>
    <w:unhideWhenUsed/>
    <w:rsid w:val="004220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0CF"/>
  </w:style>
  <w:style w:type="table" w:styleId="a7">
    <w:name w:val="Table Grid"/>
    <w:basedOn w:val="a1"/>
    <w:uiPriority w:val="39"/>
    <w:rsid w:val="005B1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72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F084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F084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F0841"/>
  </w:style>
  <w:style w:type="paragraph" w:styleId="ad">
    <w:name w:val="annotation subject"/>
    <w:basedOn w:val="ab"/>
    <w:next w:val="ab"/>
    <w:link w:val="ae"/>
    <w:uiPriority w:val="99"/>
    <w:semiHidden/>
    <w:unhideWhenUsed/>
    <w:rsid w:val="003F084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F08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日本環境技研株式会社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大川朋恵</dc:creator>
  <cp:keywords/>
  <dc:description/>
  <cp:lastModifiedBy>北川　陵太郎</cp:lastModifiedBy>
  <cp:revision>2</cp:revision>
  <cp:lastPrinted>2017-12-26T02:52:00Z</cp:lastPrinted>
  <dcterms:created xsi:type="dcterms:W3CDTF">2023-03-23T10:30:00Z</dcterms:created>
  <dcterms:modified xsi:type="dcterms:W3CDTF">2023-03-23T10:30:00Z</dcterms:modified>
</cp:coreProperties>
</file>