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03" w:rsidRPr="00082911" w:rsidRDefault="00346BB8" w:rsidP="00346BB8">
      <w:pPr>
        <w:jc w:val="center"/>
        <w:rPr>
          <w:sz w:val="48"/>
          <w:szCs w:val="48"/>
        </w:rPr>
      </w:pPr>
      <w:r w:rsidRPr="00082911">
        <w:rPr>
          <w:rFonts w:hint="eastAsia"/>
          <w:sz w:val="48"/>
          <w:szCs w:val="48"/>
        </w:rPr>
        <w:t>建築</w:t>
      </w:r>
      <w:r w:rsidR="006719A1">
        <w:rPr>
          <w:rFonts w:hint="eastAsia"/>
          <w:sz w:val="48"/>
          <w:szCs w:val="48"/>
        </w:rPr>
        <w:t>・</w:t>
      </w:r>
      <w:r w:rsidRPr="00082911">
        <w:rPr>
          <w:rFonts w:hint="eastAsia"/>
          <w:sz w:val="48"/>
          <w:szCs w:val="48"/>
        </w:rPr>
        <w:t>開発等相談カード</w:t>
      </w:r>
    </w:p>
    <w:p w:rsidR="00346BB8" w:rsidRDefault="00F053F3" w:rsidP="00346BB8">
      <w:pPr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日</w:t>
      </w:r>
    </w:p>
    <w:p w:rsidR="00F053F3" w:rsidRPr="00346BB8" w:rsidRDefault="00F053F3" w:rsidP="00346BB8">
      <w:pPr>
        <w:jc w:val="right"/>
        <w:rPr>
          <w:sz w:val="28"/>
          <w:szCs w:val="28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07"/>
        <w:gridCol w:w="1310"/>
        <w:gridCol w:w="851"/>
        <w:gridCol w:w="1843"/>
        <w:gridCol w:w="2057"/>
      </w:tblGrid>
      <w:tr w:rsidR="00B33F7A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beforeLines="200" w:before="72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相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談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会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社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61" w:type="dxa"/>
            <w:gridSpan w:val="4"/>
          </w:tcPr>
          <w:p w:rsidR="00B33F7A" w:rsidRPr="007B4D16" w:rsidRDefault="00B33F7A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3F7A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B33F7A" w:rsidRPr="00B33F7A" w:rsidRDefault="00B33F7A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61" w:type="dxa"/>
            <w:gridSpan w:val="4"/>
          </w:tcPr>
          <w:p w:rsidR="00B33F7A" w:rsidRPr="007B4D16" w:rsidRDefault="00B33F7A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3F7A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B33F7A" w:rsidRPr="00B33F7A" w:rsidRDefault="00B33F7A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連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絡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061" w:type="dxa"/>
            <w:gridSpan w:val="4"/>
          </w:tcPr>
          <w:p w:rsidR="00B33F7A" w:rsidRPr="007B4D16" w:rsidRDefault="00B33F7A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B33F7A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beforeLines="100" w:before="36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建設場所</w:t>
            </w:r>
          </w:p>
        </w:tc>
        <w:tc>
          <w:tcPr>
            <w:tcW w:w="8153" w:type="dxa"/>
            <w:gridSpan w:val="7"/>
          </w:tcPr>
          <w:p w:rsidR="00B33F7A" w:rsidRPr="007B4D16" w:rsidRDefault="00B33F7A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B33F7A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B33F7A" w:rsidRPr="00B33F7A" w:rsidRDefault="00B33F7A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-9366740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B33F7A" w:rsidRPr="007B4D16" w:rsidRDefault="00563A36" w:rsidP="00F053F3">
                <w:pPr>
                  <w:spacing w:line="360" w:lineRule="auto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51" w:type="dxa"/>
            <w:gridSpan w:val="3"/>
          </w:tcPr>
          <w:p w:rsidR="00B33F7A" w:rsidRPr="00B33F7A" w:rsidRDefault="00B33F7A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市街化調整区域</w:t>
            </w:r>
          </w:p>
        </w:tc>
        <w:sdt>
          <w:sdtPr>
            <w:rPr>
              <w:sz w:val="32"/>
              <w:szCs w:val="32"/>
            </w:rPr>
            <w:id w:val="-4843962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B33F7A" w:rsidRPr="00475BA7" w:rsidRDefault="00563A36" w:rsidP="007B4D16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0" w:type="dxa"/>
            <w:gridSpan w:val="2"/>
          </w:tcPr>
          <w:p w:rsidR="00B33F7A" w:rsidRPr="00B33F7A" w:rsidRDefault="00B33F7A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市街化区域</w:t>
            </w:r>
            <w:r w:rsidR="006719A1">
              <w:rPr>
                <w:rFonts w:hint="eastAsia"/>
                <w:sz w:val="28"/>
                <w:szCs w:val="28"/>
              </w:rPr>
              <w:t>（　　　　　地域）</w:t>
            </w: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082911" w:rsidRDefault="00082911" w:rsidP="00082911">
            <w:pPr>
              <w:spacing w:beforeLines="500" w:before="180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相談内容</w:t>
            </w:r>
          </w:p>
          <w:p w:rsidR="00082911" w:rsidRPr="00B33F7A" w:rsidRDefault="00082911" w:rsidP="00082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（計画概要）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事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業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168" w:type="dxa"/>
            <w:gridSpan w:val="5"/>
          </w:tcPr>
          <w:p w:rsidR="00082911" w:rsidRPr="007B4D16" w:rsidRDefault="00082911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敷地面積</w:t>
            </w:r>
          </w:p>
        </w:tc>
        <w:tc>
          <w:tcPr>
            <w:tcW w:w="2268" w:type="dxa"/>
            <w:gridSpan w:val="3"/>
          </w:tcPr>
          <w:p w:rsidR="00082911" w:rsidRPr="00F053F3" w:rsidRDefault="00082911" w:rsidP="00082911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F053F3"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建物用途</w:t>
            </w:r>
          </w:p>
        </w:tc>
        <w:tc>
          <w:tcPr>
            <w:tcW w:w="2057" w:type="dxa"/>
          </w:tcPr>
          <w:p w:rsidR="00082911" w:rsidRPr="007B4D16" w:rsidRDefault="00082911" w:rsidP="0008291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2268" w:type="dxa"/>
            <w:gridSpan w:val="3"/>
          </w:tcPr>
          <w:p w:rsidR="007B4D16" w:rsidRPr="00B33F7A" w:rsidRDefault="007B4D16" w:rsidP="007B4D1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建物規模</w:t>
            </w:r>
          </w:p>
        </w:tc>
        <w:tc>
          <w:tcPr>
            <w:tcW w:w="2057" w:type="dxa"/>
          </w:tcPr>
          <w:p w:rsidR="00082911" w:rsidRPr="00B33F7A" w:rsidRDefault="00082911" w:rsidP="00082911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5986105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6719A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建築基準法</w:t>
            </w:r>
            <w:r>
              <w:rPr>
                <w:rFonts w:hint="eastAsia"/>
                <w:sz w:val="28"/>
                <w:szCs w:val="28"/>
              </w:rPr>
              <w:t xml:space="preserve">　第　　条第　　項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15499570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D640AF" w:rsidRDefault="006719A1" w:rsidP="00D640AF">
            <w:pPr>
              <w:spacing w:line="380" w:lineRule="exact"/>
              <w:rPr>
                <w:rFonts w:hint="eastAsia"/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都市計画法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B4D16">
              <w:rPr>
                <w:rFonts w:hint="eastAsia"/>
                <w:sz w:val="28"/>
                <w:szCs w:val="28"/>
              </w:rPr>
              <w:t>第</w:t>
            </w:r>
            <w:r w:rsidR="00F053F3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条</w:t>
            </w:r>
            <w:r w:rsidR="007B4D16">
              <w:rPr>
                <w:rFonts w:hint="eastAsia"/>
                <w:sz w:val="28"/>
                <w:szCs w:val="28"/>
              </w:rPr>
              <w:t>第</w:t>
            </w:r>
            <w:r w:rsidR="00F053F3">
              <w:rPr>
                <w:rFonts w:hint="eastAsia"/>
                <w:sz w:val="28"/>
                <w:szCs w:val="28"/>
              </w:rPr>
              <w:t xml:space="preserve">　　</w:t>
            </w:r>
            <w:r w:rsidR="00D640AF">
              <w:rPr>
                <w:rFonts w:hint="eastAsia"/>
                <w:sz w:val="28"/>
                <w:szCs w:val="28"/>
              </w:rPr>
              <w:t>項第　　号</w:t>
            </w:r>
          </w:p>
          <w:p w:rsidR="006719A1" w:rsidRPr="00B33F7A" w:rsidRDefault="006719A1" w:rsidP="00D640AF">
            <w:pPr>
              <w:spacing w:line="38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審査会基準第　　号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280926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6719A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宅地造成等規制法</w:t>
            </w:r>
            <w:r>
              <w:rPr>
                <w:rFonts w:hint="eastAsia"/>
                <w:sz w:val="28"/>
                <w:szCs w:val="28"/>
              </w:rPr>
              <w:t xml:space="preserve">　第　　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B4D16">
              <w:rPr>
                <w:rFonts w:hint="eastAsia"/>
                <w:sz w:val="28"/>
                <w:szCs w:val="28"/>
              </w:rPr>
              <w:t xml:space="preserve">第　　</w:t>
            </w:r>
            <w:r>
              <w:rPr>
                <w:rFonts w:hint="eastAsia"/>
                <w:sz w:val="28"/>
                <w:szCs w:val="28"/>
              </w:rPr>
              <w:t>項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-302606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その他</w:t>
            </w: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beforeLines="300" w:before="10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相談事項</w:t>
            </w:r>
          </w:p>
        </w:tc>
        <w:tc>
          <w:tcPr>
            <w:tcW w:w="8153" w:type="dxa"/>
            <w:gridSpan w:val="7"/>
          </w:tcPr>
          <w:p w:rsidR="00082911" w:rsidRPr="00F053F3" w:rsidRDefault="00082911" w:rsidP="00F053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082911" w:rsidRPr="00F053F3" w:rsidRDefault="00082911" w:rsidP="00F053F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082911" w:rsidRPr="00B33F7A" w:rsidRDefault="00082911" w:rsidP="0008291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082911" w:rsidRPr="00B33F7A" w:rsidRDefault="00082911" w:rsidP="000829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46BB8" w:rsidRPr="00B33F7A" w:rsidRDefault="002D48FE" w:rsidP="007B4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※相談は、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分程度でお願いします。</w:t>
      </w:r>
    </w:p>
    <w:sectPr w:rsidR="00346BB8" w:rsidRPr="00B33F7A" w:rsidSect="007B4D16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F3" w:rsidRDefault="00F053F3" w:rsidP="00F053F3">
      <w:r>
        <w:separator/>
      </w:r>
    </w:p>
  </w:endnote>
  <w:endnote w:type="continuationSeparator" w:id="0">
    <w:p w:rsidR="00F053F3" w:rsidRDefault="00F053F3" w:rsidP="00F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F3" w:rsidRDefault="00F053F3" w:rsidP="00F053F3">
      <w:r>
        <w:separator/>
      </w:r>
    </w:p>
  </w:footnote>
  <w:footnote w:type="continuationSeparator" w:id="0">
    <w:p w:rsidR="00F053F3" w:rsidRDefault="00F053F3" w:rsidP="00F0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7BDA"/>
    <w:multiLevelType w:val="hybridMultilevel"/>
    <w:tmpl w:val="FB7C593C"/>
    <w:lvl w:ilvl="0" w:tplc="20583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B8"/>
    <w:rsid w:val="00082911"/>
    <w:rsid w:val="001670F4"/>
    <w:rsid w:val="002D48FE"/>
    <w:rsid w:val="00346BB8"/>
    <w:rsid w:val="00475BA7"/>
    <w:rsid w:val="00563A36"/>
    <w:rsid w:val="00592357"/>
    <w:rsid w:val="006719A1"/>
    <w:rsid w:val="007B4D16"/>
    <w:rsid w:val="00B33F7A"/>
    <w:rsid w:val="00BD46F6"/>
    <w:rsid w:val="00D640AF"/>
    <w:rsid w:val="00EC7C03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C8FA4"/>
  <w15:docId w15:val="{437FFD52-7A9B-4BCA-A11A-483F389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D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3F3"/>
  </w:style>
  <w:style w:type="paragraph" w:styleId="a7">
    <w:name w:val="footer"/>
    <w:basedOn w:val="a"/>
    <w:link w:val="a8"/>
    <w:uiPriority w:val="99"/>
    <w:unhideWhenUsed/>
    <w:rsid w:val="00F05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3F3"/>
  </w:style>
  <w:style w:type="paragraph" w:styleId="a9">
    <w:name w:val="Date"/>
    <w:basedOn w:val="a"/>
    <w:next w:val="a"/>
    <w:link w:val="aa"/>
    <w:uiPriority w:val="99"/>
    <w:semiHidden/>
    <w:unhideWhenUsed/>
    <w:rsid w:val="00F053F3"/>
  </w:style>
  <w:style w:type="character" w:customStyle="1" w:styleId="aa">
    <w:name w:val="日付 (文字)"/>
    <w:basedOn w:val="a0"/>
    <w:link w:val="a9"/>
    <w:uiPriority w:val="99"/>
    <w:semiHidden/>
    <w:rsid w:val="00F0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85FF-9E17-4FAE-B794-822AB231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cp:lastPrinted>2018-11-09T05:31:00Z</cp:lastPrinted>
  <dcterms:created xsi:type="dcterms:W3CDTF">2023-04-12T00:26:00Z</dcterms:created>
  <dcterms:modified xsi:type="dcterms:W3CDTF">2023-04-12T00:45:00Z</dcterms:modified>
</cp:coreProperties>
</file>