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CF27" w14:textId="4BD7EF8B" w:rsidR="001E7802" w:rsidRDefault="001E780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（別紙様式）</w:t>
      </w:r>
    </w:p>
    <w:p w14:paraId="12979F43" w14:textId="2D83ED3A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3736FE04" w14:textId="77777777" w:rsidR="00B73356" w:rsidRDefault="00B73356" w:rsidP="004A3857">
      <w:pPr>
        <w:ind w:firstLineChars="100" w:firstLine="239"/>
        <w:rPr>
          <w:rFonts w:ascii="Times New Roman" w:hAnsi="Times New Roman" w:hint="default"/>
          <w:color w:val="auto"/>
          <w:szCs w:val="21"/>
        </w:rPr>
      </w:pPr>
      <w:r w:rsidRPr="00B73356">
        <w:rPr>
          <w:rFonts w:ascii="Times New Roman" w:hAnsi="Times New Roman"/>
          <w:color w:val="auto"/>
          <w:szCs w:val="21"/>
        </w:rPr>
        <w:t>愛知県肥料高騰対策推進協議会</w:t>
      </w:r>
      <w:r>
        <w:rPr>
          <w:rFonts w:ascii="Times New Roman" w:hAnsi="Times New Roman"/>
          <w:color w:val="auto"/>
          <w:szCs w:val="21"/>
        </w:rPr>
        <w:t xml:space="preserve">　</w:t>
      </w:r>
    </w:p>
    <w:p w14:paraId="7C3DA556" w14:textId="2DC3B443" w:rsidR="00FF03AC" w:rsidRDefault="00B73356" w:rsidP="00FF03AC">
      <w:pPr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 xml:space="preserve">　</w:t>
      </w:r>
      <w:r w:rsidR="004A3857">
        <w:rPr>
          <w:rFonts w:ascii="Times New Roman" w:hAnsi="Times New Roman"/>
          <w:color w:val="auto"/>
          <w:szCs w:val="21"/>
        </w:rPr>
        <w:t xml:space="preserve">　</w:t>
      </w:r>
      <w:r w:rsidRPr="00B73356">
        <w:rPr>
          <w:rFonts w:ascii="Times New Roman" w:hAnsi="Times New Roman"/>
          <w:color w:val="auto"/>
          <w:szCs w:val="21"/>
        </w:rPr>
        <w:t xml:space="preserve">会長　犬飼　峰宏　</w:t>
      </w:r>
      <w:r w:rsidR="00FF03AC" w:rsidRPr="00FF03AC">
        <w:rPr>
          <w:rFonts w:ascii="Times New Roman" w:hAnsi="Times New Roman"/>
          <w:color w:val="auto"/>
          <w:szCs w:val="21"/>
        </w:rPr>
        <w:t>殿</w:t>
      </w:r>
    </w:p>
    <w:p w14:paraId="63FCD797" w14:textId="63F4F8BA" w:rsidR="00FF03AC" w:rsidRPr="00FF03AC" w:rsidRDefault="00FF03AC" w:rsidP="001A364E">
      <w:pPr>
        <w:rPr>
          <w:rFonts w:ascii="Times New Roman" w:hAnsi="Times New Roman" w:hint="default"/>
          <w:color w:val="auto"/>
          <w:szCs w:val="21"/>
        </w:rPr>
      </w:pPr>
    </w:p>
    <w:p w14:paraId="75E7A5BA" w14:textId="5A9E256A" w:rsidR="00FF03AC" w:rsidRPr="00FF03AC" w:rsidRDefault="00FF03AC" w:rsidP="00FF03AC">
      <w:pPr>
        <w:ind w:leftChars="100" w:left="239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取組実施者名</w:t>
      </w:r>
      <w:r w:rsidR="00762E9A">
        <w:rPr>
          <w:rFonts w:ascii="Times New Roman" w:hAnsi="Times New Roman"/>
          <w:color w:val="auto"/>
          <w:szCs w:val="21"/>
        </w:rPr>
        <w:t>（会社名）</w:t>
      </w:r>
      <w:r w:rsidR="00762E9A">
        <w:rPr>
          <w:rFonts w:ascii="Times New Roman" w:hAnsi="Times New Roman"/>
          <w:color w:val="auto"/>
          <w:szCs w:val="21"/>
        </w:rPr>
        <w:t>[</w:t>
      </w:r>
      <w:r w:rsidR="009642C4">
        <w:rPr>
          <w:rFonts w:ascii="Times New Roman" w:hAnsi="Times New Roman" w:hint="default"/>
          <w:color w:val="auto"/>
          <w:szCs w:val="21"/>
        </w:rPr>
        <w:t xml:space="preserve">  </w:t>
      </w:r>
      <w:r w:rsidR="00C40413">
        <w:rPr>
          <w:rFonts w:ascii="Times New Roman" w:hAnsi="Times New Roman"/>
          <w:color w:val="auto"/>
          <w:szCs w:val="21"/>
        </w:rPr>
        <w:t xml:space="preserve">　</w:t>
      </w:r>
      <w:r w:rsidR="009642C4">
        <w:rPr>
          <w:rFonts w:ascii="Times New Roman" w:hAnsi="Times New Roman" w:hint="default"/>
          <w:color w:val="auto"/>
          <w:szCs w:val="21"/>
        </w:rPr>
        <w:t xml:space="preserve">            </w:t>
      </w:r>
      <w:r w:rsidR="003C2566">
        <w:rPr>
          <w:rFonts w:ascii="Times New Roman" w:hAnsi="Times New Roman" w:hint="default"/>
          <w:color w:val="auto"/>
          <w:szCs w:val="21"/>
        </w:rPr>
        <w:t xml:space="preserve">　　</w:t>
      </w:r>
      <w:r w:rsidR="009642C4">
        <w:rPr>
          <w:rFonts w:ascii="Times New Roman" w:hAnsi="Times New Roman" w:hint="default"/>
          <w:color w:val="auto"/>
          <w:szCs w:val="21"/>
        </w:rPr>
        <w:t xml:space="preserve">          ]</w:t>
      </w:r>
    </w:p>
    <w:p w14:paraId="52CDC3A9" w14:textId="3EF95272" w:rsidR="00FF03AC" w:rsidRDefault="00FF03AC" w:rsidP="00FF03AC">
      <w:pPr>
        <w:ind w:leftChars="100" w:left="239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  <w:r w:rsidR="009642C4">
        <w:rPr>
          <w:rFonts w:ascii="Times New Roman" w:hAnsi="Times New Roman" w:hint="default"/>
          <w:color w:val="auto"/>
          <w:szCs w:val="21"/>
        </w:rPr>
        <w:t xml:space="preserve">           [</w:t>
      </w:r>
      <w:r w:rsidR="00C40413">
        <w:rPr>
          <w:rFonts w:ascii="Times New Roman" w:hAnsi="Times New Roman"/>
          <w:color w:val="auto"/>
          <w:szCs w:val="21"/>
        </w:rPr>
        <w:t xml:space="preserve">　</w:t>
      </w:r>
      <w:r w:rsidR="009642C4">
        <w:rPr>
          <w:rFonts w:ascii="Times New Roman" w:hAnsi="Times New Roman" w:hint="default"/>
          <w:color w:val="auto"/>
          <w:szCs w:val="21"/>
        </w:rPr>
        <w:t xml:space="preserve">                  </w:t>
      </w:r>
      <w:r w:rsidR="003C2566">
        <w:rPr>
          <w:rFonts w:ascii="Times New Roman" w:hAnsi="Times New Roman" w:hint="default"/>
          <w:color w:val="auto"/>
          <w:szCs w:val="21"/>
        </w:rPr>
        <w:t xml:space="preserve">　　</w:t>
      </w:r>
      <w:r w:rsidR="009642C4">
        <w:rPr>
          <w:rFonts w:ascii="Times New Roman" w:hAnsi="Times New Roman" w:hint="default"/>
          <w:color w:val="auto"/>
          <w:szCs w:val="21"/>
        </w:rPr>
        <w:t xml:space="preserve">      ]</w:t>
      </w:r>
    </w:p>
    <w:p w14:paraId="3AD8043C" w14:textId="26A033D3" w:rsid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6AF0F872" w14:textId="77777777" w:rsidR="009022A4" w:rsidRPr="00FF03AC" w:rsidRDefault="009022A4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297055C0" w:rsidR="00FB7A0D" w:rsidRDefault="00FF03AC" w:rsidP="00BC0F26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肥料価格高騰対策</w:t>
      </w:r>
      <w:r w:rsidR="00BC0F26" w:rsidRPr="00BC0F26">
        <w:rPr>
          <w:rFonts w:ascii="Times New Roman" w:hAnsi="Times New Roman"/>
          <w:color w:val="auto"/>
          <w:szCs w:val="21"/>
        </w:rPr>
        <w:t>事業</w:t>
      </w:r>
      <w:r w:rsidR="00BC0F26">
        <w:rPr>
          <w:rFonts w:ascii="Times New Roman" w:hAnsi="Times New Roman"/>
          <w:color w:val="auto"/>
          <w:szCs w:val="21"/>
        </w:rPr>
        <w:t>（春肥）</w:t>
      </w:r>
      <w:r w:rsidRPr="00FF03AC">
        <w:rPr>
          <w:rFonts w:ascii="Times New Roman" w:hAnsi="Times New Roman"/>
          <w:color w:val="auto"/>
          <w:szCs w:val="21"/>
        </w:rPr>
        <w:t>取組</w:t>
      </w:r>
      <w:r w:rsidR="00BC0F26">
        <w:rPr>
          <w:rFonts w:ascii="Times New Roman" w:hAnsi="Times New Roman"/>
          <w:color w:val="auto"/>
          <w:szCs w:val="21"/>
        </w:rPr>
        <w:t>実施者届出</w:t>
      </w:r>
      <w:r w:rsidRPr="00FF03AC">
        <w:rPr>
          <w:rFonts w:ascii="Times New Roman" w:hAnsi="Times New Roman"/>
          <w:color w:val="auto"/>
          <w:szCs w:val="21"/>
        </w:rPr>
        <w:t>書</w:t>
      </w:r>
    </w:p>
    <w:p w14:paraId="173BF08E" w14:textId="3978229A" w:rsid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50D44B15" w14:textId="77777777" w:rsidR="009022A4" w:rsidRPr="00FF03AC" w:rsidRDefault="009022A4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1CC5F1B7" w:rsidR="00FB7A0D" w:rsidRPr="004E2ABB" w:rsidRDefault="00FB7A0D" w:rsidP="004E2ABB">
      <w:pPr>
        <w:ind w:firstLineChars="100" w:firstLine="239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>令和</w:t>
      </w:r>
      <w:r w:rsidR="004E2ABB">
        <w:rPr>
          <w:rFonts w:ascii="Times New Roman" w:hAnsi="Times New Roman"/>
          <w:color w:val="auto"/>
          <w:szCs w:val="21"/>
        </w:rPr>
        <w:t>５</w:t>
      </w:r>
      <w:r w:rsidRPr="00F91647">
        <w:rPr>
          <w:rFonts w:ascii="Times New Roman" w:hAnsi="Times New Roman"/>
          <w:color w:val="auto"/>
          <w:szCs w:val="21"/>
        </w:rPr>
        <w:t>年度において、肥料価格高騰対策</w:t>
      </w:r>
      <w:r w:rsidR="004E2ABB">
        <w:rPr>
          <w:rFonts w:ascii="Times New Roman" w:hAnsi="Times New Roman"/>
          <w:color w:val="auto"/>
          <w:szCs w:val="21"/>
        </w:rPr>
        <w:t>事業</w:t>
      </w:r>
      <w:r w:rsidR="004E2ABB" w:rsidRPr="004E2ABB">
        <w:rPr>
          <w:rFonts w:ascii="Times New Roman" w:hAnsi="Times New Roman"/>
          <w:color w:val="auto"/>
          <w:szCs w:val="21"/>
        </w:rPr>
        <w:t>（春肥）</w:t>
      </w:r>
      <w:r w:rsidRPr="00F91647">
        <w:rPr>
          <w:rFonts w:ascii="Times New Roman" w:hAnsi="Times New Roman"/>
          <w:color w:val="auto"/>
          <w:szCs w:val="21"/>
        </w:rPr>
        <w:t>の実施にあたり、取組</w:t>
      </w:r>
      <w:r w:rsidR="00BC0F26" w:rsidRPr="00BC0F26">
        <w:rPr>
          <w:rFonts w:ascii="Times New Roman" w:hAnsi="Times New Roman"/>
          <w:color w:val="auto"/>
          <w:szCs w:val="21"/>
        </w:rPr>
        <w:t>実施者</w:t>
      </w:r>
      <w:r w:rsidR="00BC0F26">
        <w:rPr>
          <w:rFonts w:ascii="Times New Roman" w:hAnsi="Times New Roman"/>
          <w:color w:val="auto"/>
          <w:szCs w:val="21"/>
        </w:rPr>
        <w:t>として、取り組むこととしましたので届出書を</w:t>
      </w:r>
      <w:r w:rsidRPr="00F91647">
        <w:rPr>
          <w:color w:val="auto"/>
        </w:rPr>
        <w:t>提出</w:t>
      </w:r>
      <w:r w:rsidR="00BC0F26">
        <w:rPr>
          <w:color w:val="auto"/>
        </w:rPr>
        <w:t>します</w:t>
      </w:r>
      <w:r w:rsidRPr="00F91647">
        <w:rPr>
          <w:color w:val="auto"/>
        </w:rPr>
        <w:t>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5B566F6" w14:textId="47E72915" w:rsidR="00E54ABE" w:rsidRDefault="00E54ABE" w:rsidP="00BC0F26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0A1FF40E" w14:textId="77777777" w:rsidR="004A3857" w:rsidRPr="00E54ABE" w:rsidRDefault="004A3857" w:rsidP="00BC0F26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E019156" w14:textId="2DBAB241" w:rsidR="00F635A4" w:rsidRDefault="00F635A4" w:rsidP="007A7850">
      <w:pPr>
        <w:spacing w:line="260" w:lineRule="exact"/>
        <w:ind w:firstLineChars="50" w:firstLine="119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06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977"/>
        <w:gridCol w:w="3969"/>
      </w:tblGrid>
      <w:tr w:rsidR="00BF00CA" w14:paraId="2028C776" w14:textId="77777777" w:rsidTr="004A3857">
        <w:trPr>
          <w:trHeight w:val="421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4E35E33" w14:textId="26A6A273" w:rsidR="00BF00CA" w:rsidRDefault="00BF00CA" w:rsidP="004A3857">
            <w:pPr>
              <w:spacing w:line="300" w:lineRule="exact"/>
              <w:jc w:val="center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1A19DA0" w14:textId="77777777" w:rsidR="00BF00CA" w:rsidRDefault="00BF00CA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4A3857">
        <w:trPr>
          <w:trHeight w:val="421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CC8711A" w14:textId="51C7F90B" w:rsidR="00357FDE" w:rsidRDefault="0074762D" w:rsidP="004A3857">
            <w:pPr>
              <w:spacing w:line="300" w:lineRule="exact"/>
              <w:jc w:val="center"/>
              <w:rPr>
                <w:rFonts w:hint="default"/>
              </w:rPr>
            </w:pPr>
            <w:r>
              <w:t>代表者の</w:t>
            </w:r>
            <w:r w:rsidR="00357FDE">
              <w:t>氏名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74762D" w14:paraId="1DC030DA" w14:textId="77777777" w:rsidTr="004A3857">
        <w:trPr>
          <w:trHeight w:val="421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01A7C89" w14:textId="204DEAA4" w:rsidR="0074762D" w:rsidRDefault="0074762D" w:rsidP="004A3857">
            <w:pPr>
              <w:spacing w:line="300" w:lineRule="exact"/>
              <w:jc w:val="center"/>
              <w:rPr>
                <w:rFonts w:hint="default"/>
              </w:rPr>
            </w:pPr>
            <w:r>
              <w:t>代表者の役職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2857E1" w14:textId="77777777" w:rsidR="0074762D" w:rsidRDefault="0074762D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4A3857">
        <w:trPr>
          <w:trHeight w:val="697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68E6588" w14:textId="77777777" w:rsidR="00E54ABE" w:rsidRDefault="00E54ABE" w:rsidP="004A3857">
            <w:pPr>
              <w:spacing w:line="300" w:lineRule="exact"/>
              <w:jc w:val="center"/>
              <w:rPr>
                <w:rFonts w:hint="default"/>
              </w:rPr>
            </w:pPr>
          </w:p>
          <w:p w14:paraId="03A9211C" w14:textId="044E9A9F" w:rsidR="00357FDE" w:rsidRDefault="00357FDE" w:rsidP="004A3857">
            <w:pPr>
              <w:spacing w:line="300" w:lineRule="exact"/>
              <w:jc w:val="center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0DF53452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  <w:r w:rsidR="004E2ABB">
              <w:t>〇〇〇－○○〇〇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4A3857">
        <w:trPr>
          <w:trHeight w:val="397"/>
        </w:trPr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EF92DB5" w14:textId="77777777" w:rsidR="00357FDE" w:rsidRDefault="00357FDE" w:rsidP="004A3857">
            <w:pPr>
              <w:spacing w:line="300" w:lineRule="exact"/>
              <w:jc w:val="center"/>
              <w:rPr>
                <w:rFonts w:hint="default"/>
              </w:rPr>
            </w:pPr>
          </w:p>
          <w:p w14:paraId="385B7FC7" w14:textId="77777777" w:rsidR="00357FDE" w:rsidRDefault="00357FDE" w:rsidP="004A3857">
            <w:pPr>
              <w:spacing w:line="300" w:lineRule="exact"/>
              <w:jc w:val="center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 w:rsidP="004A3857">
            <w:pPr>
              <w:spacing w:line="300" w:lineRule="exact"/>
              <w:jc w:val="center"/>
              <w:rPr>
                <w:rFonts w:hint="default"/>
              </w:rPr>
            </w:pPr>
          </w:p>
          <w:p w14:paraId="6391D0B3" w14:textId="77777777" w:rsidR="00357FDE" w:rsidRDefault="00357FDE" w:rsidP="004A3857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0626E4D1" w:rsidR="00357FDE" w:rsidRDefault="00357FDE" w:rsidP="006F09A8">
            <w:pPr>
              <w:spacing w:line="300" w:lineRule="exact"/>
              <w:jc w:val="center"/>
              <w:rPr>
                <w:rFonts w:hint="default"/>
              </w:rPr>
            </w:pPr>
            <w:r>
              <w:t>所</w:t>
            </w:r>
            <w:r w:rsidR="00DA0CDC">
              <w:t xml:space="preserve">　</w:t>
            </w:r>
            <w:r>
              <w:t>属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DA0CDC" w14:paraId="1AD628E4" w14:textId="77777777" w:rsidTr="00315962">
        <w:trPr>
          <w:trHeight w:val="397"/>
        </w:trPr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3E0FD0" w14:textId="77777777" w:rsidR="00DA0CDC" w:rsidRDefault="00DA0CDC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FF179AC" w14:textId="5C549F22" w:rsidR="00DA0CDC" w:rsidRDefault="00DA0CDC" w:rsidP="006F09A8">
            <w:pPr>
              <w:spacing w:line="300" w:lineRule="exact"/>
              <w:jc w:val="center"/>
              <w:rPr>
                <w:rFonts w:hint="default"/>
              </w:rPr>
            </w:pPr>
            <w:r w:rsidRPr="00DA0CDC">
              <w:t>役</w:t>
            </w:r>
            <w:r>
              <w:t xml:space="preserve">　</w:t>
            </w:r>
            <w:r w:rsidRPr="00DA0CDC">
              <w:t>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DD5B6E4" w14:textId="77777777" w:rsidR="00DA0CDC" w:rsidRDefault="00DA0CDC">
            <w:pPr>
              <w:spacing w:line="300" w:lineRule="exact"/>
              <w:rPr>
                <w:rFonts w:hint="default"/>
              </w:rPr>
            </w:pPr>
          </w:p>
        </w:tc>
      </w:tr>
      <w:tr w:rsidR="00DA0CDC" w14:paraId="27957296" w14:textId="77777777" w:rsidTr="00315962">
        <w:trPr>
          <w:trHeight w:val="397"/>
        </w:trPr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E52F35" w14:textId="77777777" w:rsidR="00DA0CDC" w:rsidRDefault="00DA0CDC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350CA51" w14:textId="0E8340AB" w:rsidR="00DA0CDC" w:rsidRDefault="00DA0CDC" w:rsidP="006F09A8">
            <w:pPr>
              <w:spacing w:line="300" w:lineRule="exact"/>
              <w:jc w:val="center"/>
              <w:rPr>
                <w:rFonts w:hint="default"/>
              </w:rPr>
            </w:pPr>
            <w:r w:rsidRPr="00DA0CDC">
              <w:t>氏</w:t>
            </w:r>
            <w:r>
              <w:t xml:space="preserve">　</w:t>
            </w:r>
            <w:r w:rsidRPr="00DA0CDC">
              <w:t>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D6E3289" w14:textId="77777777" w:rsidR="00DA0CDC" w:rsidRDefault="00DA0CDC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315962">
        <w:trPr>
          <w:trHeight w:val="397"/>
        </w:trPr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10989D49" w:rsidR="00357FDE" w:rsidRDefault="006F09A8" w:rsidP="006F09A8">
            <w:pPr>
              <w:spacing w:line="300" w:lineRule="exact"/>
              <w:jc w:val="center"/>
              <w:rPr>
                <w:rFonts w:hint="default"/>
              </w:rPr>
            </w:pPr>
            <w:r w:rsidRPr="006F09A8">
              <w:rPr>
                <w:rFonts w:hint="default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6F09A8" w14:paraId="09A45ADC" w14:textId="77777777" w:rsidTr="00315962">
        <w:trPr>
          <w:trHeight w:val="397"/>
        </w:trPr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BBFFD7" w14:textId="77777777" w:rsidR="006F09A8" w:rsidRDefault="006F09A8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D52C6EE" w14:textId="7F3A82F3" w:rsidR="006F09A8" w:rsidRDefault="006F09A8" w:rsidP="006F09A8">
            <w:pPr>
              <w:spacing w:line="300" w:lineRule="exact"/>
              <w:jc w:val="center"/>
              <w:rPr>
                <w:rFonts w:hint="default"/>
              </w:rPr>
            </w:pPr>
            <w:r w:rsidRPr="006F09A8">
              <w:t>電話番号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BA66604" w14:textId="77777777" w:rsidR="006F09A8" w:rsidRDefault="006F09A8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315962">
        <w:trPr>
          <w:trHeight w:val="397"/>
        </w:trPr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691A84A1" w:rsidR="00357FDE" w:rsidRDefault="006F09A8" w:rsidP="006F09A8">
            <w:pPr>
              <w:spacing w:line="300" w:lineRule="exact"/>
              <w:jc w:val="center"/>
              <w:rPr>
                <w:rFonts w:hint="default"/>
              </w:rPr>
            </w:pPr>
            <w:r w:rsidRPr="006F09A8">
              <w:t>ファックス番号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3B49905A" w14:textId="77777777" w:rsidR="004A3857" w:rsidRDefault="004A3857" w:rsidP="00044EFF">
      <w:pPr>
        <w:spacing w:line="260" w:lineRule="exact"/>
        <w:ind w:firstLineChars="50" w:firstLine="119"/>
        <w:textAlignment w:val="auto"/>
        <w:rPr>
          <w:rFonts w:ascii="ＭＳ ゴシック" w:eastAsia="ＭＳ ゴシック" w:hAnsi="ＭＳ ゴシック" w:hint="default"/>
        </w:rPr>
      </w:pPr>
    </w:p>
    <w:p w14:paraId="1205C3F7" w14:textId="06E2865F" w:rsidR="00044EFF" w:rsidRDefault="00357FDE" w:rsidP="00044EFF">
      <w:pPr>
        <w:spacing w:line="260" w:lineRule="exact"/>
        <w:ind w:firstLineChars="50" w:firstLine="119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tbl>
      <w:tblPr>
        <w:tblW w:w="9497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977"/>
        <w:gridCol w:w="3969"/>
      </w:tblGrid>
      <w:tr w:rsidR="004E2ABB" w14:paraId="2A086A1A" w14:textId="600CEC2D" w:rsidTr="004A3857">
        <w:trPr>
          <w:trHeight w:val="78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24FDE4F9" w:rsidR="004E2ABB" w:rsidRDefault="004E2ABB" w:rsidP="004A3857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参加農業者予定数（件）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B0A0" w14:textId="6519C04D" w:rsidR="004E2ABB" w:rsidRDefault="004E2ABB" w:rsidP="004A3857">
            <w:pPr>
              <w:spacing w:line="300" w:lineRule="exact"/>
              <w:jc w:val="center"/>
              <w:rPr>
                <w:rFonts w:hint="default"/>
              </w:rPr>
            </w:pPr>
            <w:r>
              <w:t>対応エリア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6019" w14:textId="3B409438" w:rsidR="004E2ABB" w:rsidRDefault="004E2ABB" w:rsidP="004A3857">
            <w:pPr>
              <w:spacing w:line="300" w:lineRule="exact"/>
              <w:jc w:val="center"/>
              <w:rPr>
                <w:rFonts w:hint="default"/>
              </w:rPr>
            </w:pPr>
            <w:r>
              <w:t>対応肥料（該当に〇）</w:t>
            </w:r>
          </w:p>
        </w:tc>
      </w:tr>
      <w:tr w:rsidR="004E2ABB" w14:paraId="139FB0FF" w14:textId="63EC928B" w:rsidTr="004A3857">
        <w:trPr>
          <w:trHeight w:val="6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DB2962" w14:textId="77777777" w:rsidR="004E2ABB" w:rsidRDefault="004E2ABB" w:rsidP="004A3857">
            <w:pPr>
              <w:spacing w:line="300" w:lineRule="exact"/>
              <w:jc w:val="center"/>
              <w:rPr>
                <w:rFonts w:hint="default"/>
              </w:rPr>
            </w:pPr>
          </w:p>
          <w:p w14:paraId="35CF6873" w14:textId="0446E0DF" w:rsidR="006F09A8" w:rsidRDefault="006F09A8" w:rsidP="004A3857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904C" w14:textId="1603AFD3" w:rsidR="004E2ABB" w:rsidRPr="004E2ABB" w:rsidRDefault="00BE2F4F" w:rsidP="004A3857">
            <w:pPr>
              <w:spacing w:line="300" w:lineRule="exact"/>
              <w:ind w:leftChars="58" w:left="139" w:rightChars="57" w:right="136"/>
              <w:rPr>
                <w:rFonts w:hint="default"/>
              </w:rPr>
            </w:pPr>
            <w:r>
              <w:t>○○市</w:t>
            </w:r>
            <w:r w:rsidR="00C40413">
              <w:t>、</w:t>
            </w:r>
            <w:r w:rsidR="00A43439">
              <w:t>○○地域、</w:t>
            </w:r>
            <w:r w:rsidR="00C40413">
              <w:t>県内全域</w:t>
            </w:r>
            <w:r w:rsidR="00A43439">
              <w:t>など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91B5" w14:textId="039FF816" w:rsidR="004E2ABB" w:rsidRDefault="009022A4" w:rsidP="009022A4">
            <w:pPr>
              <w:spacing w:line="300" w:lineRule="exact"/>
              <w:rPr>
                <w:rFonts w:hint="default"/>
              </w:rPr>
            </w:pPr>
            <w:r>
              <w:t>・</w:t>
            </w:r>
            <w:r w:rsidR="004E2ABB">
              <w:t>自社販売分のみ対応</w:t>
            </w:r>
          </w:p>
          <w:p w14:paraId="05BEDB41" w14:textId="2AFD1B37" w:rsidR="004E2ABB" w:rsidRDefault="009022A4" w:rsidP="009022A4">
            <w:pPr>
              <w:spacing w:line="300" w:lineRule="exact"/>
              <w:rPr>
                <w:rFonts w:hint="default"/>
              </w:rPr>
            </w:pPr>
            <w:r>
              <w:t>・</w:t>
            </w:r>
            <w:r w:rsidR="004E2ABB">
              <w:t>他社販売分も含めて対応可</w:t>
            </w:r>
          </w:p>
        </w:tc>
      </w:tr>
    </w:tbl>
    <w:p w14:paraId="6EC73C83" w14:textId="312C9DED" w:rsidR="00E63BD7" w:rsidRPr="009022A4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sectPr w:rsidR="00E63BD7" w:rsidRPr="009022A4" w:rsidSect="00C755D4">
      <w:footerReference w:type="even" r:id="rId7"/>
      <w:footerReference w:type="default" r:id="rId8"/>
      <w:footerReference w:type="first" r:id="rId9"/>
      <w:footnotePr>
        <w:numRestart w:val="eachPage"/>
      </w:footnotePr>
      <w:endnotePr>
        <w:numFmt w:val="decimal"/>
      </w:endnotePr>
      <w:pgSz w:w="11906" w:h="16838" w:code="9"/>
      <w:pgMar w:top="1021" w:right="907" w:bottom="1021" w:left="964" w:header="454" w:footer="454" w:gutter="0"/>
      <w:cols w:space="720"/>
      <w:docGrid w:type="linesAndChars" w:linePitch="328" w:charSpace="-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AB1A" w14:textId="77777777" w:rsidR="005D0113" w:rsidRDefault="005D011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72CDA2C" w14:textId="77777777" w:rsidR="005D0113" w:rsidRDefault="005D011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D4BF" w14:textId="77777777" w:rsidR="00F635A4" w:rsidRDefault="00F635A4">
    <w:pPr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67287"/>
      <w:docPartObj>
        <w:docPartGallery w:val="Page Numbers (Bottom of Page)"/>
        <w:docPartUnique/>
      </w:docPartObj>
    </w:sdtPr>
    <w:sdtContent>
      <w:p w14:paraId="5D126EDF" w14:textId="17C957BB" w:rsidR="00C755D4" w:rsidRDefault="00C755D4">
        <w:pPr>
          <w:pStyle w:val="aa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7770BF4" w14:textId="77777777" w:rsidR="00C755D4" w:rsidRDefault="00C755D4">
    <w:pPr>
      <w:pStyle w:val="aa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942E" w14:textId="77777777" w:rsidR="005D0113" w:rsidRDefault="005D011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64498CD" w14:textId="77777777" w:rsidR="005D0113" w:rsidRDefault="005D011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 w16cid:durableId="1510752516">
    <w:abstractNumId w:val="0"/>
  </w:num>
  <w:num w:numId="2" w16cid:durableId="6288980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6696271">
    <w:abstractNumId w:val="0"/>
  </w:num>
  <w:num w:numId="4" w16cid:durableId="1398437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 w:grammar="dirty"/>
  <w:defaultTabStop w:val="971"/>
  <w:hyphenationZone w:val="0"/>
  <w:drawingGridHorizontalSpacing w:val="23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1ECC"/>
    <w:rsid w:val="00126A74"/>
    <w:rsid w:val="0015123D"/>
    <w:rsid w:val="00154AD9"/>
    <w:rsid w:val="0018069B"/>
    <w:rsid w:val="001A364E"/>
    <w:rsid w:val="001B5F2B"/>
    <w:rsid w:val="001B6A8B"/>
    <w:rsid w:val="001D1978"/>
    <w:rsid w:val="001E223B"/>
    <w:rsid w:val="001E472C"/>
    <w:rsid w:val="001E7802"/>
    <w:rsid w:val="001F4827"/>
    <w:rsid w:val="001F50A9"/>
    <w:rsid w:val="002139B2"/>
    <w:rsid w:val="002640FB"/>
    <w:rsid w:val="00275E09"/>
    <w:rsid w:val="002A44FD"/>
    <w:rsid w:val="002B5C20"/>
    <w:rsid w:val="002E5195"/>
    <w:rsid w:val="002F0AE3"/>
    <w:rsid w:val="00307DFB"/>
    <w:rsid w:val="00315962"/>
    <w:rsid w:val="00342906"/>
    <w:rsid w:val="00357FDE"/>
    <w:rsid w:val="00366545"/>
    <w:rsid w:val="00373ACD"/>
    <w:rsid w:val="00386057"/>
    <w:rsid w:val="003861A7"/>
    <w:rsid w:val="003A056E"/>
    <w:rsid w:val="003A787E"/>
    <w:rsid w:val="003C2566"/>
    <w:rsid w:val="003D1396"/>
    <w:rsid w:val="003D610F"/>
    <w:rsid w:val="004104AD"/>
    <w:rsid w:val="00461C0F"/>
    <w:rsid w:val="0049430B"/>
    <w:rsid w:val="004944E7"/>
    <w:rsid w:val="004A3857"/>
    <w:rsid w:val="004E2ABB"/>
    <w:rsid w:val="00517E6F"/>
    <w:rsid w:val="00527358"/>
    <w:rsid w:val="005352B6"/>
    <w:rsid w:val="005417FD"/>
    <w:rsid w:val="005426D9"/>
    <w:rsid w:val="00572511"/>
    <w:rsid w:val="00584B0E"/>
    <w:rsid w:val="005922B6"/>
    <w:rsid w:val="00594CBB"/>
    <w:rsid w:val="005A5195"/>
    <w:rsid w:val="005C24C0"/>
    <w:rsid w:val="005D0113"/>
    <w:rsid w:val="005F2A13"/>
    <w:rsid w:val="00607695"/>
    <w:rsid w:val="0061237C"/>
    <w:rsid w:val="0061718B"/>
    <w:rsid w:val="00633340"/>
    <w:rsid w:val="00660408"/>
    <w:rsid w:val="006921C2"/>
    <w:rsid w:val="006923AA"/>
    <w:rsid w:val="0069728B"/>
    <w:rsid w:val="006A6FB9"/>
    <w:rsid w:val="006D1635"/>
    <w:rsid w:val="006F09A8"/>
    <w:rsid w:val="007202DC"/>
    <w:rsid w:val="00724B02"/>
    <w:rsid w:val="007250BA"/>
    <w:rsid w:val="0074762D"/>
    <w:rsid w:val="00756B74"/>
    <w:rsid w:val="00762E9A"/>
    <w:rsid w:val="00775715"/>
    <w:rsid w:val="00784245"/>
    <w:rsid w:val="00784783"/>
    <w:rsid w:val="007A7850"/>
    <w:rsid w:val="007D3141"/>
    <w:rsid w:val="007D41B2"/>
    <w:rsid w:val="00827438"/>
    <w:rsid w:val="008415D9"/>
    <w:rsid w:val="008443B7"/>
    <w:rsid w:val="008640D5"/>
    <w:rsid w:val="008704AF"/>
    <w:rsid w:val="00884169"/>
    <w:rsid w:val="008A151A"/>
    <w:rsid w:val="008D72AC"/>
    <w:rsid w:val="008E308B"/>
    <w:rsid w:val="0090162F"/>
    <w:rsid w:val="009022A4"/>
    <w:rsid w:val="00911088"/>
    <w:rsid w:val="00926C88"/>
    <w:rsid w:val="00953D97"/>
    <w:rsid w:val="00954680"/>
    <w:rsid w:val="009569B7"/>
    <w:rsid w:val="00957817"/>
    <w:rsid w:val="009642C4"/>
    <w:rsid w:val="00972E74"/>
    <w:rsid w:val="00977D42"/>
    <w:rsid w:val="009C5AD3"/>
    <w:rsid w:val="009E0D8F"/>
    <w:rsid w:val="00A235A4"/>
    <w:rsid w:val="00A3705A"/>
    <w:rsid w:val="00A37E13"/>
    <w:rsid w:val="00A43439"/>
    <w:rsid w:val="00A558DD"/>
    <w:rsid w:val="00A71E3F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7283B"/>
    <w:rsid w:val="00B73356"/>
    <w:rsid w:val="00B81E85"/>
    <w:rsid w:val="00B9796A"/>
    <w:rsid w:val="00BB4DA6"/>
    <w:rsid w:val="00BC0F26"/>
    <w:rsid w:val="00BD6C6C"/>
    <w:rsid w:val="00BE2F4F"/>
    <w:rsid w:val="00BF00CA"/>
    <w:rsid w:val="00C2176C"/>
    <w:rsid w:val="00C40413"/>
    <w:rsid w:val="00C420A4"/>
    <w:rsid w:val="00C42501"/>
    <w:rsid w:val="00C436C8"/>
    <w:rsid w:val="00C55763"/>
    <w:rsid w:val="00C636FE"/>
    <w:rsid w:val="00C755D4"/>
    <w:rsid w:val="00C91F0D"/>
    <w:rsid w:val="00CC2FEC"/>
    <w:rsid w:val="00CE05A0"/>
    <w:rsid w:val="00CE1566"/>
    <w:rsid w:val="00CE72C5"/>
    <w:rsid w:val="00D1081C"/>
    <w:rsid w:val="00D23D82"/>
    <w:rsid w:val="00D25310"/>
    <w:rsid w:val="00D47D4F"/>
    <w:rsid w:val="00D57C4E"/>
    <w:rsid w:val="00D90A32"/>
    <w:rsid w:val="00D923B3"/>
    <w:rsid w:val="00DA0CDC"/>
    <w:rsid w:val="00DB3FF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57B8C"/>
    <w:rsid w:val="00F635A4"/>
    <w:rsid w:val="00F65B5C"/>
    <w:rsid w:val="00F83853"/>
    <w:rsid w:val="00F8434A"/>
    <w:rsid w:val="00F86826"/>
    <w:rsid w:val="00F91647"/>
    <w:rsid w:val="00FA2769"/>
    <w:rsid w:val="00FB019F"/>
    <w:rsid w:val="00FB0AC3"/>
    <w:rsid w:val="00FB7A0D"/>
    <w:rsid w:val="00FC3741"/>
    <w:rsid w:val="00FD41C7"/>
    <w:rsid w:val="00FF03AC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B3FF3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DB3FF3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307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07D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cp:lastModifiedBy>上田　晃久</cp:lastModifiedBy>
  <cp:revision>4</cp:revision>
  <cp:lastPrinted>2023-03-22T06:53:00Z</cp:lastPrinted>
  <dcterms:created xsi:type="dcterms:W3CDTF">2023-03-24T12:22:00Z</dcterms:created>
  <dcterms:modified xsi:type="dcterms:W3CDTF">2023-04-14T00:25:00Z</dcterms:modified>
</cp:coreProperties>
</file>