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C21B" w14:textId="2F79EA96" w:rsidR="00226579" w:rsidRPr="004E4764" w:rsidRDefault="00226579" w:rsidP="00226579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4E4764">
        <w:rPr>
          <w:rFonts w:ascii="ＭＳ 明朝" w:eastAsia="ＭＳ 明朝" w:hAnsi="ＭＳ 明朝" w:hint="eastAsia"/>
          <w:b/>
          <w:bCs/>
          <w:sz w:val="24"/>
          <w:szCs w:val="28"/>
        </w:rPr>
        <w:t>愛知県</w:t>
      </w:r>
      <w:r w:rsidR="00927D00">
        <w:rPr>
          <w:rFonts w:ascii="ＭＳ 明朝" w:eastAsia="ＭＳ 明朝" w:hAnsi="ＭＳ 明朝" w:hint="eastAsia"/>
          <w:b/>
          <w:bCs/>
          <w:sz w:val="24"/>
          <w:szCs w:val="28"/>
        </w:rPr>
        <w:t>農業経営・就農支援センター</w:t>
      </w:r>
      <w:r w:rsidRPr="004E4764">
        <w:rPr>
          <w:rFonts w:ascii="ＭＳ 明朝" w:eastAsia="ＭＳ 明朝" w:hAnsi="ＭＳ 明朝" w:hint="eastAsia"/>
          <w:b/>
          <w:bCs/>
          <w:sz w:val="24"/>
          <w:szCs w:val="28"/>
        </w:rPr>
        <w:t>の業務に係る個人情報の取扱いについて</w:t>
      </w:r>
    </w:p>
    <w:p w14:paraId="753DEF21" w14:textId="3F8AC8BC" w:rsidR="00226579" w:rsidRDefault="00226579" w:rsidP="00226579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4A43BBC6" w14:textId="77777777" w:rsidR="004E4764" w:rsidRDefault="004E4764" w:rsidP="00226579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3298BA8C" w14:textId="710519C2" w:rsidR="00226579" w:rsidRDefault="00226579" w:rsidP="0022657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愛知県では、愛知県</w:t>
      </w:r>
      <w:r w:rsidR="00927D00">
        <w:rPr>
          <w:rFonts w:ascii="ＭＳ 明朝" w:eastAsia="ＭＳ 明朝" w:hAnsi="ＭＳ 明朝" w:hint="eastAsia"/>
          <w:sz w:val="24"/>
          <w:szCs w:val="28"/>
        </w:rPr>
        <w:t>農業経営・就農支援センター</w:t>
      </w:r>
      <w:r>
        <w:rPr>
          <w:rFonts w:ascii="ＭＳ 明朝" w:eastAsia="ＭＳ 明朝" w:hAnsi="ＭＳ 明朝" w:hint="eastAsia"/>
          <w:sz w:val="24"/>
          <w:szCs w:val="28"/>
        </w:rPr>
        <w:t>の業務の実施に際して得た個人情報について、個人情報の保護に関する</w:t>
      </w:r>
      <w:r w:rsidR="000D172B">
        <w:rPr>
          <w:rFonts w:ascii="ＭＳ 明朝" w:eastAsia="ＭＳ 明朝" w:hAnsi="ＭＳ 明朝" w:hint="eastAsia"/>
          <w:sz w:val="24"/>
          <w:szCs w:val="28"/>
        </w:rPr>
        <w:t>法律（平成1</w:t>
      </w:r>
      <w:r w:rsidR="000D172B">
        <w:rPr>
          <w:rFonts w:ascii="ＭＳ 明朝" w:eastAsia="ＭＳ 明朝" w:hAnsi="ＭＳ 明朝"/>
          <w:sz w:val="24"/>
          <w:szCs w:val="28"/>
        </w:rPr>
        <w:t>5</w:t>
      </w:r>
      <w:r w:rsidR="000D172B">
        <w:rPr>
          <w:rFonts w:ascii="ＭＳ 明朝" w:eastAsia="ＭＳ 明朝" w:hAnsi="ＭＳ 明朝" w:hint="eastAsia"/>
          <w:sz w:val="24"/>
          <w:szCs w:val="28"/>
        </w:rPr>
        <w:t>年法律第57号）等に基づき、適正に管理し、本センターの業務の実行に利用します。</w:t>
      </w:r>
    </w:p>
    <w:p w14:paraId="50DEAB6E" w14:textId="77777777" w:rsidR="004E4764" w:rsidRDefault="004E4764" w:rsidP="0022657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4265CE3" w14:textId="270AC559" w:rsidR="000D172B" w:rsidRDefault="000D172B" w:rsidP="0022657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また、愛知県は、本センターの業務のほか、農業を担う者の育成・確保に資する取組、農業経営・就農サポート推進事業の報告に活用するため、</w:t>
      </w:r>
      <w:r w:rsidRPr="00D444AF">
        <w:rPr>
          <w:rFonts w:ascii="ＭＳ 明朝" w:eastAsia="ＭＳ 明朝" w:hAnsi="ＭＳ 明朝" w:hint="eastAsia"/>
          <w:sz w:val="24"/>
          <w:szCs w:val="28"/>
          <w:u w:val="single"/>
        </w:rPr>
        <w:t>必要最小限度内</w:t>
      </w:r>
      <w:r w:rsidRPr="00D444AF">
        <w:rPr>
          <w:rFonts w:ascii="ＭＳ 明朝" w:eastAsia="ＭＳ 明朝" w:hAnsi="ＭＳ 明朝" w:hint="eastAsia"/>
          <w:sz w:val="24"/>
          <w:szCs w:val="28"/>
        </w:rPr>
        <w:t>で</w:t>
      </w:r>
      <w:r>
        <w:rPr>
          <w:rFonts w:ascii="ＭＳ 明朝" w:eastAsia="ＭＳ 明朝" w:hAnsi="ＭＳ 明朝" w:hint="eastAsia"/>
          <w:sz w:val="24"/>
          <w:szCs w:val="28"/>
        </w:rPr>
        <w:t>、下記の関係機関へ</w:t>
      </w:r>
      <w:r w:rsidR="008F793B" w:rsidRPr="00746BD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情報を</w:t>
      </w:r>
      <w:r w:rsidRPr="00746BD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提</w:t>
      </w:r>
      <w:r>
        <w:rPr>
          <w:rFonts w:ascii="ＭＳ 明朝" w:eastAsia="ＭＳ 明朝" w:hAnsi="ＭＳ 明朝" w:hint="eastAsia"/>
          <w:sz w:val="24"/>
          <w:szCs w:val="28"/>
        </w:rPr>
        <w:t>供する場合があります。</w:t>
      </w:r>
    </w:p>
    <w:p w14:paraId="617FCE73" w14:textId="23876EDA" w:rsidR="000D172B" w:rsidRPr="00746BD0" w:rsidRDefault="000D172B" w:rsidP="00226579">
      <w:pPr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746BD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このほか、就農準備や経営改善等の取組状況、専門家からの助言等の内容についても、助言・指導等を実施する際のデータとして活用するため、関係機関へ提供する場合があります。</w:t>
      </w:r>
    </w:p>
    <w:p w14:paraId="1DB46575" w14:textId="09637062" w:rsidR="004E4764" w:rsidRDefault="004E4764" w:rsidP="0022657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6DB15C6" w14:textId="77777777" w:rsidR="004E4764" w:rsidRDefault="004E4764" w:rsidP="00226579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D172B" w14:paraId="29A3016F" w14:textId="77777777" w:rsidTr="000D172B">
        <w:tc>
          <w:tcPr>
            <w:tcW w:w="2547" w:type="dxa"/>
          </w:tcPr>
          <w:p w14:paraId="08C77E8D" w14:textId="73DFB047" w:rsidR="000D172B" w:rsidRDefault="000D172B" w:rsidP="00226579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提供する情報の内容</w:t>
            </w:r>
          </w:p>
        </w:tc>
        <w:tc>
          <w:tcPr>
            <w:tcW w:w="7081" w:type="dxa"/>
          </w:tcPr>
          <w:p w14:paraId="51FDA14C" w14:textId="0FB53BAD" w:rsidR="000D172B" w:rsidRDefault="000D172B" w:rsidP="00226579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①就農希望者又は農業者等の氏名（法人にあっては名称及び代表者名）及び年齢、②住所、③相談内容、④経営内容、⑤支援等の実施状況や専門家からの助言の内容等</w:t>
            </w:r>
          </w:p>
          <w:p w14:paraId="684E947A" w14:textId="7F1489F6" w:rsidR="000D172B" w:rsidRDefault="000D172B" w:rsidP="00226579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D172B" w14:paraId="42BCB0CC" w14:textId="77777777" w:rsidTr="000D172B">
        <w:tc>
          <w:tcPr>
            <w:tcW w:w="2547" w:type="dxa"/>
          </w:tcPr>
          <w:p w14:paraId="66FFCC1C" w14:textId="77777777" w:rsidR="000D172B" w:rsidRDefault="000D172B" w:rsidP="00226579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情報を提供する関係</w:t>
            </w:r>
          </w:p>
          <w:p w14:paraId="3A78CC49" w14:textId="0F2A5B5E" w:rsidR="000D172B" w:rsidRDefault="000D172B" w:rsidP="00226579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機関</w:t>
            </w:r>
          </w:p>
        </w:tc>
        <w:tc>
          <w:tcPr>
            <w:tcW w:w="7081" w:type="dxa"/>
          </w:tcPr>
          <w:p w14:paraId="5A32100A" w14:textId="67F00B30" w:rsidR="000D172B" w:rsidRPr="00AF2B49" w:rsidRDefault="000D172B" w:rsidP="00226579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AF2B49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国、都道府県、</w:t>
            </w:r>
            <w:r w:rsidR="00927D00" w:rsidRPr="00D444A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農業経営・就農支援センター</w:t>
            </w:r>
            <w:r w:rsidRPr="00D444A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に登録された専門家、</w:t>
            </w:r>
            <w:r w:rsidRPr="00AF2B49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市町村、農業委員</w:t>
            </w:r>
            <w:r w:rsidR="004E4764" w:rsidRPr="00AF2B49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会、</w:t>
            </w:r>
            <w:r w:rsidR="002D7F23" w:rsidRPr="00D444A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愛知県農業協同組合中央会</w:t>
            </w:r>
            <w:r w:rsidR="004E4764" w:rsidRPr="00D444A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、</w:t>
            </w:r>
            <w:r w:rsidR="004E4764" w:rsidRPr="00AF2B49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農業協同組合、</w:t>
            </w:r>
            <w:r w:rsidR="002D7F23" w:rsidRPr="00D444A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一般社団法人</w:t>
            </w:r>
            <w:r w:rsidR="004E4764" w:rsidRPr="00D444A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愛知県農業会議、</w:t>
            </w:r>
            <w:r w:rsidR="00927D00" w:rsidRPr="00AF2B49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公益財団法人愛知県農業振興基金</w:t>
            </w:r>
            <w:r w:rsidR="004E4764" w:rsidRPr="00AF2B49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、株式会社日本政策金融公庫</w:t>
            </w:r>
            <w:r w:rsidR="00746BD0" w:rsidRPr="00AF2B49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、あいち有機農業推進ネットワーク</w:t>
            </w:r>
            <w:r w:rsidR="004E4764" w:rsidRPr="00AF2B49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　等</w:t>
            </w:r>
          </w:p>
          <w:p w14:paraId="4741CF5B" w14:textId="51B9A66A" w:rsidR="004E4764" w:rsidRDefault="004E4764" w:rsidP="00226579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565C221" w14:textId="77777777" w:rsidR="000D172B" w:rsidRPr="00226579" w:rsidRDefault="000D172B" w:rsidP="00226579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0D172B" w:rsidRPr="00226579" w:rsidSect="002265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4102" w14:textId="77777777" w:rsidR="009734A8" w:rsidRDefault="009734A8" w:rsidP="000D172B">
      <w:r>
        <w:separator/>
      </w:r>
    </w:p>
  </w:endnote>
  <w:endnote w:type="continuationSeparator" w:id="0">
    <w:p w14:paraId="6B7C4D9E" w14:textId="77777777" w:rsidR="009734A8" w:rsidRDefault="009734A8" w:rsidP="000D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2999" w14:textId="77777777" w:rsidR="009734A8" w:rsidRDefault="009734A8" w:rsidP="000D172B">
      <w:r>
        <w:separator/>
      </w:r>
    </w:p>
  </w:footnote>
  <w:footnote w:type="continuationSeparator" w:id="0">
    <w:p w14:paraId="24E2F841" w14:textId="77777777" w:rsidR="009734A8" w:rsidRDefault="009734A8" w:rsidP="000D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79"/>
    <w:rsid w:val="000D172B"/>
    <w:rsid w:val="00226579"/>
    <w:rsid w:val="00283F09"/>
    <w:rsid w:val="002D7F23"/>
    <w:rsid w:val="004E4764"/>
    <w:rsid w:val="00611D04"/>
    <w:rsid w:val="00746BD0"/>
    <w:rsid w:val="008F793B"/>
    <w:rsid w:val="00927D00"/>
    <w:rsid w:val="009734A8"/>
    <w:rsid w:val="00AF2B49"/>
    <w:rsid w:val="00D43D17"/>
    <w:rsid w:val="00D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8D7A3"/>
  <w15:chartTrackingRefBased/>
  <w15:docId w15:val="{8BC7B135-0DFD-480D-A6CB-A3EBC70E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72B"/>
  </w:style>
  <w:style w:type="paragraph" w:styleId="a5">
    <w:name w:val="footer"/>
    <w:basedOn w:val="a"/>
    <w:link w:val="a6"/>
    <w:uiPriority w:val="99"/>
    <w:unhideWhenUsed/>
    <w:rsid w:val="000D1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72B"/>
  </w:style>
  <w:style w:type="table" w:styleId="a7">
    <w:name w:val="Table Grid"/>
    <w:basedOn w:val="a1"/>
    <w:uiPriority w:val="39"/>
    <w:rsid w:val="000D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46BD0"/>
  </w:style>
  <w:style w:type="character" w:styleId="a9">
    <w:name w:val="annotation reference"/>
    <w:basedOn w:val="a0"/>
    <w:uiPriority w:val="99"/>
    <w:semiHidden/>
    <w:unhideWhenUsed/>
    <w:rsid w:val="00746BD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6BD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6BD0"/>
  </w:style>
  <w:style w:type="paragraph" w:styleId="ac">
    <w:name w:val="annotation subject"/>
    <w:basedOn w:val="aa"/>
    <w:next w:val="aa"/>
    <w:link w:val="ad"/>
    <w:uiPriority w:val="99"/>
    <w:semiHidden/>
    <w:unhideWhenUsed/>
    <w:rsid w:val="00746BD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6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　萌絵</dc:creator>
  <cp:keywords/>
  <dc:description/>
  <cp:lastModifiedBy>植村　萌絵</cp:lastModifiedBy>
  <cp:revision>5</cp:revision>
  <cp:lastPrinted>2023-05-08T08:59:00Z</cp:lastPrinted>
  <dcterms:created xsi:type="dcterms:W3CDTF">2023-05-08T09:07:00Z</dcterms:created>
  <dcterms:modified xsi:type="dcterms:W3CDTF">2023-05-12T01:53:00Z</dcterms:modified>
</cp:coreProperties>
</file>