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333B3" w14:textId="5897392A" w:rsidR="00E80B72" w:rsidRDefault="00E80B72">
      <w:pPr>
        <w:rPr>
          <w:rFonts w:hint="eastAsia"/>
        </w:rPr>
      </w:pPr>
      <w:r>
        <w:rPr>
          <w:rFonts w:hint="eastAsia"/>
        </w:rPr>
        <w:t>様式</w:t>
      </w:r>
      <w:r w:rsidRPr="00E80B72">
        <w:rPr>
          <w:rFonts w:ascii="ＭＳ 明朝" w:hAnsi="ＭＳ 明朝" w:hint="eastAsia"/>
        </w:rPr>
        <w:t>3</w:t>
      </w:r>
    </w:p>
    <w:tbl>
      <w:tblPr>
        <w:tblW w:w="14317" w:type="dxa"/>
        <w:tblLayout w:type="fixed"/>
        <w:tblCellMar>
          <w:left w:w="99" w:type="dxa"/>
          <w:right w:w="99" w:type="dxa"/>
        </w:tblCellMar>
        <w:tblLook w:val="04A0" w:firstRow="1" w:lastRow="0" w:firstColumn="1" w:lastColumn="0" w:noHBand="0" w:noVBand="1"/>
      </w:tblPr>
      <w:tblGrid>
        <w:gridCol w:w="1418"/>
        <w:gridCol w:w="325"/>
        <w:gridCol w:w="1659"/>
        <w:gridCol w:w="567"/>
        <w:gridCol w:w="709"/>
        <w:gridCol w:w="1418"/>
        <w:gridCol w:w="992"/>
        <w:gridCol w:w="1134"/>
        <w:gridCol w:w="992"/>
        <w:gridCol w:w="851"/>
        <w:gridCol w:w="4252"/>
      </w:tblGrid>
      <w:tr w:rsidR="00E80B72" w:rsidRPr="00E80B72" w14:paraId="59477E4B" w14:textId="77777777" w:rsidTr="00E80B72">
        <w:trPr>
          <w:trHeight w:val="405"/>
        </w:trPr>
        <w:tc>
          <w:tcPr>
            <w:tcW w:w="1743" w:type="dxa"/>
            <w:gridSpan w:val="2"/>
            <w:tcBorders>
              <w:top w:val="nil"/>
              <w:left w:val="nil"/>
              <w:bottom w:val="single" w:sz="4" w:space="0" w:color="auto"/>
              <w:right w:val="nil"/>
            </w:tcBorders>
            <w:shd w:val="clear" w:color="auto" w:fill="auto"/>
            <w:noWrap/>
            <w:vAlign w:val="center"/>
            <w:hideMark/>
          </w:tcPr>
          <w:p w14:paraId="4B35E39A" w14:textId="77777777" w:rsidR="00E80B72" w:rsidRPr="00E80B72" w:rsidRDefault="00E80B72" w:rsidP="000C4CC3">
            <w:pPr>
              <w:widowControl/>
              <w:rPr>
                <w:rFonts w:hAnsi="ＭＳ 明朝" w:cs="ＭＳ Ｐゴシック"/>
                <w:kern w:val="0"/>
                <w:szCs w:val="21"/>
              </w:rPr>
            </w:pPr>
            <w:r w:rsidRPr="00E80B72">
              <w:rPr>
                <w:rFonts w:hAnsi="ＭＳ 明朝" w:cs="ＭＳ Ｐゴシック" w:hint="eastAsia"/>
                <w:kern w:val="0"/>
                <w:szCs w:val="21"/>
              </w:rPr>
              <w:t>使用材料一覧</w:t>
            </w:r>
          </w:p>
        </w:tc>
        <w:tc>
          <w:tcPr>
            <w:tcW w:w="1659" w:type="dxa"/>
            <w:tcBorders>
              <w:top w:val="nil"/>
              <w:left w:val="nil"/>
              <w:bottom w:val="single" w:sz="4" w:space="0" w:color="auto"/>
              <w:right w:val="nil"/>
            </w:tcBorders>
            <w:shd w:val="clear" w:color="auto" w:fill="auto"/>
            <w:noWrap/>
            <w:vAlign w:val="center"/>
            <w:hideMark/>
          </w:tcPr>
          <w:p w14:paraId="6D697A5C" w14:textId="77777777" w:rsidR="00E80B72" w:rsidRPr="00E80B72" w:rsidRDefault="00E80B72" w:rsidP="000C4CC3">
            <w:pPr>
              <w:widowControl/>
              <w:rPr>
                <w:rFonts w:hAnsi="ＭＳ 明朝" w:cs="ＭＳ Ｐゴシック" w:hint="eastAsia"/>
                <w:kern w:val="0"/>
                <w:szCs w:val="21"/>
              </w:rPr>
            </w:pPr>
          </w:p>
        </w:tc>
        <w:tc>
          <w:tcPr>
            <w:tcW w:w="567" w:type="dxa"/>
            <w:tcBorders>
              <w:top w:val="nil"/>
              <w:left w:val="nil"/>
              <w:bottom w:val="single" w:sz="4" w:space="0" w:color="auto"/>
              <w:right w:val="nil"/>
            </w:tcBorders>
            <w:shd w:val="clear" w:color="auto" w:fill="auto"/>
            <w:noWrap/>
            <w:vAlign w:val="center"/>
            <w:hideMark/>
          </w:tcPr>
          <w:p w14:paraId="02881F73" w14:textId="77777777" w:rsidR="00E80B72" w:rsidRPr="00E80B72" w:rsidRDefault="00E80B72" w:rsidP="000C4CC3">
            <w:pPr>
              <w:widowControl/>
              <w:jc w:val="left"/>
              <w:rPr>
                <w:rFonts w:ascii="Times New Roman" w:eastAsia="Times New Roman" w:hAnsi="Times New Roman"/>
                <w:kern w:val="0"/>
                <w:sz w:val="20"/>
                <w:szCs w:val="20"/>
              </w:rPr>
            </w:pPr>
          </w:p>
        </w:tc>
        <w:tc>
          <w:tcPr>
            <w:tcW w:w="709" w:type="dxa"/>
            <w:tcBorders>
              <w:top w:val="nil"/>
              <w:left w:val="nil"/>
              <w:bottom w:val="single" w:sz="4" w:space="0" w:color="auto"/>
              <w:right w:val="nil"/>
            </w:tcBorders>
            <w:shd w:val="clear" w:color="auto" w:fill="auto"/>
            <w:noWrap/>
            <w:vAlign w:val="center"/>
            <w:hideMark/>
          </w:tcPr>
          <w:p w14:paraId="3B2B345A" w14:textId="77777777" w:rsidR="00E80B72" w:rsidRPr="00E80B72" w:rsidRDefault="00E80B72" w:rsidP="000C4CC3">
            <w:pPr>
              <w:widowControl/>
              <w:jc w:val="left"/>
              <w:rPr>
                <w:rFonts w:ascii="Times New Roman" w:eastAsia="Times New Roman" w:hAnsi="Times New Roman"/>
                <w:kern w:val="0"/>
                <w:sz w:val="20"/>
                <w:szCs w:val="20"/>
              </w:rPr>
            </w:pPr>
          </w:p>
        </w:tc>
        <w:tc>
          <w:tcPr>
            <w:tcW w:w="1418" w:type="dxa"/>
            <w:tcBorders>
              <w:top w:val="nil"/>
              <w:left w:val="nil"/>
              <w:bottom w:val="single" w:sz="4" w:space="0" w:color="auto"/>
              <w:right w:val="nil"/>
            </w:tcBorders>
            <w:shd w:val="clear" w:color="auto" w:fill="auto"/>
            <w:noWrap/>
            <w:vAlign w:val="center"/>
            <w:hideMark/>
          </w:tcPr>
          <w:p w14:paraId="038435AC" w14:textId="77777777" w:rsidR="00E80B72" w:rsidRPr="00E80B72" w:rsidRDefault="00E80B72" w:rsidP="000C4CC3">
            <w:pPr>
              <w:widowControl/>
              <w:jc w:val="left"/>
              <w:rPr>
                <w:rFonts w:ascii="Times New Roman" w:eastAsia="Times New Roman" w:hAnsi="Times New Roman"/>
                <w:kern w:val="0"/>
                <w:sz w:val="20"/>
                <w:szCs w:val="20"/>
              </w:rPr>
            </w:pPr>
          </w:p>
        </w:tc>
        <w:tc>
          <w:tcPr>
            <w:tcW w:w="992" w:type="dxa"/>
            <w:tcBorders>
              <w:top w:val="nil"/>
              <w:left w:val="nil"/>
              <w:bottom w:val="single" w:sz="4" w:space="0" w:color="auto"/>
              <w:right w:val="nil"/>
            </w:tcBorders>
            <w:shd w:val="clear" w:color="auto" w:fill="auto"/>
            <w:noWrap/>
            <w:vAlign w:val="center"/>
            <w:hideMark/>
          </w:tcPr>
          <w:p w14:paraId="020BAADB" w14:textId="77777777" w:rsidR="00E80B72" w:rsidRPr="00E80B72" w:rsidRDefault="00E80B72" w:rsidP="000C4CC3">
            <w:pPr>
              <w:widowControl/>
              <w:jc w:val="left"/>
              <w:rPr>
                <w:rFonts w:ascii="Times New Roman" w:eastAsia="Times New Roman" w:hAnsi="Times New Roman"/>
                <w:kern w:val="0"/>
                <w:sz w:val="20"/>
                <w:szCs w:val="20"/>
              </w:rPr>
            </w:pPr>
          </w:p>
        </w:tc>
        <w:tc>
          <w:tcPr>
            <w:tcW w:w="1134" w:type="dxa"/>
            <w:tcBorders>
              <w:top w:val="nil"/>
              <w:left w:val="nil"/>
              <w:bottom w:val="single" w:sz="4" w:space="0" w:color="auto"/>
              <w:right w:val="nil"/>
            </w:tcBorders>
            <w:shd w:val="clear" w:color="auto" w:fill="auto"/>
            <w:noWrap/>
            <w:vAlign w:val="center"/>
            <w:hideMark/>
          </w:tcPr>
          <w:p w14:paraId="14A63CD9" w14:textId="77777777" w:rsidR="00E80B72" w:rsidRPr="00E80B72" w:rsidRDefault="00E80B72" w:rsidP="000C4CC3">
            <w:pPr>
              <w:widowControl/>
              <w:jc w:val="left"/>
              <w:rPr>
                <w:rFonts w:ascii="Times New Roman" w:eastAsia="Times New Roman" w:hAnsi="Times New Roman"/>
                <w:kern w:val="0"/>
                <w:sz w:val="20"/>
                <w:szCs w:val="20"/>
              </w:rPr>
            </w:pPr>
          </w:p>
        </w:tc>
        <w:tc>
          <w:tcPr>
            <w:tcW w:w="992" w:type="dxa"/>
            <w:tcBorders>
              <w:top w:val="nil"/>
              <w:left w:val="nil"/>
              <w:bottom w:val="single" w:sz="4" w:space="0" w:color="auto"/>
              <w:right w:val="nil"/>
            </w:tcBorders>
            <w:shd w:val="clear" w:color="auto" w:fill="auto"/>
            <w:noWrap/>
            <w:vAlign w:val="center"/>
            <w:hideMark/>
          </w:tcPr>
          <w:p w14:paraId="48790788" w14:textId="77777777" w:rsidR="00E80B72" w:rsidRPr="00E80B72" w:rsidRDefault="00E80B72" w:rsidP="000C4CC3">
            <w:pPr>
              <w:widowControl/>
              <w:jc w:val="left"/>
              <w:rPr>
                <w:rFonts w:ascii="Times New Roman" w:eastAsia="Times New Roman" w:hAnsi="Times New Roman"/>
                <w:kern w:val="0"/>
                <w:sz w:val="20"/>
                <w:szCs w:val="20"/>
              </w:rPr>
            </w:pPr>
          </w:p>
        </w:tc>
        <w:tc>
          <w:tcPr>
            <w:tcW w:w="851" w:type="dxa"/>
            <w:tcBorders>
              <w:top w:val="nil"/>
              <w:left w:val="nil"/>
              <w:bottom w:val="single" w:sz="4" w:space="0" w:color="auto"/>
              <w:right w:val="nil"/>
            </w:tcBorders>
            <w:shd w:val="clear" w:color="auto" w:fill="auto"/>
            <w:noWrap/>
            <w:vAlign w:val="center"/>
            <w:hideMark/>
          </w:tcPr>
          <w:p w14:paraId="6622CDD0" w14:textId="77777777" w:rsidR="00E80B72" w:rsidRPr="00E80B72" w:rsidRDefault="00E80B72" w:rsidP="000C4CC3">
            <w:pPr>
              <w:widowControl/>
              <w:jc w:val="left"/>
              <w:rPr>
                <w:rFonts w:ascii="Times New Roman" w:eastAsia="Times New Roman" w:hAnsi="Times New Roman"/>
                <w:kern w:val="0"/>
                <w:sz w:val="20"/>
                <w:szCs w:val="20"/>
              </w:rPr>
            </w:pPr>
          </w:p>
        </w:tc>
        <w:tc>
          <w:tcPr>
            <w:tcW w:w="4252" w:type="dxa"/>
            <w:tcBorders>
              <w:top w:val="nil"/>
              <w:left w:val="nil"/>
              <w:bottom w:val="nil"/>
              <w:right w:val="nil"/>
            </w:tcBorders>
            <w:shd w:val="clear" w:color="auto" w:fill="auto"/>
            <w:noWrap/>
            <w:vAlign w:val="center"/>
            <w:hideMark/>
          </w:tcPr>
          <w:p w14:paraId="603E837F" w14:textId="77777777" w:rsidR="00E80B72" w:rsidRPr="00E80B72" w:rsidRDefault="00E80B72" w:rsidP="000C4CC3">
            <w:pPr>
              <w:widowControl/>
              <w:jc w:val="left"/>
              <w:rPr>
                <w:rFonts w:ascii="Times New Roman" w:eastAsia="Times New Roman" w:hAnsi="Times New Roman"/>
                <w:kern w:val="0"/>
                <w:sz w:val="20"/>
                <w:szCs w:val="20"/>
              </w:rPr>
            </w:pPr>
          </w:p>
        </w:tc>
      </w:tr>
      <w:tr w:rsidR="00E80B72" w:rsidRPr="00E80B72" w14:paraId="0396F7AE" w14:textId="77777777" w:rsidTr="00E80B72">
        <w:trPr>
          <w:trHeight w:val="72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4F750" w14:textId="77777777" w:rsidR="00E80B72" w:rsidRPr="00E80B72" w:rsidRDefault="00E80B72" w:rsidP="000C4CC3">
            <w:pPr>
              <w:widowControl/>
              <w:jc w:val="center"/>
              <w:rPr>
                <w:rFonts w:hAnsi="ＭＳ 明朝" w:cs="ＭＳ Ｐゴシック"/>
                <w:kern w:val="0"/>
                <w:sz w:val="18"/>
                <w:szCs w:val="18"/>
              </w:rPr>
            </w:pPr>
            <w:r w:rsidRPr="00E80B72">
              <w:rPr>
                <w:rFonts w:hAnsi="ＭＳ 明朝" w:cs="ＭＳ Ｐゴシック" w:hint="eastAsia"/>
                <w:kern w:val="0"/>
                <w:sz w:val="18"/>
                <w:szCs w:val="18"/>
              </w:rPr>
              <w:t>品名</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0796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規格</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E26E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単位</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66413"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数量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9FAAD"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製造会社名</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2AD8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試験成績表の提出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785A9"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ＪＩＳマーク表示品</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F5CA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あいくる材</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2CF69"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摘要</w:t>
            </w:r>
          </w:p>
        </w:tc>
        <w:tc>
          <w:tcPr>
            <w:tcW w:w="4252" w:type="dxa"/>
            <w:tcBorders>
              <w:top w:val="nil"/>
              <w:left w:val="single" w:sz="4" w:space="0" w:color="auto"/>
              <w:bottom w:val="nil"/>
              <w:right w:val="nil"/>
            </w:tcBorders>
            <w:shd w:val="clear" w:color="auto" w:fill="auto"/>
            <w:noWrap/>
            <w:vAlign w:val="center"/>
            <w:hideMark/>
          </w:tcPr>
          <w:p w14:paraId="378BA71E" w14:textId="77777777" w:rsidR="00E80B72" w:rsidRPr="00E80B72" w:rsidRDefault="00E80B72" w:rsidP="000C4CC3">
            <w:pPr>
              <w:widowControl/>
              <w:jc w:val="center"/>
              <w:rPr>
                <w:rFonts w:hAnsi="ＭＳ 明朝" w:cs="ＭＳ Ｐゴシック" w:hint="eastAsia"/>
                <w:kern w:val="0"/>
                <w:sz w:val="18"/>
                <w:szCs w:val="18"/>
              </w:rPr>
            </w:pPr>
          </w:p>
        </w:tc>
      </w:tr>
      <w:tr w:rsidR="00E80B72" w:rsidRPr="00E80B72" w14:paraId="496E1075" w14:textId="77777777" w:rsidTr="00E80B72">
        <w:trPr>
          <w:trHeight w:val="23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87027"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生コンクリート</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E36CDF"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18-12-40BB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485A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m3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7F497"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F230B"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〇〇生コン㈱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01CD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F0E4B"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410D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6C76C"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5A0D4071"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w:t>
            </w:r>
            <w:r w:rsidRPr="00E80B72">
              <w:rPr>
                <w:rFonts w:hAnsi="ＭＳ 明朝" w:cs="ＭＳ Ｐゴシック" w:hint="eastAsia"/>
                <w:kern w:val="0"/>
                <w:sz w:val="20"/>
                <w:szCs w:val="21"/>
              </w:rPr>
              <w:t>JIS</w:t>
            </w:r>
            <w:r w:rsidRPr="00E80B72">
              <w:rPr>
                <w:rFonts w:hAnsi="ＭＳ 明朝" w:cs="ＭＳ Ｐゴシック" w:hint="eastAsia"/>
                <w:kern w:val="0"/>
                <w:sz w:val="20"/>
                <w:szCs w:val="21"/>
              </w:rPr>
              <w:t>規格品であっても試験が義務づけられているものは試験成績表を提出</w:t>
            </w:r>
          </w:p>
        </w:tc>
      </w:tr>
      <w:tr w:rsidR="00E80B72" w:rsidRPr="00E80B72" w14:paraId="106F1D5A" w14:textId="77777777" w:rsidTr="00E80B72">
        <w:trPr>
          <w:trHeight w:val="15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A3771"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止水板</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ADA2D8"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塩ビ　</w:t>
            </w:r>
            <w:r w:rsidRPr="00E80B72">
              <w:rPr>
                <w:rFonts w:hAnsi="ＭＳ 明朝" w:cs="ＭＳ Ｐゴシック" w:hint="eastAsia"/>
                <w:kern w:val="0"/>
                <w:sz w:val="18"/>
                <w:szCs w:val="18"/>
              </w:rPr>
              <w:t>W=30</w:t>
            </w:r>
            <w:r w:rsidRPr="00E80B72">
              <w:rPr>
                <w:rFonts w:hAnsi="ＭＳ 明朝" w:cs="ＭＳ Ｐゴシック" w:hint="eastAsia"/>
                <w:kern w:val="0"/>
                <w:sz w:val="18"/>
                <w:szCs w:val="18"/>
              </w:rPr>
              <w:t xml:space="preserve">　</w:t>
            </w:r>
            <w:r w:rsidRPr="00E80B72">
              <w:rPr>
                <w:rFonts w:hAnsi="ＭＳ 明朝" w:cs="ＭＳ Ｐゴシック" w:hint="eastAsia"/>
                <w:kern w:val="0"/>
                <w:sz w:val="18"/>
                <w:szCs w:val="18"/>
              </w:rPr>
              <w:t>t=7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D2C89"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B2451B"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205A3"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EF61D"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47D57"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9656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3B80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27D779F9"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w:t>
            </w:r>
            <w:r w:rsidRPr="00E80B72">
              <w:rPr>
                <w:rFonts w:hAnsi="ＭＳ 明朝" w:cs="ＭＳ Ｐゴシック" w:hint="eastAsia"/>
                <w:kern w:val="0"/>
                <w:sz w:val="20"/>
                <w:szCs w:val="21"/>
              </w:rPr>
              <w:t>JIS</w:t>
            </w:r>
            <w:r w:rsidRPr="00E80B72">
              <w:rPr>
                <w:rFonts w:hAnsi="ＭＳ 明朝" w:cs="ＭＳ Ｐゴシック" w:hint="eastAsia"/>
                <w:kern w:val="0"/>
                <w:sz w:val="20"/>
                <w:szCs w:val="21"/>
              </w:rPr>
              <w:t>規格品で試験成績表の提出が義務でないものは資料は不要</w:t>
            </w:r>
          </w:p>
        </w:tc>
      </w:tr>
      <w:tr w:rsidR="00E80B72" w:rsidRPr="00E80B72" w14:paraId="44543B3E" w14:textId="77777777" w:rsidTr="00E80B72">
        <w:trPr>
          <w:trHeight w:val="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5BBA6"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鉄筋コンクリート</w:t>
            </w:r>
            <w:r w:rsidRPr="00E80B72">
              <w:rPr>
                <w:rFonts w:hAnsi="ＭＳ 明朝" w:cs="ＭＳ Ｐゴシック" w:hint="eastAsia"/>
                <w:kern w:val="0"/>
                <w:sz w:val="18"/>
                <w:szCs w:val="18"/>
              </w:rPr>
              <w:t>U</w:t>
            </w:r>
            <w:r w:rsidRPr="00E80B72">
              <w:rPr>
                <w:rFonts w:hAnsi="ＭＳ 明朝" w:cs="ＭＳ Ｐゴシック" w:hint="eastAsia"/>
                <w:kern w:val="0"/>
                <w:sz w:val="18"/>
                <w:szCs w:val="18"/>
              </w:rPr>
              <w:t>型側溝</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BC7A63"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300B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012C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本</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E9027"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CF2DF"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E328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0C88"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E8CA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7CFCB"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4B3B7DC1"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　　　〃</w:t>
            </w:r>
          </w:p>
        </w:tc>
      </w:tr>
      <w:tr w:rsidR="00E80B72" w:rsidRPr="00E80B72" w14:paraId="5374C6A6" w14:textId="77777777" w:rsidTr="00E80B72">
        <w:trPr>
          <w:trHeight w:val="12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1831A"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水抜管</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F6486"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VU200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027B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FA84A"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7E372"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D479B"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0F22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7A5B4"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CBFD0"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6ED744BC"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　　　〃</w:t>
            </w:r>
          </w:p>
        </w:tc>
      </w:tr>
      <w:tr w:rsidR="00E80B72" w:rsidRPr="00E80B72" w14:paraId="2ECEA168" w14:textId="77777777" w:rsidTr="00E80B72">
        <w:trPr>
          <w:trHeight w:val="33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5ACF0"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水抜管</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F85CD7"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VU65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E5BED"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m</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9794D"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F4F86"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854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78DBE"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59E8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F2EC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4831852B"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w:t>
            </w:r>
            <w:r w:rsidRPr="00E80B72">
              <w:rPr>
                <w:rFonts w:hAnsi="ＭＳ 明朝" w:cs="ＭＳ Ｐゴシック" w:hint="eastAsia"/>
                <w:kern w:val="0"/>
                <w:sz w:val="20"/>
                <w:szCs w:val="21"/>
              </w:rPr>
              <w:t>JIS</w:t>
            </w:r>
            <w:r w:rsidRPr="00E80B72">
              <w:rPr>
                <w:rFonts w:hAnsi="ＭＳ 明朝" w:cs="ＭＳ Ｐゴシック" w:hint="eastAsia"/>
                <w:kern w:val="0"/>
                <w:sz w:val="20"/>
                <w:szCs w:val="21"/>
              </w:rPr>
              <w:t>規格品でないものは試験成績表を提出</w:t>
            </w:r>
          </w:p>
        </w:tc>
      </w:tr>
      <w:tr w:rsidR="00E80B72" w:rsidRPr="00E80B72" w14:paraId="49403D0F" w14:textId="77777777" w:rsidTr="00E80B72">
        <w:trPr>
          <w:trHeight w:val="26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2E401"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目地材</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C1D04F"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1274B"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D0B64"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AB612"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7C577"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F3E3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1E77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8CDD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444C96C1"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75391FCB" w14:textId="77777777" w:rsidTr="00E80B72">
        <w:trPr>
          <w:trHeight w:val="35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34536"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小丸太（スギ）</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32FD83"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末口径</w:t>
            </w:r>
            <w:r w:rsidRPr="00E80B72">
              <w:rPr>
                <w:rFonts w:hAnsi="ＭＳ 明朝" w:cs="ＭＳ Ｐゴシック" w:hint="eastAsia"/>
                <w:kern w:val="0"/>
                <w:sz w:val="18"/>
                <w:szCs w:val="18"/>
              </w:rPr>
              <w:t>7</w:t>
            </w:r>
            <w:r w:rsidRPr="00E80B72">
              <w:rPr>
                <w:rFonts w:hAnsi="ＭＳ 明朝" w:cs="ＭＳ Ｐゴシック" w:hint="eastAsia"/>
                <w:kern w:val="0"/>
                <w:sz w:val="18"/>
                <w:szCs w:val="18"/>
              </w:rPr>
              <w:t>㎜以上</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45CB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m3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58EF4"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A0280"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〇〇森林組合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EDCDE"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BE79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FAB5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D50F8"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1A38198E"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54CB8A4A" w14:textId="77777777" w:rsidTr="00E80B72">
        <w:trPr>
          <w:trHeight w:val="32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3DDB7" w14:textId="77777777" w:rsid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植生ネット</w:t>
            </w:r>
          </w:p>
          <w:p w14:paraId="2B85AC54" w14:textId="3C78DD05"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（肥料袋付）</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30D67A"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１×</w:t>
            </w:r>
            <w:r w:rsidRPr="00E80B72">
              <w:rPr>
                <w:rFonts w:hAnsi="ＭＳ 明朝" w:cs="ＭＳ Ｐゴシック" w:hint="eastAsia"/>
                <w:kern w:val="0"/>
                <w:sz w:val="18"/>
                <w:szCs w:val="18"/>
              </w:rPr>
              <w:t>10.0</w:t>
            </w:r>
            <w:r w:rsidRPr="00E80B72">
              <w:rPr>
                <w:rFonts w:hAnsi="ＭＳ 明朝" w:cs="ＭＳ Ｐゴシック" w:hint="eastAsia"/>
                <w:kern w:val="0"/>
                <w:sz w:val="18"/>
                <w:szCs w:val="18"/>
              </w:rPr>
              <w:t>ｍ</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0D67E"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18740"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E762C"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83A3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F489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FE008"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26854"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3CE914B0"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5E5A6B5E" w14:textId="77777777" w:rsidTr="00E80B72">
        <w:trPr>
          <w:trHeight w:val="18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5175F"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ひのき苗</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DE4CDC"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根元径</w:t>
            </w:r>
            <w:r w:rsidRPr="00E80B72">
              <w:rPr>
                <w:rFonts w:hAnsi="ＭＳ 明朝" w:cs="ＭＳ Ｐゴシック" w:hint="eastAsia"/>
                <w:kern w:val="0"/>
                <w:sz w:val="18"/>
                <w:szCs w:val="18"/>
              </w:rPr>
              <w:t>7</w:t>
            </w:r>
            <w:r w:rsidRPr="00E80B72">
              <w:rPr>
                <w:rFonts w:hAnsi="ＭＳ 明朝" w:cs="ＭＳ Ｐゴシック" w:hint="eastAsia"/>
                <w:kern w:val="0"/>
                <w:sz w:val="18"/>
                <w:szCs w:val="18"/>
              </w:rPr>
              <w:t>㎜</w:t>
            </w:r>
            <w:r w:rsidRPr="00E80B72">
              <w:rPr>
                <w:rFonts w:hAnsi="ＭＳ 明朝" w:cs="ＭＳ Ｐゴシック" w:hint="eastAsia"/>
                <w:kern w:val="0"/>
                <w:sz w:val="18"/>
                <w:szCs w:val="18"/>
              </w:rPr>
              <w:t>3</w:t>
            </w:r>
            <w:r w:rsidRPr="00E80B72">
              <w:rPr>
                <w:rFonts w:hAnsi="ＭＳ 明朝" w:cs="ＭＳ Ｐゴシック" w:hint="eastAsia"/>
                <w:kern w:val="0"/>
                <w:sz w:val="18"/>
                <w:szCs w:val="18"/>
              </w:rPr>
              <w:t>年生</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77A5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本</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D8DC9"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2F9D"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〇〇森林組合</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5A7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BB5E3"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DAED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855B3"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4FDCA2B2"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5B7156AE" w14:textId="77777777" w:rsidTr="00E80B72">
        <w:trPr>
          <w:trHeight w:val="1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5D3C8"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固形肥料</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2A894F"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N:P:K</w:t>
            </w:r>
            <w:r w:rsidRPr="00E80B72">
              <w:rPr>
                <w:rFonts w:hAnsi="ＭＳ 明朝" w:cs="ＭＳ Ｐゴシック" w:hint="eastAsia"/>
                <w:kern w:val="0"/>
                <w:sz w:val="18"/>
                <w:szCs w:val="18"/>
              </w:rPr>
              <w:t>＝</w:t>
            </w:r>
            <w:r w:rsidRPr="00E80B72">
              <w:rPr>
                <w:rFonts w:hAnsi="ＭＳ 明朝" w:cs="ＭＳ Ｐゴシック" w:hint="eastAsia"/>
                <w:kern w:val="0"/>
                <w:sz w:val="18"/>
                <w:szCs w:val="18"/>
              </w:rPr>
              <w:t>3:6:4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2538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kg</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AFB85"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FEDDD"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51B3D"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2D8FC"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360D"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59040"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05DBC716"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43406548" w14:textId="77777777" w:rsidTr="00E80B72">
        <w:trPr>
          <w:trHeight w:val="3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73A30"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200945"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N:P:K</w:t>
            </w:r>
            <w:r w:rsidRPr="00E80B72">
              <w:rPr>
                <w:rFonts w:hAnsi="ＭＳ 明朝" w:cs="ＭＳ Ｐゴシック" w:hint="eastAsia"/>
                <w:kern w:val="0"/>
                <w:sz w:val="18"/>
                <w:szCs w:val="18"/>
              </w:rPr>
              <w:t>＝</w:t>
            </w:r>
            <w:r w:rsidRPr="00E80B72">
              <w:rPr>
                <w:rFonts w:hAnsi="ＭＳ 明朝" w:cs="ＭＳ Ｐゴシック" w:hint="eastAsia"/>
                <w:kern w:val="0"/>
                <w:sz w:val="18"/>
                <w:szCs w:val="18"/>
              </w:rPr>
              <w:t>3:4:3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080F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kg</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183D0"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A9FD9"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32724"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16BB8"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E2AF0"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222C3"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5CBC6A21"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7F0616C3" w14:textId="77777777" w:rsidTr="00E80B72">
        <w:trPr>
          <w:trHeight w:val="40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A4736"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種子</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0AA41B"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トールフェスク</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6703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kg</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B7747"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B7FFD"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9DDC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E76E3"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3D31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5A6B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7858BAE0"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3E8C6EF7" w14:textId="77777777" w:rsidTr="00E80B72">
        <w:trPr>
          <w:trHeight w:val="26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42C8E"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4E04D9"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よもぎ</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CDAB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kg</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E7451"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13438"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D3EA8"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9859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7453A"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7AB91"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noWrap/>
            <w:vAlign w:val="center"/>
            <w:hideMark/>
          </w:tcPr>
          <w:p w14:paraId="1EDDD04A"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6CCE10E5" w14:textId="77777777" w:rsidTr="00E80B72">
        <w:trPr>
          <w:trHeight w:val="40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9C988"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052B0B"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かや</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10729"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kg</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C7247"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0B72"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905B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CBCCE"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412AF"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DBA56"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right w:val="nil"/>
            </w:tcBorders>
            <w:shd w:val="clear" w:color="auto" w:fill="auto"/>
            <w:noWrap/>
            <w:vAlign w:val="center"/>
            <w:hideMark/>
          </w:tcPr>
          <w:p w14:paraId="44C24B43" w14:textId="77777777" w:rsidR="00E80B72" w:rsidRPr="00E80B72" w:rsidRDefault="00E80B72" w:rsidP="000C4CC3">
            <w:pPr>
              <w:widowControl/>
              <w:jc w:val="center"/>
              <w:rPr>
                <w:rFonts w:hAnsi="ＭＳ 明朝" w:cs="ＭＳ Ｐゴシック" w:hint="eastAsia"/>
                <w:kern w:val="0"/>
                <w:sz w:val="20"/>
                <w:szCs w:val="21"/>
              </w:rPr>
            </w:pPr>
          </w:p>
        </w:tc>
      </w:tr>
      <w:tr w:rsidR="00E80B72" w:rsidRPr="00E80B72" w14:paraId="4853E462" w14:textId="77777777" w:rsidTr="00E80B72">
        <w:trPr>
          <w:trHeight w:val="252"/>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B0CF0" w14:textId="77777777" w:rsidR="00E80B72" w:rsidRPr="00E80B72" w:rsidRDefault="00E80B72" w:rsidP="000C4CC3">
            <w:pPr>
              <w:widowControl/>
              <w:rPr>
                <w:rFonts w:hAnsi="ＭＳ 明朝" w:cs="ＭＳ Ｐゴシック"/>
                <w:kern w:val="0"/>
                <w:sz w:val="18"/>
                <w:szCs w:val="18"/>
              </w:rPr>
            </w:pPr>
            <w:r w:rsidRPr="00E80B72">
              <w:rPr>
                <w:rFonts w:hAnsi="ＭＳ 明朝" w:cs="ＭＳ Ｐゴシック" w:hint="eastAsia"/>
                <w:kern w:val="0"/>
                <w:sz w:val="18"/>
                <w:szCs w:val="18"/>
              </w:rPr>
              <w:t>止め釘</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C34D1"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φ</w:t>
            </w:r>
            <w:r w:rsidRPr="00E80B72">
              <w:rPr>
                <w:rFonts w:hAnsi="ＭＳ 明朝" w:cs="ＭＳ Ｐゴシック" w:hint="eastAsia"/>
                <w:kern w:val="0"/>
                <w:sz w:val="18"/>
                <w:szCs w:val="18"/>
              </w:rPr>
              <w:t>5</w:t>
            </w:r>
            <w:r w:rsidRPr="00E80B72">
              <w:rPr>
                <w:rFonts w:hAnsi="ＭＳ 明朝" w:cs="ＭＳ Ｐゴシック" w:hint="eastAsia"/>
                <w:kern w:val="0"/>
                <w:sz w:val="18"/>
                <w:szCs w:val="18"/>
              </w:rPr>
              <w:t>×</w:t>
            </w:r>
            <w:r w:rsidRPr="00E80B72">
              <w:rPr>
                <w:rFonts w:hAnsi="ＭＳ 明朝" w:cs="ＭＳ Ｐゴシック" w:hint="eastAsia"/>
                <w:kern w:val="0"/>
                <w:sz w:val="18"/>
                <w:szCs w:val="18"/>
              </w:rPr>
              <w:t>150</w:t>
            </w:r>
            <w:r w:rsidRPr="00E80B72">
              <w:rPr>
                <w:rFonts w:hAnsi="ＭＳ 明朝" w:cs="ＭＳ Ｐゴシック" w:hint="eastAsia"/>
                <w:kern w:val="0"/>
                <w:sz w:val="18"/>
                <w:szCs w:val="18"/>
              </w:rPr>
              <w:t xml:space="preserve">　大頭釘</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29C5"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本</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61726"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2E992" w14:textId="77777777" w:rsidR="00E80B72" w:rsidRPr="00E80B72" w:rsidRDefault="00E80B72" w:rsidP="000C4CC3">
            <w:pPr>
              <w:widowControl/>
              <w:rPr>
                <w:rFonts w:hAnsi="ＭＳ 明朝" w:cs="ＭＳ Ｐゴシック" w:hint="eastAsia"/>
                <w:kern w:val="0"/>
                <w:sz w:val="18"/>
                <w:szCs w:val="18"/>
              </w:rPr>
            </w:pPr>
            <w:r w:rsidRPr="00E80B72">
              <w:rPr>
                <w:rFonts w:hAnsi="ＭＳ 明朝" w:cs="ＭＳ Ｐゴシック" w:hint="eastAsia"/>
                <w:kern w:val="0"/>
                <w:sz w:val="18"/>
                <w:szCs w:val="18"/>
              </w:rPr>
              <w:t>〇〇建材㈱</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73492"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89729"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BDCBB"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FCDCC" w14:textId="77777777" w:rsidR="00E80B72" w:rsidRPr="00E80B72" w:rsidRDefault="00E80B72" w:rsidP="000C4CC3">
            <w:pPr>
              <w:widowControl/>
              <w:jc w:val="center"/>
              <w:rPr>
                <w:rFonts w:hAnsi="ＭＳ 明朝" w:cs="ＭＳ Ｐゴシック" w:hint="eastAsia"/>
                <w:kern w:val="0"/>
                <w:sz w:val="18"/>
                <w:szCs w:val="18"/>
              </w:rPr>
            </w:pPr>
            <w:r w:rsidRPr="00E80B72">
              <w:rPr>
                <w:rFonts w:hAnsi="ＭＳ 明朝" w:cs="ＭＳ Ｐゴシック" w:hint="eastAsia"/>
                <w:kern w:val="0"/>
                <w:sz w:val="18"/>
                <w:szCs w:val="18"/>
              </w:rPr>
              <w:t xml:space="preserve">　</w:t>
            </w:r>
          </w:p>
        </w:tc>
        <w:tc>
          <w:tcPr>
            <w:tcW w:w="4252" w:type="dxa"/>
            <w:tcBorders>
              <w:top w:val="nil"/>
              <w:left w:val="single" w:sz="4" w:space="0" w:color="auto"/>
              <w:bottom w:val="nil"/>
              <w:right w:val="nil"/>
            </w:tcBorders>
            <w:shd w:val="clear" w:color="auto" w:fill="auto"/>
            <w:vAlign w:val="center"/>
            <w:hideMark/>
          </w:tcPr>
          <w:p w14:paraId="37D6D91C" w14:textId="77777777" w:rsidR="00E80B72" w:rsidRPr="00E80B72" w:rsidRDefault="00E80B72" w:rsidP="000C4CC3">
            <w:pPr>
              <w:widowControl/>
              <w:jc w:val="left"/>
              <w:rPr>
                <w:rFonts w:hAnsi="ＭＳ 明朝" w:cs="ＭＳ Ｐゴシック" w:hint="eastAsia"/>
                <w:kern w:val="0"/>
                <w:sz w:val="20"/>
                <w:szCs w:val="21"/>
              </w:rPr>
            </w:pPr>
            <w:r w:rsidRPr="00E80B72">
              <w:rPr>
                <w:rFonts w:hAnsi="ＭＳ 明朝" w:cs="ＭＳ Ｐゴシック" w:hint="eastAsia"/>
                <w:kern w:val="0"/>
                <w:sz w:val="20"/>
                <w:szCs w:val="21"/>
              </w:rPr>
              <w:t>←主要でない資材は資料提出不要</w:t>
            </w:r>
          </w:p>
        </w:tc>
      </w:tr>
    </w:tbl>
    <w:p w14:paraId="2FEF7971" w14:textId="77777777" w:rsidR="00014E3B" w:rsidRPr="00E80B72" w:rsidRDefault="00014E3B" w:rsidP="00E80B72">
      <w:pPr>
        <w:rPr>
          <w:rFonts w:hint="eastAsia"/>
        </w:rPr>
      </w:pPr>
    </w:p>
    <w:sectPr w:rsidR="00014E3B" w:rsidRPr="00E80B72" w:rsidSect="00E80B72">
      <w:pgSz w:w="16838" w:h="11906" w:orient="landscape" w:code="9"/>
      <w:pgMar w:top="1418" w:right="1701" w:bottom="1418" w:left="1701"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2D735" w14:textId="77777777" w:rsidR="00501FC8" w:rsidRDefault="00501FC8">
      <w:r>
        <w:separator/>
      </w:r>
    </w:p>
  </w:endnote>
  <w:endnote w:type="continuationSeparator" w:id="0">
    <w:p w14:paraId="7CEC08FF" w14:textId="77777777" w:rsidR="00501FC8" w:rsidRDefault="0050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3B16" w14:textId="77777777" w:rsidR="00501FC8" w:rsidRDefault="00501FC8">
      <w:r>
        <w:separator/>
      </w:r>
    </w:p>
  </w:footnote>
  <w:footnote w:type="continuationSeparator" w:id="0">
    <w:p w14:paraId="2076E6BA" w14:textId="77777777" w:rsidR="00501FC8" w:rsidRDefault="0050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59"/>
    <w:rsid w:val="00014E3B"/>
    <w:rsid w:val="000805CD"/>
    <w:rsid w:val="00094A3A"/>
    <w:rsid w:val="000A2F11"/>
    <w:rsid w:val="000A5C49"/>
    <w:rsid w:val="000D43BC"/>
    <w:rsid w:val="000F33E8"/>
    <w:rsid w:val="000F551E"/>
    <w:rsid w:val="001007CE"/>
    <w:rsid w:val="001039D3"/>
    <w:rsid w:val="00112181"/>
    <w:rsid w:val="001313FB"/>
    <w:rsid w:val="001C38B7"/>
    <w:rsid w:val="001F017E"/>
    <w:rsid w:val="0023338F"/>
    <w:rsid w:val="00241E1C"/>
    <w:rsid w:val="00256BE8"/>
    <w:rsid w:val="002C773B"/>
    <w:rsid w:val="002D428E"/>
    <w:rsid w:val="002E1931"/>
    <w:rsid w:val="002E2C34"/>
    <w:rsid w:val="002E401E"/>
    <w:rsid w:val="002E571D"/>
    <w:rsid w:val="003030D2"/>
    <w:rsid w:val="003033FA"/>
    <w:rsid w:val="00343998"/>
    <w:rsid w:val="00354F89"/>
    <w:rsid w:val="00365043"/>
    <w:rsid w:val="0036552F"/>
    <w:rsid w:val="00367ECA"/>
    <w:rsid w:val="003A21DE"/>
    <w:rsid w:val="003B4CE6"/>
    <w:rsid w:val="003C71C9"/>
    <w:rsid w:val="004122FE"/>
    <w:rsid w:val="00474216"/>
    <w:rsid w:val="00476979"/>
    <w:rsid w:val="004A265E"/>
    <w:rsid w:val="004A590E"/>
    <w:rsid w:val="004C4DB2"/>
    <w:rsid w:val="00501FC8"/>
    <w:rsid w:val="00541549"/>
    <w:rsid w:val="00565EAE"/>
    <w:rsid w:val="005E142B"/>
    <w:rsid w:val="006367E7"/>
    <w:rsid w:val="00645797"/>
    <w:rsid w:val="00652800"/>
    <w:rsid w:val="0069647C"/>
    <w:rsid w:val="006A4DCB"/>
    <w:rsid w:val="006A52B0"/>
    <w:rsid w:val="006C217F"/>
    <w:rsid w:val="007375D1"/>
    <w:rsid w:val="00764859"/>
    <w:rsid w:val="00785746"/>
    <w:rsid w:val="007C21D7"/>
    <w:rsid w:val="007C555C"/>
    <w:rsid w:val="007D1C25"/>
    <w:rsid w:val="0082686E"/>
    <w:rsid w:val="008447E3"/>
    <w:rsid w:val="008A4321"/>
    <w:rsid w:val="009232BF"/>
    <w:rsid w:val="00931070"/>
    <w:rsid w:val="009379F0"/>
    <w:rsid w:val="00970E83"/>
    <w:rsid w:val="00986F8D"/>
    <w:rsid w:val="00992AB8"/>
    <w:rsid w:val="009B160E"/>
    <w:rsid w:val="009F0C51"/>
    <w:rsid w:val="00A04820"/>
    <w:rsid w:val="00A10B6C"/>
    <w:rsid w:val="00A64F3F"/>
    <w:rsid w:val="00A66977"/>
    <w:rsid w:val="00AA010F"/>
    <w:rsid w:val="00AA1C58"/>
    <w:rsid w:val="00AB4793"/>
    <w:rsid w:val="00AB77FE"/>
    <w:rsid w:val="00AD33B5"/>
    <w:rsid w:val="00AD7385"/>
    <w:rsid w:val="00AF064A"/>
    <w:rsid w:val="00B249B9"/>
    <w:rsid w:val="00B8415A"/>
    <w:rsid w:val="00B8599E"/>
    <w:rsid w:val="00B9001E"/>
    <w:rsid w:val="00BD265A"/>
    <w:rsid w:val="00BF6422"/>
    <w:rsid w:val="00C02BEE"/>
    <w:rsid w:val="00C15044"/>
    <w:rsid w:val="00C911C7"/>
    <w:rsid w:val="00CA3574"/>
    <w:rsid w:val="00D07B80"/>
    <w:rsid w:val="00D53503"/>
    <w:rsid w:val="00D67D6C"/>
    <w:rsid w:val="00D954E7"/>
    <w:rsid w:val="00DD6ACC"/>
    <w:rsid w:val="00DE017C"/>
    <w:rsid w:val="00E20372"/>
    <w:rsid w:val="00E25FB9"/>
    <w:rsid w:val="00E42661"/>
    <w:rsid w:val="00E652D7"/>
    <w:rsid w:val="00E80B72"/>
    <w:rsid w:val="00E81AB6"/>
    <w:rsid w:val="00E97DB3"/>
    <w:rsid w:val="00EA650F"/>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6E78E86"/>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322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榊原　岳史</cp:lastModifiedBy>
  <cp:revision>6</cp:revision>
  <cp:lastPrinted>2022-04-12T03:11:00Z</cp:lastPrinted>
  <dcterms:created xsi:type="dcterms:W3CDTF">2020-03-28T13:20:00Z</dcterms:created>
  <dcterms:modified xsi:type="dcterms:W3CDTF">2023-03-06T09:07:00Z</dcterms:modified>
</cp:coreProperties>
</file>