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28" w:rsidRDefault="005C3628" w:rsidP="005C3628">
      <w:r>
        <w:rPr>
          <w:rFonts w:hint="eastAsia"/>
        </w:rPr>
        <w:t>別紙様式</w:t>
      </w:r>
    </w:p>
    <w:p w:rsidR="005C3628" w:rsidRDefault="005C3628" w:rsidP="005C3628"/>
    <w:p w:rsidR="005C3628" w:rsidRPr="003179C6" w:rsidRDefault="005C3628" w:rsidP="005C3628">
      <w:pPr>
        <w:jc w:val="center"/>
        <w:rPr>
          <w:sz w:val="44"/>
          <w:szCs w:val="44"/>
        </w:rPr>
      </w:pPr>
      <w:r w:rsidRPr="003179C6">
        <w:rPr>
          <w:rFonts w:hint="eastAsia"/>
          <w:sz w:val="44"/>
          <w:szCs w:val="44"/>
        </w:rPr>
        <w:t>工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事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等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届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出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書</w:t>
      </w:r>
    </w:p>
    <w:p w:rsidR="005C3628" w:rsidRDefault="005C3628" w:rsidP="005C3628"/>
    <w:p w:rsidR="005C3628" w:rsidRDefault="005C3628" w:rsidP="005C3628">
      <w:pPr>
        <w:jc w:val="right"/>
      </w:pPr>
      <w:r>
        <w:rPr>
          <w:rFonts w:hint="eastAsia"/>
        </w:rPr>
        <w:t xml:space="preserve">　　年　　月　　日</w:t>
      </w:r>
    </w:p>
    <w:p w:rsidR="005C3628" w:rsidRDefault="005C3628" w:rsidP="005C3628"/>
    <w:p w:rsidR="005C3628" w:rsidRPr="003179C6" w:rsidRDefault="005C3628" w:rsidP="005C3628">
      <w:pPr>
        <w:ind w:firstLineChars="99" w:firstLine="520"/>
        <w:rPr>
          <w:sz w:val="28"/>
          <w:szCs w:val="28"/>
        </w:rPr>
      </w:pPr>
      <w:r w:rsidRPr="00104033">
        <w:rPr>
          <w:rFonts w:hint="eastAsia"/>
          <w:spacing w:val="109"/>
          <w:kern w:val="0"/>
          <w:sz w:val="28"/>
          <w:szCs w:val="28"/>
          <w:fitText w:val="2772" w:id="-1319097600"/>
        </w:rPr>
        <w:t>愛知県知事</w:t>
      </w:r>
      <w:r w:rsidRPr="00104033">
        <w:rPr>
          <w:rFonts w:hint="eastAsia"/>
          <w:spacing w:val="1"/>
          <w:kern w:val="0"/>
          <w:sz w:val="28"/>
          <w:szCs w:val="28"/>
          <w:fitText w:val="2772" w:id="-1319097600"/>
        </w:rPr>
        <w:t>殿</w:t>
      </w:r>
    </w:p>
    <w:p w:rsidR="005C3628" w:rsidRDefault="005C3628" w:rsidP="005C3628"/>
    <w:p w:rsidR="005C3628" w:rsidRDefault="005C3628" w:rsidP="005C3628">
      <w:pPr>
        <w:ind w:leftChars="1550" w:left="4150"/>
      </w:pPr>
      <w:r>
        <w:rPr>
          <w:rFonts w:hint="eastAsia"/>
        </w:rPr>
        <w:t>住　所</w:t>
      </w:r>
    </w:p>
    <w:p w:rsidR="005C3628" w:rsidRDefault="005C3628" w:rsidP="005C3628">
      <w:pPr>
        <w:ind w:leftChars="1550" w:left="4150"/>
      </w:pPr>
    </w:p>
    <w:p w:rsidR="005C3628" w:rsidRDefault="005C3628" w:rsidP="005C3628">
      <w:pPr>
        <w:ind w:leftChars="1550" w:left="4150"/>
      </w:pPr>
      <w:r>
        <w:rPr>
          <w:rFonts w:hint="eastAsia"/>
        </w:rPr>
        <w:t>氏　名</w:t>
      </w:r>
    </w:p>
    <w:p w:rsidR="005C3628" w:rsidRDefault="005C3628" w:rsidP="005C3628">
      <w:pPr>
        <w:ind w:leftChars="1550" w:left="4150"/>
      </w:pPr>
      <w:r>
        <w:rPr>
          <w:rFonts w:hint="eastAsia"/>
        </w:rPr>
        <w:t>（名称および代表者名）</w:t>
      </w:r>
    </w:p>
    <w:p w:rsidR="005C3628" w:rsidRDefault="005C3628" w:rsidP="005C3628"/>
    <w:p w:rsidR="005C3628" w:rsidRDefault="005C3628" w:rsidP="005C3628"/>
    <w:p w:rsidR="005C3628" w:rsidRDefault="005C3628" w:rsidP="005C3628">
      <w:r>
        <w:rPr>
          <w:rFonts w:hint="eastAsia"/>
        </w:rPr>
        <w:t xml:space="preserve">　愛知県河川管理規則３条の規定に基づき、河川法第　　条の許可にかかる工事その他の行為を次のとおり届けます。</w:t>
      </w:r>
    </w:p>
    <w:p w:rsidR="005C3628" w:rsidRDefault="000472ED" w:rsidP="005C36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102870</wp:posOffset>
                </wp:positionV>
                <wp:extent cx="6026150" cy="2400300"/>
                <wp:effectExtent l="3810" t="63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1"/>
                              <w:gridCol w:w="5405"/>
                            </w:tblGrid>
                            <w:tr w:rsidR="002B5EF2">
                              <w:trPr>
                                <w:trHeight w:val="714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0" w:left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河　　川　　名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11" w:left="29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級河川　　　　　　川</w:t>
                                  </w:r>
                                </w:p>
                              </w:tc>
                            </w:tr>
                            <w:tr w:rsidR="002B5EF2">
                              <w:trPr>
                                <w:trHeight w:val="689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0" w:left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工事その他の行為の場所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11" w:left="297"/>
                                  </w:pPr>
                                </w:p>
                              </w:tc>
                            </w:tr>
                            <w:tr w:rsidR="002B5EF2">
                              <w:trPr>
                                <w:trHeight w:val="724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0" w:left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工事その他の行為の内容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11" w:left="297"/>
                                  </w:pPr>
                                </w:p>
                              </w:tc>
                            </w:tr>
                            <w:tr w:rsidR="002B5EF2">
                              <w:trPr>
                                <w:trHeight w:val="708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0" w:left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の　　日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30759F">
                                  <w:pPr>
                                    <w:ind w:leftChars="111" w:left="297" w:firstLineChars="100" w:firstLine="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  <w:tr w:rsidR="002B5EF2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735"/>
                              </w:trPr>
                              <w:tc>
                                <w:tcPr>
                                  <w:tcW w:w="3878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03" w:left="27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許可年月日および指令番号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vAlign w:val="center"/>
                                </w:tcPr>
                                <w:p w:rsidR="002B5EF2" w:rsidRDefault="002B5EF2" w:rsidP="00AD6409">
                                  <w:pPr>
                                    <w:ind w:leftChars="111" w:left="297"/>
                                  </w:pPr>
                                </w:p>
                              </w:tc>
                            </w:tr>
                          </w:tbl>
                          <w:p w:rsidR="002B5EF2" w:rsidRDefault="002B5EF2" w:rsidP="005C36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6pt;margin-top:8.1pt;width:474.5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841"/>
                        <w:gridCol w:w="5405"/>
                      </w:tblGrid>
                      <w:tr w:rsidR="002B5EF2">
                        <w:trPr>
                          <w:trHeight w:val="714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0" w:left="268"/>
                            </w:pPr>
                            <w:r>
                              <w:rPr>
                                <w:rFonts w:hint="eastAsia"/>
                              </w:rPr>
                              <w:t>河　　川　　名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11" w:left="297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級河川　　　　　　川</w:t>
                            </w:r>
                          </w:p>
                        </w:tc>
                      </w:tr>
                      <w:tr w:rsidR="002B5EF2">
                        <w:trPr>
                          <w:trHeight w:val="689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0" w:left="268"/>
                            </w:pPr>
                            <w:r>
                              <w:rPr>
                                <w:rFonts w:hint="eastAsia"/>
                              </w:rPr>
                              <w:t>工事その他の行為の場所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11" w:left="297"/>
                            </w:pPr>
                          </w:p>
                        </w:tc>
                      </w:tr>
                      <w:tr w:rsidR="002B5EF2">
                        <w:trPr>
                          <w:trHeight w:val="724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0" w:left="268"/>
                            </w:pPr>
                            <w:r>
                              <w:rPr>
                                <w:rFonts w:hint="eastAsia"/>
                              </w:rPr>
                              <w:t>工事その他の行為の内容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11" w:left="297"/>
                            </w:pPr>
                          </w:p>
                        </w:tc>
                      </w:tr>
                      <w:tr w:rsidR="002B5EF2">
                        <w:trPr>
                          <w:trHeight w:val="708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0" w:left="268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の　　日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30759F">
                            <w:pPr>
                              <w:ind w:leftChars="111" w:left="297" w:firstLineChars="100" w:firstLine="268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c>
                      </w:tr>
                      <w:tr w:rsidR="002B5EF2">
                        <w:tblPrEx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735"/>
                        </w:trPr>
                        <w:tc>
                          <w:tcPr>
                            <w:tcW w:w="3878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03" w:left="276"/>
                            </w:pPr>
                            <w:r>
                              <w:rPr>
                                <w:rFonts w:hint="eastAsia"/>
                              </w:rPr>
                              <w:t>許可年月日および指令番号</w:t>
                            </w:r>
                          </w:p>
                        </w:tc>
                        <w:tc>
                          <w:tcPr>
                            <w:tcW w:w="5460" w:type="dxa"/>
                            <w:vAlign w:val="center"/>
                          </w:tcPr>
                          <w:p w:rsidR="002B5EF2" w:rsidRDefault="002B5EF2" w:rsidP="00AD6409">
                            <w:pPr>
                              <w:ind w:leftChars="111" w:left="297"/>
                            </w:pPr>
                          </w:p>
                        </w:tc>
                      </w:tr>
                    </w:tbl>
                    <w:p w:rsidR="002B5EF2" w:rsidRDefault="002B5EF2" w:rsidP="005C3628"/>
                  </w:txbxContent>
                </v:textbox>
              </v:rect>
            </w:pict>
          </mc:Fallback>
        </mc:AlternateContent>
      </w:r>
    </w:p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/>
    <w:p w:rsidR="005C3628" w:rsidRDefault="005C3628" w:rsidP="005C3628">
      <w:r>
        <w:rPr>
          <w:rFonts w:hint="eastAsia"/>
        </w:rPr>
        <w:t>備考</w:t>
      </w:r>
    </w:p>
    <w:p w:rsidR="005C3628" w:rsidRDefault="005969E2" w:rsidP="005C3628">
      <w:pPr>
        <w:ind w:leftChars="100" w:left="803" w:hangingChars="200" w:hanging="535"/>
      </w:pPr>
      <w:r>
        <w:rPr>
          <w:rFonts w:hint="eastAsia"/>
        </w:rPr>
        <w:t>１．用紙の大きさは、日本産業</w:t>
      </w:r>
      <w:r w:rsidR="005C3628">
        <w:rPr>
          <w:rFonts w:hint="eastAsia"/>
        </w:rPr>
        <w:t>規格A４とすること。</w:t>
      </w:r>
    </w:p>
    <w:p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２．「第　　条」の箇所は、許可に係る根拠条文のすべてを記載すること。</w:t>
      </w:r>
    </w:p>
    <w:p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３．「工事その他の工事の内容」の欄は、許可に係る届出事項を記載すること。</w:t>
      </w:r>
    </w:p>
    <w:p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４．「○○の日」の箇所は、着手、終了、中止または廃止のうち該当字句を記載すること。（終了</w:t>
      </w:r>
      <w:bookmarkStart w:id="0" w:name="_GoBack"/>
      <w:bookmarkEnd w:id="0"/>
      <w:r>
        <w:rPr>
          <w:rFonts w:hint="eastAsia"/>
        </w:rPr>
        <w:t>届には、終了写真を添付すること。）</w:t>
      </w:r>
    </w:p>
    <w:p w:rsidR="00EB0629" w:rsidRDefault="00687658">
      <w:r>
        <w:rPr>
          <w:rFonts w:hint="eastAsia"/>
        </w:rPr>
        <w:t xml:space="preserve">　　　</w:t>
      </w:r>
    </w:p>
    <w:sectPr w:rsidR="00EB0629" w:rsidSect="00AD6409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17" w:rsidRDefault="00821017" w:rsidP="002A6E9D">
      <w:r>
        <w:separator/>
      </w:r>
    </w:p>
  </w:endnote>
  <w:endnote w:type="continuationSeparator" w:id="0">
    <w:p w:rsidR="00821017" w:rsidRDefault="00821017" w:rsidP="002A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23" w:rsidRDefault="009F7A23" w:rsidP="009F7A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17" w:rsidRDefault="00821017" w:rsidP="002A6E9D">
      <w:r>
        <w:separator/>
      </w:r>
    </w:p>
  </w:footnote>
  <w:footnote w:type="continuationSeparator" w:id="0">
    <w:p w:rsidR="00821017" w:rsidRDefault="00821017" w:rsidP="002A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F2" w:rsidRDefault="002B5EF2" w:rsidP="002A6E9D">
    <w:pPr>
      <w:pStyle w:val="a4"/>
      <w:ind w:firstLineChars="200" w:firstLine="4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28"/>
    <w:rsid w:val="000472ED"/>
    <w:rsid w:val="00104033"/>
    <w:rsid w:val="002A6E9D"/>
    <w:rsid w:val="002B5EF2"/>
    <w:rsid w:val="0030759F"/>
    <w:rsid w:val="00467C9E"/>
    <w:rsid w:val="00470B6E"/>
    <w:rsid w:val="004F3D71"/>
    <w:rsid w:val="005969E2"/>
    <w:rsid w:val="005C3628"/>
    <w:rsid w:val="00687658"/>
    <w:rsid w:val="007242D8"/>
    <w:rsid w:val="0075305D"/>
    <w:rsid w:val="00821017"/>
    <w:rsid w:val="008A4B03"/>
    <w:rsid w:val="009F7A23"/>
    <w:rsid w:val="00AD6409"/>
    <w:rsid w:val="00C40620"/>
    <w:rsid w:val="00E116C6"/>
    <w:rsid w:val="00E610AB"/>
    <w:rsid w:val="00EB0629"/>
    <w:rsid w:val="00F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7F1C3"/>
  <w15:chartTrackingRefBased/>
  <w15:docId w15:val="{B0D6DCD9-0E6C-489F-BED2-0EEBDC4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6E9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A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6E9D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B5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B5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Hewlett-Packard Co.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愛知県尾張建設事務所</dc:creator>
  <cp:keywords/>
  <dc:description/>
  <cp:lastModifiedBy>oa</cp:lastModifiedBy>
  <cp:revision>10</cp:revision>
  <cp:lastPrinted>2020-03-18T05:09:00Z</cp:lastPrinted>
  <dcterms:created xsi:type="dcterms:W3CDTF">2020-03-09T01:51:00Z</dcterms:created>
  <dcterms:modified xsi:type="dcterms:W3CDTF">2021-01-29T02:10:00Z</dcterms:modified>
</cp:coreProperties>
</file>