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94F8" w14:textId="1FE07FB5" w:rsidR="003F48D1" w:rsidRPr="005E7E9E" w:rsidRDefault="003F48D1" w:rsidP="00944050">
      <w:pPr>
        <w:jc w:val="left"/>
        <w:rPr>
          <w:b/>
          <w:sz w:val="28"/>
          <w:szCs w:val="28"/>
        </w:rPr>
      </w:pPr>
      <w:r w:rsidRPr="00644CE3">
        <w:rPr>
          <w:b/>
          <w:noProof/>
          <w:sz w:val="28"/>
          <w:szCs w:val="28"/>
        </w:rPr>
        <w:t>中学生部門</w:t>
      </w:r>
      <w:r w:rsidRPr="005E7E9E">
        <w:rPr>
          <w:rFonts w:hint="eastAsia"/>
          <w:b/>
          <w:sz w:val="28"/>
          <w:szCs w:val="28"/>
        </w:rPr>
        <w:t xml:space="preserve">　</w:t>
      </w:r>
      <w:r w:rsidRPr="00644CE3">
        <w:rPr>
          <w:b/>
          <w:noProof/>
          <w:sz w:val="28"/>
          <w:szCs w:val="28"/>
        </w:rPr>
        <w:t>愛知県入選作品</w:t>
      </w:r>
    </w:p>
    <w:p w14:paraId="038DCB89" w14:textId="77777777" w:rsidR="003F48D1" w:rsidRPr="0072449F" w:rsidRDefault="003F48D1" w:rsidP="00944050">
      <w:pPr>
        <w:jc w:val="left"/>
        <w:rPr>
          <w:b/>
          <w:sz w:val="36"/>
          <w:szCs w:val="36"/>
        </w:rPr>
      </w:pPr>
      <w:r w:rsidRPr="0072449F">
        <w:rPr>
          <w:rFonts w:hint="eastAsia"/>
          <w:b/>
          <w:sz w:val="36"/>
          <w:szCs w:val="36"/>
        </w:rPr>
        <w:t>「</w:t>
      </w:r>
      <w:r w:rsidRPr="00644CE3">
        <w:rPr>
          <w:b/>
          <w:noProof/>
          <w:sz w:val="36"/>
          <w:szCs w:val="36"/>
        </w:rPr>
        <w:t>障害と友達</w:t>
      </w:r>
      <w:r w:rsidRPr="0072449F">
        <w:rPr>
          <w:rFonts w:hint="eastAsia"/>
          <w:b/>
          <w:sz w:val="36"/>
          <w:szCs w:val="36"/>
        </w:rPr>
        <w:t>」</w:t>
      </w:r>
    </w:p>
    <w:p w14:paraId="71C5F2C0" w14:textId="6F2A1F29" w:rsidR="003F48D1" w:rsidRDefault="003F48D1" w:rsidP="00944050">
      <w:pPr>
        <w:jc w:val="left"/>
        <w:rPr>
          <w:sz w:val="28"/>
          <w:szCs w:val="28"/>
        </w:rPr>
      </w:pPr>
      <w:r>
        <w:rPr>
          <w:rFonts w:hint="eastAsia"/>
          <w:sz w:val="28"/>
          <w:szCs w:val="28"/>
        </w:rPr>
        <w:t xml:space="preserve">　　</w:t>
      </w:r>
      <w:r w:rsidRPr="00644CE3">
        <w:rPr>
          <w:noProof/>
          <w:sz w:val="28"/>
          <w:szCs w:val="28"/>
        </w:rPr>
        <w:t>西尾市立幡豆中学校</w:t>
      </w:r>
      <w:r>
        <w:rPr>
          <w:rFonts w:hint="eastAsia"/>
          <w:sz w:val="28"/>
          <w:szCs w:val="28"/>
        </w:rPr>
        <w:t xml:space="preserve">　</w:t>
      </w:r>
      <w:r w:rsidRPr="00644CE3">
        <w:rPr>
          <w:rFonts w:hint="eastAsia"/>
          <w:noProof/>
          <w:kern w:val="0"/>
          <w:sz w:val="28"/>
          <w:szCs w:val="28"/>
        </w:rPr>
        <w:t>三</w:t>
      </w:r>
      <w:r>
        <w:rPr>
          <w:rFonts w:hint="eastAsia"/>
          <w:sz w:val="28"/>
          <w:szCs w:val="28"/>
        </w:rPr>
        <w:t>年</w:t>
      </w:r>
    </w:p>
    <w:p w14:paraId="025DAB13" w14:textId="77777777" w:rsidR="00944050" w:rsidRDefault="00944050" w:rsidP="000633F6">
      <w:pPr>
        <w:jc w:val="right"/>
        <w:rPr>
          <w:b/>
          <w:sz w:val="36"/>
          <w:szCs w:val="36"/>
        </w:rPr>
      </w:pPr>
      <w:r w:rsidRPr="00644CE3">
        <w:rPr>
          <w:b/>
          <w:noProof/>
          <w:sz w:val="36"/>
          <w:szCs w:val="36"/>
        </w:rPr>
        <w:t>黒部　航平</w:t>
      </w:r>
    </w:p>
    <w:p w14:paraId="3FBDA803" w14:textId="3A9A32EE" w:rsidR="003F48D1" w:rsidRDefault="00944050" w:rsidP="00944050">
      <w:pPr>
        <w:rPr>
          <w:sz w:val="28"/>
          <w:szCs w:val="28"/>
        </w:rPr>
      </w:pPr>
      <w:r>
        <w:rPr>
          <w:rFonts w:hint="eastAsia"/>
          <w:sz w:val="28"/>
          <w:szCs w:val="28"/>
        </w:rPr>
        <w:t xml:space="preserve">　障害といってもいろいろあります。</w:t>
      </w:r>
    </w:p>
    <w:p w14:paraId="341D7D52" w14:textId="5B8F02D5" w:rsidR="00944050" w:rsidRDefault="00944050" w:rsidP="00944050">
      <w:pPr>
        <w:rPr>
          <w:sz w:val="28"/>
          <w:szCs w:val="28"/>
        </w:rPr>
      </w:pPr>
      <w:r>
        <w:rPr>
          <w:rFonts w:hint="eastAsia"/>
          <w:sz w:val="28"/>
          <w:szCs w:val="28"/>
        </w:rPr>
        <w:t xml:space="preserve">　僕は自閉スペクトラム症とＡＤＤと</w:t>
      </w:r>
      <w:r w:rsidR="00C61DC8">
        <w:rPr>
          <w:rFonts w:hint="eastAsia"/>
          <w:sz w:val="28"/>
          <w:szCs w:val="28"/>
        </w:rPr>
        <w:t>診断</w:t>
      </w:r>
      <w:r w:rsidR="0056776A">
        <w:rPr>
          <w:rFonts w:hint="eastAsia"/>
          <w:sz w:val="28"/>
          <w:szCs w:val="28"/>
        </w:rPr>
        <w:t>されました。自閉</w:t>
      </w:r>
      <w:r>
        <w:rPr>
          <w:rFonts w:hint="eastAsia"/>
          <w:sz w:val="28"/>
          <w:szCs w:val="28"/>
        </w:rPr>
        <w:t>スペクトラム症とは、人とのコミュニケーションが苦手・物事に強いこだわりがあるといった特徴をもつ発達障害の１つです。ＡＤＤは過去に使用されていた発達障害の診断名です。現在の診断基準では、ＡＤＨＤ（注意</w:t>
      </w:r>
      <w:r w:rsidR="00C61DC8">
        <w:rPr>
          <w:rFonts w:hint="eastAsia"/>
          <w:sz w:val="28"/>
          <w:szCs w:val="28"/>
        </w:rPr>
        <w:t>欠如</w:t>
      </w:r>
      <w:r>
        <w:rPr>
          <w:rFonts w:hint="eastAsia"/>
          <w:sz w:val="28"/>
          <w:szCs w:val="28"/>
        </w:rPr>
        <w:t>・多動症）と呼ばれており、そのなかの不注意優勢型に該当すると言われています。</w:t>
      </w:r>
    </w:p>
    <w:p w14:paraId="3961FF3A" w14:textId="2AE526DE" w:rsidR="00944050" w:rsidRDefault="00944050" w:rsidP="00944050">
      <w:pPr>
        <w:rPr>
          <w:sz w:val="28"/>
          <w:szCs w:val="28"/>
        </w:rPr>
      </w:pPr>
      <w:r>
        <w:rPr>
          <w:rFonts w:hint="eastAsia"/>
          <w:sz w:val="28"/>
          <w:szCs w:val="28"/>
        </w:rPr>
        <w:t xml:space="preserve">　僕と一緒に住んでいる祖父は昔、仕事で親指を切り落としてしまい、身体障害の手帳を持っているし母の祖父は、仕事でストレスと睡眠不足で躁うつ病になり、</w:t>
      </w:r>
      <w:r w:rsidR="00036BE0">
        <w:rPr>
          <w:rFonts w:hint="eastAsia"/>
          <w:sz w:val="28"/>
          <w:szCs w:val="28"/>
        </w:rPr>
        <w:t>精神障害手帳を持っていました。</w:t>
      </w:r>
    </w:p>
    <w:p w14:paraId="5DECE122" w14:textId="75EAE34F" w:rsidR="00036BE0" w:rsidRDefault="00C61DC8" w:rsidP="00944050">
      <w:pPr>
        <w:rPr>
          <w:sz w:val="28"/>
          <w:szCs w:val="28"/>
        </w:rPr>
      </w:pPr>
      <w:r>
        <w:rPr>
          <w:rFonts w:hint="eastAsia"/>
          <w:sz w:val="28"/>
          <w:szCs w:val="28"/>
        </w:rPr>
        <w:t xml:space="preserve">　僕は、母から、よくおそろしくめんどくさがり屋だとい</w:t>
      </w:r>
      <w:r w:rsidR="00036BE0">
        <w:rPr>
          <w:rFonts w:hint="eastAsia"/>
          <w:sz w:val="28"/>
          <w:szCs w:val="28"/>
        </w:rPr>
        <w:t>われます。自分の好きなことは、すごく熱中して、調べたり、つくったりできるが、勉強や手伝いはやる気にならなくなります。</w:t>
      </w:r>
    </w:p>
    <w:p w14:paraId="783F1E35" w14:textId="792C2CCE" w:rsidR="00E83392" w:rsidRDefault="00E83392" w:rsidP="00944050">
      <w:pPr>
        <w:rPr>
          <w:sz w:val="28"/>
          <w:szCs w:val="28"/>
        </w:rPr>
      </w:pPr>
      <w:r>
        <w:rPr>
          <w:rFonts w:hint="eastAsia"/>
          <w:sz w:val="28"/>
          <w:szCs w:val="28"/>
        </w:rPr>
        <w:t xml:space="preserve">　保育園の時自分では覚えてないけど２度脱走したことがあって母が先生からの電話に出て、家をさが</w:t>
      </w:r>
      <w:r w:rsidR="00C61DC8">
        <w:rPr>
          <w:rFonts w:hint="eastAsia"/>
          <w:sz w:val="28"/>
          <w:szCs w:val="28"/>
        </w:rPr>
        <w:t>したらこたつの中にいたみたいです。小学校の時１年生は、通常</w:t>
      </w:r>
      <w:r>
        <w:rPr>
          <w:rFonts w:hint="eastAsia"/>
          <w:sz w:val="28"/>
          <w:szCs w:val="28"/>
        </w:rPr>
        <w:t>級だったが授業を抜け出し、ブランコや木のぼりをして遊んでいてよく教頭先生と話をしました。２、３年は特別支援級に行くことになった。そこは僕</w:t>
      </w:r>
      <w:r w:rsidR="00C61DC8">
        <w:rPr>
          <w:rFonts w:hint="eastAsia"/>
          <w:sz w:val="28"/>
          <w:szCs w:val="28"/>
        </w:rPr>
        <w:t>を含めて３人のクラスでした。そして、同じクラスになったせい君と</w:t>
      </w:r>
      <w:r>
        <w:rPr>
          <w:rFonts w:hint="eastAsia"/>
          <w:sz w:val="28"/>
          <w:szCs w:val="28"/>
        </w:rPr>
        <w:t>よく遊んだ。せい君は首にギプスのようなものをはめていて僕より４つも学年が上の先輩だったが</w:t>
      </w:r>
      <w:r w:rsidR="004E2411">
        <w:rPr>
          <w:rFonts w:hint="eastAsia"/>
          <w:sz w:val="28"/>
          <w:szCs w:val="28"/>
        </w:rPr>
        <w:t>話しやすくて、ついため口になってしまいよく先生に</w:t>
      </w:r>
      <w:r w:rsidR="00C61DC8">
        <w:rPr>
          <w:rFonts w:hint="eastAsia"/>
          <w:sz w:val="28"/>
          <w:szCs w:val="28"/>
        </w:rPr>
        <w:t>注意さ</w:t>
      </w:r>
      <w:r w:rsidR="004E2411">
        <w:rPr>
          <w:rFonts w:hint="eastAsia"/>
          <w:sz w:val="28"/>
          <w:szCs w:val="28"/>
        </w:rPr>
        <w:t>れました。</w:t>
      </w:r>
    </w:p>
    <w:p w14:paraId="12BF11E6" w14:textId="3E444A59" w:rsidR="004E2411" w:rsidRDefault="004E2411" w:rsidP="00944050">
      <w:pPr>
        <w:rPr>
          <w:sz w:val="28"/>
          <w:szCs w:val="28"/>
        </w:rPr>
      </w:pPr>
      <w:r>
        <w:rPr>
          <w:rFonts w:hint="eastAsia"/>
          <w:sz w:val="28"/>
          <w:szCs w:val="28"/>
        </w:rPr>
        <w:t xml:space="preserve">　４</w:t>
      </w:r>
      <w:r w:rsidR="0056776A">
        <w:rPr>
          <w:rFonts w:hint="eastAsia"/>
          <w:sz w:val="28"/>
          <w:szCs w:val="28"/>
        </w:rPr>
        <w:t>、</w:t>
      </w:r>
      <w:r>
        <w:rPr>
          <w:rFonts w:hint="eastAsia"/>
          <w:sz w:val="28"/>
          <w:szCs w:val="28"/>
        </w:rPr>
        <w:t>５年生では、通常級にもどりました。</w:t>
      </w:r>
      <w:r w:rsidR="00664AE4">
        <w:rPr>
          <w:rFonts w:hint="eastAsia"/>
          <w:sz w:val="28"/>
          <w:szCs w:val="28"/>
        </w:rPr>
        <w:t>たくさんの友達がいて、やっぱり楽しかった。</w:t>
      </w:r>
    </w:p>
    <w:p w14:paraId="400364CF" w14:textId="7A0AD4B0" w:rsidR="00664AE4" w:rsidRDefault="00664AE4" w:rsidP="00944050">
      <w:pPr>
        <w:rPr>
          <w:sz w:val="28"/>
          <w:szCs w:val="28"/>
        </w:rPr>
      </w:pPr>
      <w:r>
        <w:rPr>
          <w:rFonts w:hint="eastAsia"/>
          <w:sz w:val="28"/>
          <w:szCs w:val="28"/>
        </w:rPr>
        <w:t xml:space="preserve">　６年生ではまた、特別支援級になりました。５年生の時、勉強がついて行けてなかったのと当時は学年があれていて先生</w:t>
      </w:r>
      <w:r w:rsidR="00C61DC8">
        <w:rPr>
          <w:rFonts w:hint="eastAsia"/>
          <w:sz w:val="28"/>
          <w:szCs w:val="28"/>
        </w:rPr>
        <w:t>達</w:t>
      </w:r>
      <w:r>
        <w:rPr>
          <w:rFonts w:hint="eastAsia"/>
          <w:sz w:val="28"/>
          <w:szCs w:val="28"/>
        </w:rPr>
        <w:t>も余裕がなかったからだと思いました。中学１年も環境が</w:t>
      </w:r>
      <w:r w:rsidR="00F31C2A">
        <w:rPr>
          <w:rFonts w:hint="eastAsia"/>
          <w:sz w:val="28"/>
          <w:szCs w:val="28"/>
        </w:rPr>
        <w:t>か</w:t>
      </w:r>
      <w:r>
        <w:rPr>
          <w:rFonts w:hint="eastAsia"/>
          <w:sz w:val="28"/>
          <w:szCs w:val="28"/>
        </w:rPr>
        <w:t>わるからという理由で特別支援級になった。今回この作文を書くにあたって人とのつながりについて考えてみました。</w:t>
      </w:r>
    </w:p>
    <w:p w14:paraId="4A9ABA97" w14:textId="62B29248" w:rsidR="00664AE4" w:rsidRDefault="00664AE4" w:rsidP="00944050">
      <w:pPr>
        <w:rPr>
          <w:sz w:val="28"/>
          <w:szCs w:val="28"/>
        </w:rPr>
      </w:pPr>
      <w:r>
        <w:rPr>
          <w:rFonts w:hint="eastAsia"/>
          <w:sz w:val="28"/>
          <w:szCs w:val="28"/>
        </w:rPr>
        <w:t xml:space="preserve">　僕は</w:t>
      </w:r>
      <w:r w:rsidR="00F31C2A">
        <w:rPr>
          <w:rFonts w:hint="eastAsia"/>
          <w:sz w:val="28"/>
          <w:szCs w:val="28"/>
        </w:rPr>
        <w:t>小</w:t>
      </w:r>
      <w:r>
        <w:rPr>
          <w:rFonts w:hint="eastAsia"/>
          <w:sz w:val="28"/>
          <w:szCs w:val="28"/>
        </w:rPr>
        <w:t>中と学校に通う中で小２</w:t>
      </w:r>
      <w:r w:rsidR="007A1628">
        <w:rPr>
          <w:rFonts w:hint="eastAsia"/>
          <w:sz w:val="28"/>
          <w:szCs w:val="28"/>
        </w:rPr>
        <w:t>、</w:t>
      </w:r>
      <w:r>
        <w:rPr>
          <w:rFonts w:hint="eastAsia"/>
          <w:sz w:val="28"/>
          <w:szCs w:val="28"/>
        </w:rPr>
        <w:t>小３、小６、中１と</w:t>
      </w:r>
      <w:r w:rsidR="007A1628">
        <w:rPr>
          <w:rFonts w:hint="eastAsia"/>
          <w:sz w:val="28"/>
          <w:szCs w:val="28"/>
        </w:rPr>
        <w:t>、</w:t>
      </w:r>
      <w:r>
        <w:rPr>
          <w:rFonts w:hint="eastAsia"/>
          <w:sz w:val="28"/>
          <w:szCs w:val="28"/>
        </w:rPr>
        <w:t>特別支援級を行ったり来たりしていました。その中で思ったのは、友達との関わりです。通常級では、たくさんの友達</w:t>
      </w:r>
      <w:r w:rsidR="00A808E1">
        <w:rPr>
          <w:rFonts w:hint="eastAsia"/>
          <w:sz w:val="28"/>
          <w:szCs w:val="28"/>
        </w:rPr>
        <w:t>と</w:t>
      </w:r>
      <w:r w:rsidR="007A1628">
        <w:rPr>
          <w:rFonts w:hint="eastAsia"/>
          <w:sz w:val="28"/>
          <w:szCs w:val="28"/>
        </w:rPr>
        <w:t>一緒</w:t>
      </w:r>
      <w:r w:rsidR="00A808E1">
        <w:rPr>
          <w:rFonts w:hint="eastAsia"/>
          <w:sz w:val="28"/>
          <w:szCs w:val="28"/>
        </w:rPr>
        <w:t>に過ごし、学校以外でも遊ぶことが多かったが、特別支援級では、３人から６人位しかおらず、</w:t>
      </w:r>
      <w:r w:rsidR="00E410AB">
        <w:rPr>
          <w:rFonts w:hint="eastAsia"/>
          <w:sz w:val="28"/>
          <w:szCs w:val="28"/>
        </w:rPr>
        <w:t>学校以外では友達と遊ぶことが少なくなってしまった。遊びに行ったこともありましたが次に遊ぶ約束をしようと思って母に聞いたら相手の子のお母さんに何かあるといけないからと断られたこともあります。</w:t>
      </w:r>
    </w:p>
    <w:p w14:paraId="4869F8EB" w14:textId="3D5FBD28" w:rsidR="00E410AB" w:rsidRDefault="00E410AB" w:rsidP="00944050">
      <w:pPr>
        <w:rPr>
          <w:sz w:val="28"/>
          <w:szCs w:val="28"/>
        </w:rPr>
      </w:pPr>
      <w:r>
        <w:rPr>
          <w:rFonts w:hint="eastAsia"/>
          <w:sz w:val="28"/>
          <w:szCs w:val="28"/>
        </w:rPr>
        <w:t xml:space="preserve">　障害は人それぞれで、身体障害と知的障害</w:t>
      </w:r>
      <w:r w:rsidR="007A1628">
        <w:rPr>
          <w:rFonts w:hint="eastAsia"/>
          <w:sz w:val="28"/>
          <w:szCs w:val="28"/>
        </w:rPr>
        <w:t>も</w:t>
      </w:r>
      <w:r>
        <w:rPr>
          <w:rFonts w:hint="eastAsia"/>
          <w:sz w:val="28"/>
          <w:szCs w:val="28"/>
        </w:rPr>
        <w:t>ある子だったからしょうがないのかなと思ったけど本人は遊ぼうと</w:t>
      </w:r>
      <w:r w:rsidR="007A1628">
        <w:rPr>
          <w:rFonts w:hint="eastAsia"/>
          <w:sz w:val="28"/>
          <w:szCs w:val="28"/>
        </w:rPr>
        <w:t>い</w:t>
      </w:r>
      <w:r>
        <w:rPr>
          <w:rFonts w:hint="eastAsia"/>
          <w:sz w:val="28"/>
          <w:szCs w:val="28"/>
        </w:rPr>
        <w:t>ってくれているのに遊びに行けないのがすごく悲しいです。</w:t>
      </w:r>
    </w:p>
    <w:p w14:paraId="2369F005" w14:textId="77A2C5D2" w:rsidR="00E410AB" w:rsidRDefault="007A1628" w:rsidP="00944050">
      <w:pPr>
        <w:rPr>
          <w:sz w:val="28"/>
          <w:szCs w:val="28"/>
        </w:rPr>
      </w:pPr>
      <w:r>
        <w:rPr>
          <w:rFonts w:hint="eastAsia"/>
          <w:sz w:val="28"/>
          <w:szCs w:val="28"/>
        </w:rPr>
        <w:t xml:space="preserve">　家でゲーム１</w:t>
      </w:r>
      <w:r w:rsidR="00E410AB">
        <w:rPr>
          <w:rFonts w:hint="eastAsia"/>
          <w:sz w:val="28"/>
          <w:szCs w:val="28"/>
        </w:rPr>
        <w:t>人でゲームすることが増えて、叔父さんに</w:t>
      </w:r>
      <w:r>
        <w:rPr>
          <w:rFonts w:hint="eastAsia"/>
          <w:sz w:val="28"/>
          <w:szCs w:val="28"/>
        </w:rPr>
        <w:t>、</w:t>
      </w:r>
      <w:r w:rsidR="00E410AB">
        <w:rPr>
          <w:rFonts w:hint="eastAsia"/>
          <w:sz w:val="28"/>
          <w:szCs w:val="28"/>
        </w:rPr>
        <w:t>オンラインゲームのやり方を教えてもらいましたその</w:t>
      </w:r>
      <w:r>
        <w:rPr>
          <w:rFonts w:hint="eastAsia"/>
          <w:sz w:val="28"/>
          <w:szCs w:val="28"/>
        </w:rPr>
        <w:t>叔父</w:t>
      </w:r>
      <w:r w:rsidR="00E410AB">
        <w:rPr>
          <w:rFonts w:hint="eastAsia"/>
          <w:sz w:val="28"/>
          <w:szCs w:val="28"/>
        </w:rPr>
        <w:t>さんのオンラインの友達とも遊ぶようになりました。その子は埼玉県の子で僕より２つ上の先輩で体が不自由で下半身が自分で思うように動かせずトイレも手伝ってもらわないと行けないそうです。でも、オンライン上のゲーム</w:t>
      </w:r>
      <w:r w:rsidR="007D6395">
        <w:rPr>
          <w:rFonts w:hint="eastAsia"/>
          <w:sz w:val="28"/>
          <w:szCs w:val="28"/>
        </w:rPr>
        <w:t>やいろいろなことをすごくたくさん知っていてインターネットを通して友達をつくったり、遊んだり話したりできるんだということを知りました。</w:t>
      </w:r>
    </w:p>
    <w:p w14:paraId="1C460544" w14:textId="3A8BF82F" w:rsidR="007D6395" w:rsidRDefault="007D6395" w:rsidP="00944050">
      <w:pPr>
        <w:rPr>
          <w:sz w:val="28"/>
          <w:szCs w:val="28"/>
        </w:rPr>
      </w:pPr>
      <w:r>
        <w:rPr>
          <w:rFonts w:hint="eastAsia"/>
          <w:sz w:val="28"/>
          <w:szCs w:val="28"/>
        </w:rPr>
        <w:t xml:space="preserve">　今、僕は通常級で過ごし、少ないけど仲の良い友達もでき、学校以外でも遊びに行ったりしているけど、障害がない友達でも合わない子もいるし障害があるないで環境が変わって友達との出会の数は変わるけど自分から何かをすることによって出会の数は増えるんだなと思いました。</w:t>
      </w:r>
    </w:p>
    <w:p w14:paraId="737C0BBA" w14:textId="26BCF652" w:rsidR="007D6395" w:rsidRPr="00E83392" w:rsidRDefault="007D6395" w:rsidP="00944050">
      <w:pPr>
        <w:rPr>
          <w:sz w:val="28"/>
          <w:szCs w:val="28"/>
        </w:rPr>
      </w:pPr>
      <w:r>
        <w:rPr>
          <w:rFonts w:hint="eastAsia"/>
          <w:sz w:val="28"/>
          <w:szCs w:val="28"/>
        </w:rPr>
        <w:t xml:space="preserve">　これからも少しずついろいろなことに挑戦し心の輪を広げて行けたらと思います。</w:t>
      </w:r>
    </w:p>
    <w:sectPr w:rsidR="007D6395" w:rsidRPr="00E83392" w:rsidSect="003F48D1">
      <w:type w:val="continuous"/>
      <w:pgSz w:w="23814" w:h="16840" w:orient="landscape" w:code="8"/>
      <w:pgMar w:top="1134" w:right="1134" w:bottom="1134" w:left="1134" w:header="851" w:footer="992" w:gutter="0"/>
      <w:cols w:num="2" w:space="420"/>
      <w:textDirection w:val="tbRl"/>
      <w:docGrid w:type="linesAndChars" w:linePitch="538" w:charSpace="5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C675E" w14:textId="77777777" w:rsidR="001802C5" w:rsidRDefault="001802C5" w:rsidP="00DA60AD">
      <w:r>
        <w:separator/>
      </w:r>
    </w:p>
  </w:endnote>
  <w:endnote w:type="continuationSeparator" w:id="0">
    <w:p w14:paraId="796D3DD1" w14:textId="77777777" w:rsidR="001802C5" w:rsidRDefault="001802C5" w:rsidP="00D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6BC65" w14:textId="77777777" w:rsidR="001802C5" w:rsidRDefault="001802C5" w:rsidP="00DA60AD">
      <w:r>
        <w:separator/>
      </w:r>
    </w:p>
  </w:footnote>
  <w:footnote w:type="continuationSeparator" w:id="0">
    <w:p w14:paraId="1137F6DF" w14:textId="77777777" w:rsidR="001802C5" w:rsidRDefault="001802C5" w:rsidP="00DA6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8"/>
  <w:drawingGridVerticalSpacing w:val="2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76"/>
    <w:rsid w:val="00032EF7"/>
    <w:rsid w:val="000343B1"/>
    <w:rsid w:val="00036BE0"/>
    <w:rsid w:val="00047A4D"/>
    <w:rsid w:val="000633F6"/>
    <w:rsid w:val="0007118F"/>
    <w:rsid w:val="000803B8"/>
    <w:rsid w:val="000F7253"/>
    <w:rsid w:val="00106E7E"/>
    <w:rsid w:val="0013588F"/>
    <w:rsid w:val="0013692E"/>
    <w:rsid w:val="00147EC5"/>
    <w:rsid w:val="00165DA0"/>
    <w:rsid w:val="001802C5"/>
    <w:rsid w:val="00182375"/>
    <w:rsid w:val="001B7FD9"/>
    <w:rsid w:val="001C3CA4"/>
    <w:rsid w:val="001E67C1"/>
    <w:rsid w:val="001F6F9E"/>
    <w:rsid w:val="002105DF"/>
    <w:rsid w:val="002112C4"/>
    <w:rsid w:val="002227E3"/>
    <w:rsid w:val="00263A1C"/>
    <w:rsid w:val="002A26E7"/>
    <w:rsid w:val="002A5A17"/>
    <w:rsid w:val="003222BE"/>
    <w:rsid w:val="0032671B"/>
    <w:rsid w:val="00337416"/>
    <w:rsid w:val="00337F12"/>
    <w:rsid w:val="00367EFD"/>
    <w:rsid w:val="003851DD"/>
    <w:rsid w:val="003A02E6"/>
    <w:rsid w:val="003A7C64"/>
    <w:rsid w:val="003F48D1"/>
    <w:rsid w:val="00402842"/>
    <w:rsid w:val="004051EA"/>
    <w:rsid w:val="00417D16"/>
    <w:rsid w:val="00421ADF"/>
    <w:rsid w:val="00426C02"/>
    <w:rsid w:val="004468D6"/>
    <w:rsid w:val="004A4AD6"/>
    <w:rsid w:val="004A4D05"/>
    <w:rsid w:val="004B5258"/>
    <w:rsid w:val="004C0047"/>
    <w:rsid w:val="004D40A2"/>
    <w:rsid w:val="004E2411"/>
    <w:rsid w:val="004E28DF"/>
    <w:rsid w:val="00516AEC"/>
    <w:rsid w:val="0052401F"/>
    <w:rsid w:val="00533F7F"/>
    <w:rsid w:val="00557DE9"/>
    <w:rsid w:val="0056776A"/>
    <w:rsid w:val="005D3A53"/>
    <w:rsid w:val="005E0A29"/>
    <w:rsid w:val="005E30B8"/>
    <w:rsid w:val="005E7E9E"/>
    <w:rsid w:val="005F29F1"/>
    <w:rsid w:val="00620843"/>
    <w:rsid w:val="00621D94"/>
    <w:rsid w:val="00623BDC"/>
    <w:rsid w:val="00631B9B"/>
    <w:rsid w:val="00635446"/>
    <w:rsid w:val="00635CAF"/>
    <w:rsid w:val="00653E52"/>
    <w:rsid w:val="0065528C"/>
    <w:rsid w:val="0066295A"/>
    <w:rsid w:val="00664AE4"/>
    <w:rsid w:val="006A0A1A"/>
    <w:rsid w:val="00711F32"/>
    <w:rsid w:val="0072449F"/>
    <w:rsid w:val="00740CA9"/>
    <w:rsid w:val="007435E4"/>
    <w:rsid w:val="007513A2"/>
    <w:rsid w:val="00751D8C"/>
    <w:rsid w:val="00762728"/>
    <w:rsid w:val="0077636A"/>
    <w:rsid w:val="007A1628"/>
    <w:rsid w:val="007B0714"/>
    <w:rsid w:val="007B4E44"/>
    <w:rsid w:val="007B7314"/>
    <w:rsid w:val="007D5C54"/>
    <w:rsid w:val="007D6395"/>
    <w:rsid w:val="0081161C"/>
    <w:rsid w:val="008128DE"/>
    <w:rsid w:val="00826A76"/>
    <w:rsid w:val="0084757F"/>
    <w:rsid w:val="00853D85"/>
    <w:rsid w:val="008B5AE5"/>
    <w:rsid w:val="00904733"/>
    <w:rsid w:val="00933A7E"/>
    <w:rsid w:val="00944050"/>
    <w:rsid w:val="009728E9"/>
    <w:rsid w:val="00980794"/>
    <w:rsid w:val="009D0C40"/>
    <w:rsid w:val="009D199C"/>
    <w:rsid w:val="00A01365"/>
    <w:rsid w:val="00A172C8"/>
    <w:rsid w:val="00A52CD9"/>
    <w:rsid w:val="00A808E1"/>
    <w:rsid w:val="00A95BAC"/>
    <w:rsid w:val="00AA447A"/>
    <w:rsid w:val="00AF6976"/>
    <w:rsid w:val="00B05C63"/>
    <w:rsid w:val="00B11652"/>
    <w:rsid w:val="00B61E4D"/>
    <w:rsid w:val="00B75239"/>
    <w:rsid w:val="00B80738"/>
    <w:rsid w:val="00B81394"/>
    <w:rsid w:val="00B860A6"/>
    <w:rsid w:val="00BB5FF9"/>
    <w:rsid w:val="00BB6B57"/>
    <w:rsid w:val="00BC039C"/>
    <w:rsid w:val="00BE3AE0"/>
    <w:rsid w:val="00BF05D0"/>
    <w:rsid w:val="00BF6E70"/>
    <w:rsid w:val="00C05661"/>
    <w:rsid w:val="00C17AA5"/>
    <w:rsid w:val="00C25433"/>
    <w:rsid w:val="00C35517"/>
    <w:rsid w:val="00C35C99"/>
    <w:rsid w:val="00C51398"/>
    <w:rsid w:val="00C61DC8"/>
    <w:rsid w:val="00CC320D"/>
    <w:rsid w:val="00D02640"/>
    <w:rsid w:val="00D335B2"/>
    <w:rsid w:val="00D563CD"/>
    <w:rsid w:val="00D63011"/>
    <w:rsid w:val="00D82683"/>
    <w:rsid w:val="00DA60AD"/>
    <w:rsid w:val="00DB704B"/>
    <w:rsid w:val="00DC18AA"/>
    <w:rsid w:val="00E410AB"/>
    <w:rsid w:val="00E55D3A"/>
    <w:rsid w:val="00E63704"/>
    <w:rsid w:val="00E63D7F"/>
    <w:rsid w:val="00E83392"/>
    <w:rsid w:val="00E879D1"/>
    <w:rsid w:val="00EA607F"/>
    <w:rsid w:val="00EE21CA"/>
    <w:rsid w:val="00F03C59"/>
    <w:rsid w:val="00F06F64"/>
    <w:rsid w:val="00F07C3D"/>
    <w:rsid w:val="00F25C12"/>
    <w:rsid w:val="00F31C2A"/>
    <w:rsid w:val="00F520B3"/>
    <w:rsid w:val="00F52D88"/>
    <w:rsid w:val="00F623EF"/>
    <w:rsid w:val="00FA22DC"/>
    <w:rsid w:val="00FA5CA6"/>
    <w:rsid w:val="00FC7B03"/>
    <w:rsid w:val="00FF0960"/>
    <w:rsid w:val="00FF44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B50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80794"/>
    <w:rPr>
      <w:rFonts w:ascii="Arial" w:eastAsia="ＭＳ ゴシック" w:hAnsi="Arial"/>
      <w:sz w:val="18"/>
      <w:szCs w:val="18"/>
    </w:rPr>
  </w:style>
  <w:style w:type="paragraph" w:styleId="a4">
    <w:name w:val="header"/>
    <w:basedOn w:val="a"/>
    <w:link w:val="a5"/>
    <w:rsid w:val="00DA60AD"/>
    <w:pPr>
      <w:tabs>
        <w:tab w:val="center" w:pos="4252"/>
        <w:tab w:val="right" w:pos="8504"/>
      </w:tabs>
      <w:snapToGrid w:val="0"/>
    </w:pPr>
  </w:style>
  <w:style w:type="character" w:customStyle="1" w:styleId="a5">
    <w:name w:val="ヘッダー (文字)"/>
    <w:link w:val="a4"/>
    <w:rsid w:val="00DA60AD"/>
    <w:rPr>
      <w:kern w:val="2"/>
      <w:sz w:val="21"/>
      <w:szCs w:val="24"/>
    </w:rPr>
  </w:style>
  <w:style w:type="paragraph" w:styleId="a6">
    <w:name w:val="footer"/>
    <w:basedOn w:val="a"/>
    <w:link w:val="a7"/>
    <w:rsid w:val="00DA60AD"/>
    <w:pPr>
      <w:tabs>
        <w:tab w:val="center" w:pos="4252"/>
        <w:tab w:val="right" w:pos="8504"/>
      </w:tabs>
      <w:snapToGrid w:val="0"/>
    </w:pPr>
  </w:style>
  <w:style w:type="character" w:customStyle="1" w:styleId="a7">
    <w:name w:val="フッター (文字)"/>
    <w:link w:val="a6"/>
    <w:rsid w:val="00DA60A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1489</Words>
  <Characters>33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2023-11-15T01:34:00Z</dcterms:created>
  <dcterms:modified xsi:type="dcterms:W3CDTF">2023-11-15T01:34:00Z</dcterms:modified>
</cp:coreProperties>
</file>