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DC15" w14:textId="77777777" w:rsidR="005E03C7" w:rsidRPr="00D808AA" w:rsidRDefault="00714582" w:rsidP="00155C82">
      <w:pPr>
        <w:jc w:val="center"/>
        <w:rPr>
          <w:sz w:val="24"/>
          <w:szCs w:val="24"/>
        </w:rPr>
      </w:pPr>
      <w:r w:rsidRPr="00D808AA">
        <w:rPr>
          <w:rFonts w:hint="eastAsia"/>
          <w:sz w:val="24"/>
          <w:szCs w:val="24"/>
        </w:rPr>
        <w:t>特定福祉用具販売及び特定介護予防福祉用具販売</w:t>
      </w:r>
      <w:r w:rsidR="005E03C7" w:rsidRPr="00D808AA">
        <w:rPr>
          <w:rFonts w:hint="eastAsia"/>
          <w:sz w:val="24"/>
          <w:szCs w:val="24"/>
        </w:rPr>
        <w:t>事業</w:t>
      </w:r>
    </w:p>
    <w:p w14:paraId="610FF282" w14:textId="77777777" w:rsidR="00EE3853" w:rsidRPr="00D808AA" w:rsidRDefault="00EE3853" w:rsidP="00EE3853">
      <w:pPr>
        <w:jc w:val="center"/>
        <w:rPr>
          <w:sz w:val="24"/>
          <w:szCs w:val="24"/>
        </w:rPr>
      </w:pPr>
    </w:p>
    <w:p w14:paraId="3BD7601C" w14:textId="77777777" w:rsidR="00EE3853" w:rsidRPr="00D808AA" w:rsidRDefault="00EE3853" w:rsidP="00EE3853">
      <w:pPr>
        <w:jc w:val="center"/>
        <w:rPr>
          <w:szCs w:val="21"/>
        </w:rPr>
      </w:pPr>
      <w:r w:rsidRPr="00D808AA">
        <w:rPr>
          <w:rFonts w:hint="eastAsia"/>
          <w:szCs w:val="21"/>
        </w:rPr>
        <w:t>〇〇事業所運営規程</w:t>
      </w:r>
    </w:p>
    <w:p w14:paraId="3F73E99B" w14:textId="77777777" w:rsidR="00BC1374" w:rsidRPr="00D808AA" w:rsidRDefault="00BC1374" w:rsidP="00BC1374">
      <w:r w:rsidRPr="00D808AA">
        <w:rPr>
          <w:rFonts w:hint="eastAsia"/>
        </w:rPr>
        <w:t>（事業の目的）</w:t>
      </w:r>
    </w:p>
    <w:p w14:paraId="5CD5B2B4" w14:textId="77777777" w:rsidR="00BC1374" w:rsidRPr="00D808AA" w:rsidRDefault="00BC1374" w:rsidP="00BC1374">
      <w:pPr>
        <w:ind w:left="210" w:hangingChars="100" w:hanging="210"/>
      </w:pPr>
      <w:r w:rsidRPr="00D808AA">
        <w:rPr>
          <w:rFonts w:hint="eastAsia"/>
        </w:rPr>
        <w:t>第１条　○○法人○○が開設する○○事業所（以下「事業所」という。）が行う指定特定福祉用具販売及び指定特定介護予防福祉用具販売の事業（以下「事業」という。）の適正な運営を確保するために人員及び管理運営に関する事項を定め、事業所の専門相談員が、要介護状態（介護予防にあっては要支援状態）にある高齢者に対し、適正な指定特定福祉用具販売（指定特定介護予防福祉用具販売）を提供することを目的とする。</w:t>
      </w:r>
    </w:p>
    <w:p w14:paraId="0D35839A" w14:textId="77777777" w:rsidR="00BC1374" w:rsidRPr="00D808AA" w:rsidRDefault="00BC1374" w:rsidP="00BC1374"/>
    <w:p w14:paraId="5906671D" w14:textId="77777777" w:rsidR="00BC1374" w:rsidRPr="00D808AA" w:rsidRDefault="00BC1374" w:rsidP="00BC1374">
      <w:r w:rsidRPr="00D808AA">
        <w:rPr>
          <w:rFonts w:hint="eastAsia"/>
        </w:rPr>
        <w:t>（事業の基本方針）</w:t>
      </w:r>
    </w:p>
    <w:p w14:paraId="65AE97E7" w14:textId="77777777" w:rsidR="00BC1374" w:rsidRPr="00D808AA" w:rsidRDefault="00BC1374" w:rsidP="00BC1374">
      <w:pPr>
        <w:ind w:left="210" w:hangingChars="100" w:hanging="210"/>
      </w:pPr>
      <w:r w:rsidRPr="00D808AA">
        <w:rPr>
          <w:rFonts w:hint="eastAsia"/>
        </w:rPr>
        <w:t>第２条　特定福祉用具販売において、事業所の専門相談員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ことを目的とする。</w:t>
      </w:r>
    </w:p>
    <w:p w14:paraId="760666FC" w14:textId="77777777" w:rsidR="00BC1374" w:rsidRPr="00D808AA" w:rsidRDefault="00BC1374" w:rsidP="00BC1374">
      <w:pPr>
        <w:ind w:left="210" w:hangingChars="100" w:hanging="210"/>
      </w:pPr>
      <w:r w:rsidRPr="00D808AA">
        <w:rPr>
          <w:rFonts w:hint="eastAsia"/>
        </w:rPr>
        <w:t>２　特定介護予防福祉用具販売において、事業所の専門相談員は、要支援状態となった場合においても、その利用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ことを目的とする。</w:t>
      </w:r>
    </w:p>
    <w:p w14:paraId="6EA9CB3A" w14:textId="77777777" w:rsidR="00BC1374" w:rsidRPr="00D808AA" w:rsidRDefault="00BC1374" w:rsidP="00BC1374">
      <w:r w:rsidRPr="00D808AA">
        <w:rPr>
          <w:rFonts w:hint="eastAsia"/>
        </w:rPr>
        <w:t>３　本事業実施に当たっては、市町村、地域の保健・医療・福祉サービスとの綿密な連携に努める。</w:t>
      </w:r>
    </w:p>
    <w:p w14:paraId="02E66FAD" w14:textId="77777777" w:rsidR="00BC1374" w:rsidRPr="00D808AA" w:rsidRDefault="00BC1374" w:rsidP="00BC1374"/>
    <w:p w14:paraId="5D570036" w14:textId="77777777" w:rsidR="00BC1374" w:rsidRPr="00D808AA" w:rsidRDefault="00BC1374" w:rsidP="00BC1374">
      <w:r w:rsidRPr="00D808AA">
        <w:rPr>
          <w:rFonts w:hint="eastAsia"/>
        </w:rPr>
        <w:t>（事業所の名称等）</w:t>
      </w:r>
    </w:p>
    <w:p w14:paraId="6DAFF294" w14:textId="77777777" w:rsidR="00BC1374" w:rsidRPr="00D808AA" w:rsidRDefault="00BC1374" w:rsidP="00BC1374">
      <w:pPr>
        <w:ind w:left="210" w:hangingChars="100" w:hanging="210"/>
      </w:pPr>
      <w:r w:rsidRPr="00D808AA">
        <w:rPr>
          <w:rFonts w:hint="eastAsia"/>
        </w:rPr>
        <w:t>第３条　事業所の名称及び所在地は、次のとおりとする。</w:t>
      </w:r>
    </w:p>
    <w:p w14:paraId="11FA1C3E" w14:textId="77777777" w:rsidR="00BC1374" w:rsidRPr="00D808AA" w:rsidRDefault="00BC1374" w:rsidP="00BC1374">
      <w:pPr>
        <w:ind w:firstLineChars="100" w:firstLine="210"/>
      </w:pPr>
      <w:r w:rsidRPr="00D808AA">
        <w:rPr>
          <w:rFonts w:hint="eastAsia"/>
        </w:rPr>
        <w:t>①　　名　称　　○○事業所</w:t>
      </w:r>
    </w:p>
    <w:p w14:paraId="431A2F65" w14:textId="77777777" w:rsidR="00BC1374" w:rsidRPr="00D808AA" w:rsidRDefault="00BC1374" w:rsidP="00BC1374">
      <w:pPr>
        <w:ind w:firstLineChars="100" w:firstLine="210"/>
      </w:pPr>
      <w:r w:rsidRPr="00D808AA">
        <w:rPr>
          <w:rFonts w:hint="eastAsia"/>
        </w:rPr>
        <w:t xml:space="preserve">②　</w:t>
      </w:r>
      <w:r w:rsidRPr="00D808AA">
        <w:rPr>
          <w:rFonts w:hint="eastAsia"/>
        </w:rPr>
        <w:t xml:space="preserve">  </w:t>
      </w:r>
      <w:r w:rsidRPr="00D808AA">
        <w:rPr>
          <w:rFonts w:hint="eastAsia"/>
        </w:rPr>
        <w:t>所在地　　○○市○○町○○○○</w:t>
      </w:r>
    </w:p>
    <w:p w14:paraId="5E990A5C" w14:textId="77777777" w:rsidR="00BC1374" w:rsidRPr="00D808AA" w:rsidRDefault="00BC1374" w:rsidP="00BC1374"/>
    <w:p w14:paraId="302F4F01" w14:textId="77777777" w:rsidR="00BC1374" w:rsidRPr="00D808AA" w:rsidRDefault="00BC1374" w:rsidP="00BC1374">
      <w:r w:rsidRPr="00D808AA">
        <w:rPr>
          <w:rFonts w:hint="eastAsia"/>
        </w:rPr>
        <w:t>（従業者の職種、員数及び職務内容）</w:t>
      </w:r>
    </w:p>
    <w:p w14:paraId="21F69C34" w14:textId="77777777" w:rsidR="00BC1374" w:rsidRPr="00D808AA" w:rsidRDefault="00BC1374" w:rsidP="00BC1374">
      <w:pPr>
        <w:ind w:left="210" w:hangingChars="100" w:hanging="210"/>
      </w:pPr>
      <w:r w:rsidRPr="00D808AA">
        <w:rPr>
          <w:rFonts w:hint="eastAsia"/>
        </w:rPr>
        <w:t>第４条　事業所に勤務する従業者の職種、員数、及び職務内容は次のとおりとする。</w:t>
      </w:r>
    </w:p>
    <w:p w14:paraId="0CD32B45" w14:textId="1B852DBE" w:rsidR="00BC1374" w:rsidRPr="00D808AA" w:rsidRDefault="00BC1374" w:rsidP="00BC1374">
      <w:r w:rsidRPr="00D808AA">
        <w:rPr>
          <w:rFonts w:hint="eastAsia"/>
        </w:rPr>
        <w:t>（１）管理者　１</w:t>
      </w:r>
      <w:r w:rsidR="0040118D">
        <w:rPr>
          <w:rFonts w:hint="eastAsia"/>
        </w:rPr>
        <w:t>名</w:t>
      </w:r>
      <w:r w:rsidRPr="00D808AA">
        <w:rPr>
          <w:rFonts w:hint="eastAsia"/>
        </w:rPr>
        <w:t xml:space="preserve">　</w:t>
      </w:r>
    </w:p>
    <w:p w14:paraId="1C2FA845" w14:textId="77777777" w:rsidR="00BC1374" w:rsidRPr="00D808AA" w:rsidRDefault="00BC1374" w:rsidP="00BC1374">
      <w:pPr>
        <w:ind w:leftChars="100" w:left="840" w:hangingChars="300" w:hanging="630"/>
      </w:pPr>
      <w:r w:rsidRPr="00D808AA">
        <w:rPr>
          <w:rFonts w:hint="eastAsia"/>
        </w:rPr>
        <w:t xml:space="preserve">　　管理者は、従業者及び業務の実施状況の把握、その他の業務の管理を一元的に行う。</w:t>
      </w:r>
    </w:p>
    <w:p w14:paraId="6B572D5D" w14:textId="63BA5AFE" w:rsidR="00BC1374" w:rsidRPr="00D808AA" w:rsidRDefault="00BC1374" w:rsidP="00BC1374">
      <w:r w:rsidRPr="00D808AA">
        <w:rPr>
          <w:rFonts w:hint="eastAsia"/>
        </w:rPr>
        <w:t xml:space="preserve">（２）専門相談員　２以上（常勤換算）　</w:t>
      </w:r>
    </w:p>
    <w:p w14:paraId="0A7441DF" w14:textId="77777777" w:rsidR="00BC1374" w:rsidRPr="00D808AA" w:rsidRDefault="00BC1374" w:rsidP="00BC1374">
      <w:pPr>
        <w:ind w:leftChars="100" w:left="420" w:hangingChars="100" w:hanging="210"/>
      </w:pPr>
      <w:r w:rsidRPr="00D808AA">
        <w:rPr>
          <w:rFonts w:hint="eastAsia"/>
        </w:rPr>
        <w:t xml:space="preserve">　　専門相談員は、特定福祉用具販売計画（特定介護予防福祉用具販売計画）の作成・変更等を行い、特定福祉用具の販売を行うとともに、利用者に対し、特定福祉用具が適切に選定され、かつ、使用されるよう以下のことを行う。</w:t>
      </w:r>
    </w:p>
    <w:p w14:paraId="290FCFDF" w14:textId="77777777" w:rsidR="00BC1374" w:rsidRPr="00D808AA" w:rsidRDefault="00BC1374" w:rsidP="00BC1374">
      <w:pPr>
        <w:ind w:firstLineChars="200" w:firstLine="420"/>
      </w:pPr>
      <w:r w:rsidRPr="00D808AA">
        <w:rPr>
          <w:rFonts w:hint="eastAsia"/>
        </w:rPr>
        <w:t>１）特定福祉用具に関する相談援助、２）特定福祉用具の機能、安全性、衛生状態等の点検、</w:t>
      </w:r>
    </w:p>
    <w:p w14:paraId="5EA658E7" w14:textId="77777777" w:rsidR="00BC1374" w:rsidRPr="00D808AA" w:rsidRDefault="00BC1374" w:rsidP="00BC1374">
      <w:pPr>
        <w:ind w:firstLineChars="200" w:firstLine="420"/>
      </w:pPr>
      <w:r w:rsidRPr="00D808AA">
        <w:rPr>
          <w:rFonts w:hint="eastAsia"/>
        </w:rPr>
        <w:t>３）利用者の身体の状況等に応じた特定福祉用具の選定、４）特定福祉用具の使用方法の指導</w:t>
      </w:r>
    </w:p>
    <w:p w14:paraId="2EAD8D48" w14:textId="77777777" w:rsidR="00BC1374" w:rsidRPr="00D808AA" w:rsidRDefault="00BC1374" w:rsidP="00BC1374">
      <w:pPr>
        <w:ind w:left="359" w:hangingChars="171" w:hanging="359"/>
        <w:rPr>
          <w:rFonts w:ascii="ＭＳ 明朝" w:hAnsi="ＭＳ 明朝"/>
        </w:rPr>
      </w:pPr>
      <w:r w:rsidRPr="00D808AA">
        <w:rPr>
          <w:rFonts w:ascii="ＭＳ 明朝" w:hAnsi="ＭＳ 明朝" w:hint="eastAsia"/>
        </w:rPr>
        <w:t>（３）事務職員　〇名以上</w:t>
      </w:r>
    </w:p>
    <w:p w14:paraId="5311C431" w14:textId="77777777" w:rsidR="00BC1374" w:rsidRPr="00D808AA" w:rsidRDefault="00BC1374" w:rsidP="00BC1374">
      <w:pPr>
        <w:ind w:left="359" w:hangingChars="171" w:hanging="359"/>
        <w:rPr>
          <w:rFonts w:ascii="ＭＳ 明朝" w:hAnsi="ＭＳ 明朝"/>
        </w:rPr>
      </w:pPr>
      <w:r w:rsidRPr="00D808AA">
        <w:rPr>
          <w:rFonts w:ascii="ＭＳ 明朝" w:hAnsi="ＭＳ 明朝" w:hint="eastAsia"/>
        </w:rPr>
        <w:t xml:space="preserve">　　　事務職員は、事業の実施に当たって必要な事務を行う。</w:t>
      </w:r>
      <w:r w:rsidRPr="00D808AA">
        <w:rPr>
          <w:rFonts w:ascii="ＭＳ ゴシック" w:eastAsia="ＭＳ ゴシック" w:hAnsi="ＭＳ ゴシック" w:hint="eastAsia"/>
          <w:b/>
          <w:bCs/>
        </w:rPr>
        <w:t>注記：事務職員は必要に応じて記載する</w:t>
      </w:r>
    </w:p>
    <w:p w14:paraId="6BA07F1D" w14:textId="77777777" w:rsidR="00BC1374" w:rsidRPr="00D808AA" w:rsidRDefault="00BC1374" w:rsidP="00BC1374"/>
    <w:p w14:paraId="07396A48" w14:textId="77777777" w:rsidR="00BC1374" w:rsidRPr="00D808AA" w:rsidRDefault="00BC1374" w:rsidP="00BC1374">
      <w:r w:rsidRPr="00D808AA">
        <w:rPr>
          <w:rFonts w:hint="eastAsia"/>
        </w:rPr>
        <w:lastRenderedPageBreak/>
        <w:t>（営業日及び営業時間）</w:t>
      </w:r>
    </w:p>
    <w:p w14:paraId="40AF119D" w14:textId="77777777" w:rsidR="00BC1374" w:rsidRPr="00D808AA" w:rsidRDefault="00BC1374" w:rsidP="00BC1374">
      <w:pPr>
        <w:ind w:left="210" w:hangingChars="100" w:hanging="210"/>
      </w:pPr>
      <w:r w:rsidRPr="00D808AA">
        <w:rPr>
          <w:rFonts w:hint="eastAsia"/>
        </w:rPr>
        <w:t>第５条　事業所の営業日及び営業時間は、次のとおりとする。</w:t>
      </w:r>
    </w:p>
    <w:p w14:paraId="17439C7D" w14:textId="77777777" w:rsidR="00BC1374" w:rsidRPr="00D808AA" w:rsidRDefault="00BC1374" w:rsidP="00BC1374">
      <w:pPr>
        <w:ind w:leftChars="100" w:left="1469" w:hangingChars="600" w:hanging="1259"/>
      </w:pPr>
      <w:r w:rsidRPr="00D808AA">
        <w:rPr>
          <w:rFonts w:hint="eastAsia"/>
        </w:rPr>
        <w:t>①　営</w:t>
      </w:r>
      <w:r w:rsidRPr="00D808AA">
        <w:rPr>
          <w:rFonts w:hint="eastAsia"/>
        </w:rPr>
        <w:t xml:space="preserve"> </w:t>
      </w:r>
      <w:r w:rsidRPr="00D808AA">
        <w:rPr>
          <w:rFonts w:hint="eastAsia"/>
        </w:rPr>
        <w:t>業</w:t>
      </w:r>
      <w:r w:rsidRPr="00D808AA">
        <w:rPr>
          <w:rFonts w:hint="eastAsia"/>
        </w:rPr>
        <w:t xml:space="preserve"> </w:t>
      </w:r>
      <w:r w:rsidRPr="00D808AA">
        <w:rPr>
          <w:rFonts w:hint="eastAsia"/>
        </w:rPr>
        <w:t>日　月曜日から金曜日までとする。ただし、国民の祝日及び１２月２９日から１月３日までは除く。</w:t>
      </w:r>
    </w:p>
    <w:p w14:paraId="17D722D5" w14:textId="77777777" w:rsidR="00BC1374" w:rsidRPr="00D808AA" w:rsidRDefault="00BC1374" w:rsidP="00BC1374">
      <w:pPr>
        <w:ind w:leftChars="100" w:left="1469" w:hangingChars="600" w:hanging="1259"/>
      </w:pPr>
      <w:r w:rsidRPr="00D808AA">
        <w:rPr>
          <w:rFonts w:hint="eastAsia"/>
        </w:rPr>
        <w:t>②　営業時間　午前９時から午後６時までとする。</w:t>
      </w:r>
    </w:p>
    <w:p w14:paraId="335FFA6E" w14:textId="77777777" w:rsidR="00BC1374" w:rsidRPr="00D808AA" w:rsidRDefault="00BC1374" w:rsidP="00BC1374"/>
    <w:p w14:paraId="04171885" w14:textId="77777777" w:rsidR="00BC1374" w:rsidRPr="00D808AA" w:rsidRDefault="00BC1374" w:rsidP="00BC1374">
      <w:r w:rsidRPr="00D808AA">
        <w:rPr>
          <w:rFonts w:hint="eastAsia"/>
        </w:rPr>
        <w:t>（事業の提供方法）</w:t>
      </w:r>
    </w:p>
    <w:p w14:paraId="05144F88" w14:textId="77777777" w:rsidR="00BC1374" w:rsidRPr="00D808AA" w:rsidRDefault="00BC1374" w:rsidP="00BC1374">
      <w:pPr>
        <w:ind w:left="210" w:hangingChars="100" w:hanging="210"/>
      </w:pPr>
      <w:r w:rsidRPr="00D808AA">
        <w:rPr>
          <w:rFonts w:hint="eastAsia"/>
        </w:rPr>
        <w:t>第６条　事業の提供に当たっては、事業所は以下のことを遵守するものとする。</w:t>
      </w:r>
    </w:p>
    <w:p w14:paraId="773BC422" w14:textId="77777777" w:rsidR="00BC1374" w:rsidRPr="00D808AA" w:rsidRDefault="00BC1374" w:rsidP="00BC1374">
      <w:pPr>
        <w:ind w:leftChars="100" w:left="420" w:hangingChars="100" w:hanging="210"/>
      </w:pPr>
      <w:r w:rsidRPr="00D808AA">
        <w:rPr>
          <w:rFonts w:hint="eastAsia"/>
        </w:rPr>
        <w:t>①　利用者の心身の状況、希望及びその置かれている環境を踏まえ、目録等の文書を示して特定福祉用具の機能、使用方法、利用料等に関する情報等を説明し、利用者又はその家族の同意を得るものとする。</w:t>
      </w:r>
    </w:p>
    <w:p w14:paraId="4AE0413D" w14:textId="77777777" w:rsidR="00BC1374" w:rsidRPr="00D808AA" w:rsidRDefault="00BC1374" w:rsidP="00BC1374">
      <w:pPr>
        <w:ind w:leftChars="100" w:left="420" w:hangingChars="100" w:hanging="210"/>
      </w:pPr>
      <w:r w:rsidRPr="00D808AA">
        <w:rPr>
          <w:rFonts w:hint="eastAsia"/>
        </w:rPr>
        <w:t>②　利用者の被保険者証により認定の有無や有効期間を確認する。また、既に認定審査会意見があるときには、それに配慮する。</w:t>
      </w:r>
    </w:p>
    <w:p w14:paraId="1833A8CA" w14:textId="77777777" w:rsidR="00BC1374" w:rsidRPr="00D808AA" w:rsidRDefault="00BC1374" w:rsidP="00BC1374">
      <w:r w:rsidRPr="00D808AA">
        <w:rPr>
          <w:rFonts w:hint="eastAsia"/>
        </w:rPr>
        <w:t>２　事業所は、正当な理由なく指定特定福祉用具の提供を拒まない。</w:t>
      </w:r>
    </w:p>
    <w:p w14:paraId="10DF08E1" w14:textId="77777777" w:rsidR="00BC1374" w:rsidRPr="00D808AA" w:rsidRDefault="00BC1374" w:rsidP="00BC1374"/>
    <w:p w14:paraId="57645BC1" w14:textId="77777777" w:rsidR="00BC1374" w:rsidRPr="00D808AA" w:rsidRDefault="00BC1374" w:rsidP="00BC1374">
      <w:r w:rsidRPr="00D808AA">
        <w:rPr>
          <w:rFonts w:hint="eastAsia"/>
        </w:rPr>
        <w:t>（指定特定福祉用具の品名及び販売費用の額等）</w:t>
      </w:r>
    </w:p>
    <w:p w14:paraId="4020E7E9" w14:textId="4698D0E0" w:rsidR="00BC1374" w:rsidRPr="00D808AA" w:rsidRDefault="00BC1374" w:rsidP="00BC1374">
      <w:pPr>
        <w:ind w:left="630" w:hangingChars="300" w:hanging="630"/>
      </w:pPr>
      <w:r w:rsidRPr="00D808AA">
        <w:rPr>
          <w:rFonts w:hint="eastAsia"/>
        </w:rPr>
        <w:t>第７条　指定特定福祉用具の品目は厚生労働大臣の定める全種目とし、品名ごとの販売費用の額は、目録に記載しておくものとする（パンフレット添付）。</w:t>
      </w:r>
    </w:p>
    <w:p w14:paraId="5253FB27" w14:textId="77777777" w:rsidR="00BC1374" w:rsidRPr="00D808AA" w:rsidRDefault="00BC1374" w:rsidP="00BC1374">
      <w:pPr>
        <w:ind w:left="210" w:hangingChars="100" w:hanging="210"/>
      </w:pPr>
      <w:r w:rsidRPr="00D808AA">
        <w:rPr>
          <w:rFonts w:hint="eastAsia"/>
        </w:rPr>
        <w:t>２　第８条の通常の事業の実施地域を越えて行う事業に要した交通費は、その実費を徴収する。なお、自動車を使用した場合の交通費は、１キロメートルあたり〇〇円を徴収する。</w:t>
      </w:r>
    </w:p>
    <w:p w14:paraId="7AD6D6F7" w14:textId="3ACE985A" w:rsidR="00BC1374" w:rsidRPr="00D808AA" w:rsidRDefault="00BC1374" w:rsidP="00BC1374">
      <w:pPr>
        <w:ind w:left="210" w:hangingChars="100" w:hanging="210"/>
      </w:pPr>
      <w:r w:rsidRPr="00D808AA">
        <w:rPr>
          <w:rFonts w:hint="eastAsia"/>
        </w:rPr>
        <w:t>３　第１項及び第２項の費用の支払を受ける場合には、利用者又はその家族に対して事前に文書で説明を行い、支払いに同意する旨の文書に署名（記名押印）を得ることとする。</w:t>
      </w:r>
    </w:p>
    <w:p w14:paraId="1F01ACBB" w14:textId="5BB19CE3" w:rsidR="00BC1374" w:rsidRPr="00D808AA" w:rsidRDefault="00BC1374" w:rsidP="00BC1374">
      <w:pPr>
        <w:ind w:left="210" w:hangingChars="100" w:hanging="210"/>
      </w:pPr>
      <w:r w:rsidRPr="00D808AA">
        <w:rPr>
          <w:rFonts w:hint="eastAsia"/>
        </w:rPr>
        <w:t>４　事業所が利用者から第１項及び第２項の費用の支払いを受けたときは、特定福祉用具の品名、販売日、並びに料金を記載した領収書（法定代理受領サービスに該当しない場合、サービス提供証明書）を利用者に交付することとする。</w:t>
      </w:r>
    </w:p>
    <w:p w14:paraId="1E4C4419" w14:textId="77777777" w:rsidR="00BC1374" w:rsidRPr="00D808AA" w:rsidRDefault="00BC1374" w:rsidP="00BC1374"/>
    <w:p w14:paraId="6EDD3577" w14:textId="77777777" w:rsidR="00BC1374" w:rsidRPr="00D808AA" w:rsidRDefault="00BC1374" w:rsidP="00BC1374">
      <w:r w:rsidRPr="00D808AA">
        <w:rPr>
          <w:rFonts w:hint="eastAsia"/>
        </w:rPr>
        <w:t>（通常の事業の実施区域）</w:t>
      </w:r>
    </w:p>
    <w:p w14:paraId="375913E3" w14:textId="77777777" w:rsidR="00BC1374" w:rsidRPr="00D808AA" w:rsidRDefault="00BC1374" w:rsidP="00BC1374">
      <w:r w:rsidRPr="00D808AA">
        <w:rPr>
          <w:rFonts w:hint="eastAsia"/>
        </w:rPr>
        <w:t>第８条　通常の事業の実施地域は、○○市、○○市、○○町の区域とする。</w:t>
      </w:r>
    </w:p>
    <w:p w14:paraId="6F5CB677" w14:textId="77777777" w:rsidR="00BC1374" w:rsidRPr="00D808AA" w:rsidRDefault="00BC1374" w:rsidP="00BC1374"/>
    <w:p w14:paraId="52D0EC9D" w14:textId="77777777" w:rsidR="00BC1374" w:rsidRPr="00D808AA" w:rsidRDefault="00BC1374" w:rsidP="00BC1374">
      <w:r w:rsidRPr="00D808AA">
        <w:rPr>
          <w:rFonts w:hint="eastAsia"/>
        </w:rPr>
        <w:t>（特定福祉用具の保管）</w:t>
      </w:r>
    </w:p>
    <w:p w14:paraId="341226C4" w14:textId="278AE8F3" w:rsidR="00BC1374" w:rsidRPr="00D808AA" w:rsidRDefault="00BC1374" w:rsidP="00BC1374">
      <w:pPr>
        <w:ind w:left="210" w:hangingChars="100" w:hanging="210"/>
      </w:pPr>
      <w:r w:rsidRPr="00D808AA">
        <w:rPr>
          <w:rFonts w:hint="eastAsia"/>
        </w:rPr>
        <w:t>第９条　衛生的</w:t>
      </w:r>
      <w:r w:rsidR="00E40F9D">
        <w:rPr>
          <w:rFonts w:hint="eastAsia"/>
        </w:rPr>
        <w:t>に</w:t>
      </w:r>
      <w:r w:rsidRPr="00D808AA">
        <w:rPr>
          <w:rFonts w:hint="eastAsia"/>
        </w:rPr>
        <w:t>管理している福祉用具を提供するとともに、従業者の清潔の保持と健康状態について必要な管理を行い、事業所の設備及び備品について、衛生的な管理に努めることとする。</w:t>
      </w:r>
    </w:p>
    <w:p w14:paraId="3765FDFA" w14:textId="77777777" w:rsidR="00BC1374" w:rsidRPr="00D808AA" w:rsidRDefault="00BC1374" w:rsidP="00BC1374"/>
    <w:p w14:paraId="5ECD3251" w14:textId="77777777" w:rsidR="00BC1374" w:rsidRPr="00D808AA" w:rsidRDefault="00BC1374" w:rsidP="00BC1374">
      <w:r w:rsidRPr="00D808AA">
        <w:rPr>
          <w:rFonts w:hint="eastAsia"/>
        </w:rPr>
        <w:t>（事故発生時の対応）</w:t>
      </w:r>
    </w:p>
    <w:p w14:paraId="011026BF" w14:textId="77777777" w:rsidR="00BC1374" w:rsidRPr="00D808AA" w:rsidRDefault="00BC1374" w:rsidP="00BC1374">
      <w:pPr>
        <w:ind w:left="210" w:hangingChars="100" w:hanging="210"/>
      </w:pPr>
      <w:r w:rsidRPr="00D808AA">
        <w:rPr>
          <w:rFonts w:hint="eastAsia"/>
        </w:rPr>
        <w:t>第</w:t>
      </w:r>
      <w:r w:rsidRPr="00D808AA">
        <w:rPr>
          <w:rFonts w:ascii="ＭＳ 明朝" w:hAnsi="ＭＳ 明朝" w:hint="eastAsia"/>
        </w:rPr>
        <w:t>10</w:t>
      </w:r>
      <w:r w:rsidRPr="00D808AA">
        <w:rPr>
          <w:rFonts w:hint="eastAsia"/>
        </w:rPr>
        <w:t>条　専門相談員等は、事業の提供により事故が発生したときは、速やかに主治医に連絡し適切な措置を講ずるとともに、管理者の指示に従い、市町村、当該利用者の家族、当該利用者に係る居宅介護支援事業者、介護予防支援事業者等に報告を行うものとする。</w:t>
      </w:r>
    </w:p>
    <w:p w14:paraId="326D4AC0" w14:textId="77777777" w:rsidR="00BC1374" w:rsidRPr="00D808AA" w:rsidRDefault="00BC1374" w:rsidP="00BC1374">
      <w:pPr>
        <w:rPr>
          <w:rFonts w:ascii="ＭＳ 明朝" w:hAnsi="ＭＳ 明朝"/>
        </w:rPr>
      </w:pPr>
    </w:p>
    <w:p w14:paraId="25D963B2" w14:textId="77777777" w:rsidR="00BC1374" w:rsidRPr="00D808AA" w:rsidRDefault="00BC1374" w:rsidP="00BC1374">
      <w:pPr>
        <w:spacing w:line="276" w:lineRule="auto"/>
        <w:rPr>
          <w:rFonts w:ascii="ＭＳ 明朝" w:hAnsi="ＭＳ 明朝"/>
        </w:rPr>
      </w:pPr>
      <w:r w:rsidRPr="00D808AA">
        <w:rPr>
          <w:rFonts w:ascii="ＭＳ 明朝" w:hAnsi="ＭＳ 明朝" w:hint="eastAsia"/>
        </w:rPr>
        <w:t>（虐待の防止のための措置に関する事項）</w:t>
      </w:r>
    </w:p>
    <w:p w14:paraId="1FD26321" w14:textId="7407076B" w:rsidR="00BC1374" w:rsidRPr="00D808AA" w:rsidRDefault="00BC1374" w:rsidP="00BC1374">
      <w:pPr>
        <w:spacing w:line="276" w:lineRule="auto"/>
        <w:rPr>
          <w:rFonts w:ascii="ＭＳ 明朝" w:hAnsi="ＭＳ 明朝"/>
        </w:rPr>
      </w:pPr>
      <w:r w:rsidRPr="00D808AA">
        <w:rPr>
          <w:rFonts w:ascii="ＭＳ 明朝" w:hAnsi="ＭＳ 明朝" w:hint="eastAsia"/>
        </w:rPr>
        <w:t>第1</w:t>
      </w:r>
      <w:r w:rsidRPr="00D808AA">
        <w:rPr>
          <w:rFonts w:ascii="ＭＳ 明朝" w:hAnsi="ＭＳ 明朝"/>
        </w:rPr>
        <w:t>1</w:t>
      </w:r>
      <w:r w:rsidRPr="00D808AA">
        <w:rPr>
          <w:rFonts w:ascii="ＭＳ 明朝" w:hAnsi="ＭＳ 明朝" w:hint="eastAsia"/>
        </w:rPr>
        <w:t>条　事業所は、虐待の発生又はその再発を防止するため、次の措置を講ずる。</w:t>
      </w:r>
    </w:p>
    <w:p w14:paraId="6531BD0E" w14:textId="77777777" w:rsidR="00BC1374" w:rsidRPr="00D808AA" w:rsidRDefault="00BC1374" w:rsidP="00BC1374">
      <w:pPr>
        <w:spacing w:line="276" w:lineRule="auto"/>
        <w:ind w:leftChars="100" w:left="420" w:hangingChars="100" w:hanging="210"/>
        <w:rPr>
          <w:rFonts w:ascii="ＭＳ 明朝" w:hAnsi="ＭＳ 明朝"/>
        </w:rPr>
      </w:pPr>
      <w:r w:rsidRPr="00D808AA">
        <w:rPr>
          <w:rFonts w:ascii="ＭＳ 明朝" w:hAnsi="ＭＳ 明朝" w:hint="eastAsia"/>
        </w:rPr>
        <w:t>①　事業所における虐待の防止のための対策を検討する委員会（テレビ電話装置等を活用して行うこと</w:t>
      </w:r>
      <w:r w:rsidRPr="00D808AA">
        <w:rPr>
          <w:rFonts w:ascii="ＭＳ 明朝" w:hAnsi="ＭＳ 明朝" w:hint="eastAsia"/>
        </w:rPr>
        <w:lastRenderedPageBreak/>
        <w:t>ができるものとする。）を定期的に開催するとともに、その結果について、専門相談員その他の従業者に周知徹底を図ること。</w:t>
      </w:r>
    </w:p>
    <w:p w14:paraId="402EBAA5" w14:textId="77777777" w:rsidR="00BC1374" w:rsidRPr="00D808AA" w:rsidRDefault="00BC1374" w:rsidP="00BC1374">
      <w:pPr>
        <w:spacing w:line="276" w:lineRule="auto"/>
        <w:rPr>
          <w:rFonts w:ascii="ＭＳ 明朝" w:hAnsi="ＭＳ 明朝"/>
        </w:rPr>
      </w:pPr>
      <w:r w:rsidRPr="00D808AA">
        <w:rPr>
          <w:rFonts w:ascii="ＭＳ 明朝" w:hAnsi="ＭＳ 明朝" w:hint="eastAsia"/>
        </w:rPr>
        <w:t xml:space="preserve">　②　事業所における虐待の防止のための指針を整備すること。</w:t>
      </w:r>
    </w:p>
    <w:p w14:paraId="5BBB2FBF" w14:textId="77777777" w:rsidR="00BC1374" w:rsidRPr="00D808AA" w:rsidRDefault="00BC1374" w:rsidP="00BC1374">
      <w:pPr>
        <w:spacing w:line="276" w:lineRule="auto"/>
        <w:ind w:left="420" w:hangingChars="200" w:hanging="420"/>
        <w:rPr>
          <w:rFonts w:ascii="ＭＳ 明朝" w:hAnsi="ＭＳ 明朝"/>
        </w:rPr>
      </w:pPr>
      <w:r w:rsidRPr="00D808AA">
        <w:rPr>
          <w:rFonts w:ascii="ＭＳ 明朝" w:hAnsi="ＭＳ 明朝" w:hint="eastAsia"/>
        </w:rPr>
        <w:t xml:space="preserve">　③　事業所において、専門相談員その他の従業者に対し、虐待の防止のための研修を定期的に（年○回以上）実施すること。</w:t>
      </w:r>
    </w:p>
    <w:p w14:paraId="37238A21" w14:textId="77777777" w:rsidR="00BC1374" w:rsidRPr="00D808AA" w:rsidRDefault="00BC1374" w:rsidP="00BC1374">
      <w:pPr>
        <w:spacing w:line="276" w:lineRule="auto"/>
        <w:rPr>
          <w:rFonts w:ascii="ＭＳ 明朝" w:hAnsi="ＭＳ 明朝"/>
        </w:rPr>
      </w:pPr>
      <w:r w:rsidRPr="00D808AA">
        <w:rPr>
          <w:rFonts w:ascii="ＭＳ 明朝" w:hAnsi="ＭＳ 明朝" w:hint="eastAsia"/>
        </w:rPr>
        <w:t xml:space="preserve">　④　前三号に掲げる措置を適切に実施するための担当者を置くこと。</w:t>
      </w:r>
    </w:p>
    <w:p w14:paraId="6976E25C" w14:textId="77777777" w:rsidR="00BC1374" w:rsidRPr="00D808AA" w:rsidRDefault="00BC1374" w:rsidP="00BC1374">
      <w:pPr>
        <w:rPr>
          <w:rFonts w:ascii="ＭＳ 明朝" w:hAnsi="ＭＳ 明朝"/>
        </w:rPr>
      </w:pPr>
    </w:p>
    <w:p w14:paraId="10D6E37A" w14:textId="77777777" w:rsidR="00BC1374" w:rsidRPr="00D808AA" w:rsidRDefault="00BC1374" w:rsidP="00BC1374">
      <w:r w:rsidRPr="00D808AA">
        <w:rPr>
          <w:rFonts w:hint="eastAsia"/>
        </w:rPr>
        <w:t>（その他運営に関する重要事項）</w:t>
      </w:r>
    </w:p>
    <w:p w14:paraId="35B7C290" w14:textId="59788771" w:rsidR="00BC1374" w:rsidRPr="00D808AA" w:rsidRDefault="00BC1374" w:rsidP="00BC1374">
      <w:pPr>
        <w:ind w:left="210" w:hangingChars="100" w:hanging="210"/>
      </w:pPr>
      <w:r w:rsidRPr="00D808AA">
        <w:rPr>
          <w:rFonts w:hint="eastAsia"/>
        </w:rPr>
        <w:t>第</w:t>
      </w:r>
      <w:r w:rsidRPr="00D808AA">
        <w:rPr>
          <w:rFonts w:ascii="ＭＳ 明朝" w:hAnsi="ＭＳ 明朝"/>
        </w:rPr>
        <w:t>12</w:t>
      </w:r>
      <w:r w:rsidRPr="00D808AA">
        <w:rPr>
          <w:rFonts w:hint="eastAsia"/>
        </w:rPr>
        <w:t>条　事業所は、専門相談員の資質向上を図るための研修の機会を次のとおり設けるものとし、また、業務体制を整備する。</w:t>
      </w:r>
    </w:p>
    <w:p w14:paraId="65AFDFAF" w14:textId="77777777" w:rsidR="00BC1374" w:rsidRPr="00D808AA" w:rsidRDefault="00BC1374" w:rsidP="00BC1374">
      <w:pPr>
        <w:pStyle w:val="a4"/>
        <w:ind w:left="240"/>
        <w:rPr>
          <w:rFonts w:ascii="?l?r ??fc"/>
          <w:spacing w:val="0"/>
        </w:rPr>
      </w:pPr>
      <w:r w:rsidRPr="00D808AA">
        <w:rPr>
          <w:rFonts w:hint="eastAsia"/>
        </w:rPr>
        <w:t>①　採用時研修　採用後○カ月以内</w:t>
      </w:r>
    </w:p>
    <w:p w14:paraId="27252075" w14:textId="77777777" w:rsidR="00BC1374" w:rsidRPr="00D808AA" w:rsidRDefault="00BC1374" w:rsidP="00BC1374">
      <w:pPr>
        <w:pStyle w:val="a4"/>
        <w:ind w:left="240"/>
        <w:rPr>
          <w:rFonts w:ascii="?l?r ??fc"/>
          <w:spacing w:val="0"/>
        </w:rPr>
      </w:pPr>
      <w:r w:rsidRPr="00D808AA">
        <w:rPr>
          <w:rFonts w:hint="eastAsia"/>
        </w:rPr>
        <w:t>②　継続研修　年○回</w:t>
      </w:r>
    </w:p>
    <w:p w14:paraId="565AE0D9" w14:textId="77777777" w:rsidR="00BC1374" w:rsidRPr="00D808AA" w:rsidRDefault="00BC1374" w:rsidP="00BC1374">
      <w:pPr>
        <w:pStyle w:val="a4"/>
        <w:ind w:left="240" w:hanging="240"/>
        <w:rPr>
          <w:rFonts w:ascii="?l?r ??fc"/>
          <w:spacing w:val="0"/>
        </w:rPr>
      </w:pPr>
      <w:r w:rsidRPr="00D808AA">
        <w:rPr>
          <w:rFonts w:hint="eastAsia"/>
        </w:rPr>
        <w:t>２　従業者は業務上知り得た利用者又はその家族の秘密を保持する。</w:t>
      </w:r>
    </w:p>
    <w:p w14:paraId="7770D572" w14:textId="77777777" w:rsidR="00BC1374" w:rsidRPr="00D808AA" w:rsidRDefault="00BC1374" w:rsidP="00BC1374">
      <w:pPr>
        <w:pStyle w:val="a4"/>
        <w:ind w:left="240" w:hanging="240"/>
        <w:rPr>
          <w:rFonts w:ascii="?l?r ??fc"/>
          <w:spacing w:val="0"/>
        </w:rPr>
      </w:pPr>
      <w:r w:rsidRPr="00D808AA">
        <w:rPr>
          <w:rFonts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3EB976D7" w14:textId="7FF0E738" w:rsidR="00BC1374" w:rsidRPr="00D808AA" w:rsidRDefault="00BC1374" w:rsidP="00BC1374">
      <w:pPr>
        <w:ind w:left="210" w:hangingChars="100" w:hanging="210"/>
      </w:pPr>
      <w:r w:rsidRPr="00D808AA">
        <w:rPr>
          <w:rFonts w:hint="eastAsia"/>
        </w:rPr>
        <w:t>４　この規程に定める事項の他、運営に関する重要事項は○○法人○○と事業所の管理者との協議に基づいて定めるものとする。</w:t>
      </w:r>
    </w:p>
    <w:p w14:paraId="6C10FCD4" w14:textId="77777777" w:rsidR="00BC1374" w:rsidRPr="00D808AA" w:rsidRDefault="00BC1374" w:rsidP="00BC1374"/>
    <w:p w14:paraId="62C05257" w14:textId="77777777" w:rsidR="00BC1374" w:rsidRPr="00D808AA" w:rsidRDefault="00BC1374" w:rsidP="00BC1374">
      <w:pPr>
        <w:ind w:firstLineChars="200" w:firstLine="420"/>
      </w:pPr>
      <w:r w:rsidRPr="00D808AA">
        <w:rPr>
          <w:rFonts w:hint="eastAsia"/>
        </w:rPr>
        <w:t>附　則</w:t>
      </w:r>
    </w:p>
    <w:p w14:paraId="0723C13B" w14:textId="77777777" w:rsidR="00BC1374" w:rsidRPr="00D808AA" w:rsidRDefault="00BC1374" w:rsidP="00BC1374">
      <w:r w:rsidRPr="00D808AA">
        <w:rPr>
          <w:rFonts w:hint="eastAsia"/>
        </w:rPr>
        <w:t>この規程は、令和○年○月○日から施行する。</w:t>
      </w:r>
    </w:p>
    <w:p w14:paraId="01B89DF3" w14:textId="77777777" w:rsidR="00BC1374" w:rsidRPr="00D808AA" w:rsidRDefault="00BC1374" w:rsidP="00BC1374"/>
    <w:p w14:paraId="22901885" w14:textId="77777777" w:rsidR="00BC1374" w:rsidRPr="00D808AA" w:rsidRDefault="00BC1374" w:rsidP="00BC1374"/>
    <w:p w14:paraId="0D09645D" w14:textId="77777777" w:rsidR="00BC1374" w:rsidRPr="00D808AA" w:rsidRDefault="00BC1374" w:rsidP="00BC1374">
      <w:pPr>
        <w:rPr>
          <w:rFonts w:ascii="ＭＳ 明朝" w:hAnsi="ＭＳ 明朝"/>
        </w:rPr>
      </w:pPr>
    </w:p>
    <w:p w14:paraId="2FE5015F" w14:textId="31583045" w:rsidR="005E03C7" w:rsidRPr="00D808AA" w:rsidRDefault="00BC1374">
      <w:pPr>
        <w:rPr>
          <w:rFonts w:ascii="ＭＳ ゴシック" w:eastAsia="ＭＳ ゴシック" w:hAnsi="ＭＳ ゴシック"/>
          <w:b/>
          <w:bCs/>
        </w:rPr>
      </w:pPr>
      <w:r w:rsidRPr="00D808AA">
        <w:rPr>
          <w:rFonts w:ascii="ＭＳ ゴシック" w:eastAsia="ＭＳ ゴシック" w:hAnsi="ＭＳ ゴシック" w:hint="eastAsia"/>
          <w:b/>
          <w:bCs/>
        </w:rPr>
        <w:t>※注記は運営規程へ記載する必要はない。</w:t>
      </w:r>
    </w:p>
    <w:sectPr w:rsidR="005E03C7" w:rsidRPr="00D808AA">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20AD" w14:textId="77777777" w:rsidR="00303276" w:rsidRDefault="00303276" w:rsidP="00BC1374">
      <w:r>
        <w:separator/>
      </w:r>
    </w:p>
  </w:endnote>
  <w:endnote w:type="continuationSeparator" w:id="0">
    <w:p w14:paraId="45F5DBF3" w14:textId="77777777" w:rsidR="00303276" w:rsidRDefault="00303276" w:rsidP="00B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DBCF" w14:textId="77777777" w:rsidR="00303276" w:rsidRDefault="00303276" w:rsidP="00BC1374">
      <w:r>
        <w:separator/>
      </w:r>
    </w:p>
  </w:footnote>
  <w:footnote w:type="continuationSeparator" w:id="0">
    <w:p w14:paraId="39866541" w14:textId="77777777" w:rsidR="00303276" w:rsidRDefault="00303276" w:rsidP="00BC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1B70"/>
    <w:multiLevelType w:val="hybridMultilevel"/>
    <w:tmpl w:val="6292D7F0"/>
    <w:lvl w:ilvl="0" w:tplc="3170E464">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num w:numId="1" w16cid:durableId="1350370049">
    <w:abstractNumId w:val="1"/>
  </w:num>
  <w:num w:numId="2" w16cid:durableId="1843005621">
    <w:abstractNumId w:val="2"/>
  </w:num>
  <w:num w:numId="3" w16cid:durableId="20075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C3"/>
    <w:rsid w:val="000162C6"/>
    <w:rsid w:val="000D6E7E"/>
    <w:rsid w:val="0011050C"/>
    <w:rsid w:val="00155C82"/>
    <w:rsid w:val="00156E84"/>
    <w:rsid w:val="001C537A"/>
    <w:rsid w:val="00274DF3"/>
    <w:rsid w:val="002B2A6A"/>
    <w:rsid w:val="00303276"/>
    <w:rsid w:val="00391176"/>
    <w:rsid w:val="0040118D"/>
    <w:rsid w:val="005B59ED"/>
    <w:rsid w:val="005D32D6"/>
    <w:rsid w:val="005D3CE0"/>
    <w:rsid w:val="005E03C7"/>
    <w:rsid w:val="00630CC6"/>
    <w:rsid w:val="006A17F5"/>
    <w:rsid w:val="00714582"/>
    <w:rsid w:val="007C598A"/>
    <w:rsid w:val="007F29DD"/>
    <w:rsid w:val="00887A00"/>
    <w:rsid w:val="008E345D"/>
    <w:rsid w:val="0093118F"/>
    <w:rsid w:val="0094364B"/>
    <w:rsid w:val="009B32D5"/>
    <w:rsid w:val="00AA4A76"/>
    <w:rsid w:val="00B40DC4"/>
    <w:rsid w:val="00BC1374"/>
    <w:rsid w:val="00BC3ED8"/>
    <w:rsid w:val="00C81AF7"/>
    <w:rsid w:val="00D41728"/>
    <w:rsid w:val="00D528DD"/>
    <w:rsid w:val="00D80460"/>
    <w:rsid w:val="00D808AA"/>
    <w:rsid w:val="00D81EC3"/>
    <w:rsid w:val="00E40F9D"/>
    <w:rsid w:val="00E94758"/>
    <w:rsid w:val="00EE3853"/>
    <w:rsid w:val="00F23063"/>
    <w:rsid w:val="00F73C4F"/>
    <w:rsid w:val="00FF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DB806"/>
  <w15:chartTrackingRefBased/>
  <w15:docId w15:val="{1CF8978E-B5D5-4999-AF06-B0BF3639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3C7"/>
    <w:pPr>
      <w:widowControl w:val="0"/>
      <w:jc w:val="both"/>
    </w:pPr>
    <w:rPr>
      <w:kern w:val="2"/>
      <w:sz w:val="21"/>
    </w:rPr>
  </w:style>
  <w:style w:type="paragraph" w:styleId="1">
    <w:name w:val="heading 1"/>
    <w:basedOn w:val="a"/>
    <w:next w:val="a"/>
    <w:qFormat/>
    <w:rsid w:val="005E03C7"/>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1AF7"/>
    <w:rPr>
      <w:rFonts w:ascii="Arial" w:eastAsia="ＭＳ ゴシック" w:hAnsi="Arial"/>
      <w:sz w:val="18"/>
      <w:szCs w:val="18"/>
    </w:rPr>
  </w:style>
  <w:style w:type="paragraph" w:customStyle="1" w:styleId="a4">
    <w:name w:val="オアシス"/>
    <w:rsid w:val="00AA4A76"/>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5">
    <w:name w:val="header"/>
    <w:basedOn w:val="a"/>
    <w:link w:val="a6"/>
    <w:rsid w:val="00BC1374"/>
    <w:pPr>
      <w:tabs>
        <w:tab w:val="center" w:pos="4252"/>
        <w:tab w:val="right" w:pos="8504"/>
      </w:tabs>
      <w:snapToGrid w:val="0"/>
    </w:pPr>
  </w:style>
  <w:style w:type="character" w:customStyle="1" w:styleId="a6">
    <w:name w:val="ヘッダー (文字)"/>
    <w:basedOn w:val="a0"/>
    <w:link w:val="a5"/>
    <w:rsid w:val="00BC1374"/>
    <w:rPr>
      <w:kern w:val="2"/>
      <w:sz w:val="21"/>
    </w:rPr>
  </w:style>
  <w:style w:type="paragraph" w:styleId="a7">
    <w:name w:val="footer"/>
    <w:basedOn w:val="a"/>
    <w:link w:val="a8"/>
    <w:rsid w:val="00BC1374"/>
    <w:pPr>
      <w:tabs>
        <w:tab w:val="center" w:pos="4252"/>
        <w:tab w:val="right" w:pos="8504"/>
      </w:tabs>
      <w:snapToGrid w:val="0"/>
    </w:pPr>
  </w:style>
  <w:style w:type="character" w:customStyle="1" w:styleId="a8">
    <w:name w:val="フッター (文字)"/>
    <w:basedOn w:val="a0"/>
    <w:link w:val="a7"/>
    <w:rsid w:val="00BC13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福祉用具販売及び介護予防福祉用具販売事業所　運営規程</vt:lpstr>
      <vt:lpstr>≪事業所名≫　福祉用具販売及び介護予防福祉用具販売事業所　運営規程</vt:lpstr>
    </vt:vector>
  </TitlesOfParts>
  <Company>愛知県</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福祉用具販売及び介護予防福祉用具販売事業所　運営規程</dc:title>
  <dc:subject/>
  <dc:creator>イワサキ</dc:creator>
  <cp:keywords/>
  <dc:description/>
  <cp:lastModifiedBy>石井　美圭</cp:lastModifiedBy>
  <cp:revision>8</cp:revision>
  <cp:lastPrinted>2021-10-01T05:34:00Z</cp:lastPrinted>
  <dcterms:created xsi:type="dcterms:W3CDTF">2022-08-16T05:59:00Z</dcterms:created>
  <dcterms:modified xsi:type="dcterms:W3CDTF">2023-09-01T10:12:00Z</dcterms:modified>
</cp:coreProperties>
</file>