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7" w:rsidRPr="00D87119" w:rsidRDefault="00BE3AF4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 w:rsidR="005B5574">
        <w:rPr>
          <w:rFonts w:ascii="ＭＳ 明朝" w:hAnsi="ＭＳ 明朝" w:hint="eastAsia"/>
          <w:sz w:val="24"/>
          <w:szCs w:val="24"/>
        </w:rPr>
        <w:t>５</w:t>
      </w:r>
    </w:p>
    <w:p w:rsidR="00944097" w:rsidRDefault="0094409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944097"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97" w:rsidRPr="00D87119" w:rsidRDefault="00FA4170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営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82510" w:rsidP="00156459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944097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Pr="00D87119" w:rsidRDefault="00156459" w:rsidP="00156459">
            <w:pPr>
              <w:pStyle w:val="a3"/>
              <w:ind w:leftChars="1750" w:left="3675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Default="00156459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944097" w:rsidRPr="00D87119" w:rsidRDefault="00FA4170" w:rsidP="00156459">
            <w:pPr>
              <w:pStyle w:val="a3"/>
              <w:ind w:firstLineChars="100" w:firstLine="25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次の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とお</w:t>
            </w:r>
            <w:r w:rsidR="00D87119"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 w:rsidR="005B5574">
              <w:rPr>
                <w:rFonts w:ascii="ＭＳ 明朝" w:hAnsi="ＭＳ 明朝" w:hint="eastAsia"/>
                <w:spacing w:val="0"/>
                <w:sz w:val="24"/>
                <w:szCs w:val="24"/>
              </w:rPr>
              <w:t>公衆浴場</w:t>
            </w:r>
            <w:bookmarkStart w:id="0" w:name="_GoBack"/>
            <w:bookmarkEnd w:id="0"/>
            <w:r w:rsidRPr="00D87119">
              <w:rPr>
                <w:rFonts w:ascii="ＭＳ 明朝" w:hAnsi="ＭＳ 明朝" w:hint="eastAsia"/>
                <w:sz w:val="24"/>
                <w:szCs w:val="24"/>
              </w:rPr>
              <w:t>の営業者の地位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の承継について同意します。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FA4170" w:rsidRPr="00D87119">
              <w:rPr>
                <w:rFonts w:ascii="ＭＳ 明朝" w:hAnsi="ＭＳ 明朝" w:hint="eastAsia"/>
                <w:sz w:val="24"/>
                <w:szCs w:val="24"/>
              </w:rPr>
              <w:t>営業者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の地位を承継すべき相続人として選定された者の住所及び氏名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Default="00944097" w:rsidP="00156459">
            <w:pPr>
              <w:pStyle w:val="a3"/>
              <w:ind w:leftChars="100" w:left="210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FA4170" w:rsidRPr="00D87119">
              <w:rPr>
                <w:rFonts w:ascii="ＭＳ 明朝" w:hAnsi="ＭＳ 明朝" w:hint="eastAsia"/>
                <w:sz w:val="24"/>
                <w:szCs w:val="24"/>
              </w:rPr>
              <w:t>営業者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の地位の承継を行う施設の名称及び所在地</w:t>
            </w:r>
          </w:p>
        </w:tc>
      </w:tr>
    </w:tbl>
    <w:p w:rsidR="002910E7" w:rsidRDefault="00736C64" w:rsidP="00156459">
      <w:pPr>
        <w:pStyle w:val="a3"/>
        <w:spacing w:line="240" w:lineRule="auto"/>
        <w:ind w:leftChars="100" w:left="670" w:rightChars="100" w:right="21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2910E7">
        <w:rPr>
          <w:rFonts w:ascii="ＭＳ 明朝" w:hAnsi="ＭＳ 明朝" w:hint="eastAsia"/>
        </w:rPr>
        <w:t>同意者氏名の箇所には、</w:t>
      </w:r>
      <w:r w:rsidR="00FA4170" w:rsidRPr="00FA4170">
        <w:rPr>
          <w:rFonts w:ascii="ＭＳ 明朝" w:hAnsi="ＭＳ 明朝" w:hint="eastAsia"/>
        </w:rPr>
        <w:t>営業者</w:t>
      </w:r>
      <w:r w:rsidR="00944097">
        <w:rPr>
          <w:rFonts w:ascii="ＭＳ 明朝" w:hAnsi="ＭＳ 明朝" w:hint="eastAsia"/>
        </w:rPr>
        <w:t>の地位を承継すべき相続人として選定された</w:t>
      </w:r>
      <w:r w:rsidR="00B103EA">
        <w:rPr>
          <w:rFonts w:ascii="ＭＳ 明朝" w:hAnsi="ＭＳ 明朝" w:hint="eastAsia"/>
        </w:rPr>
        <w:t>者以外の相続人全員が記名</w:t>
      </w:r>
      <w:r w:rsidR="00944097">
        <w:rPr>
          <w:rFonts w:ascii="ＭＳ 明朝" w:hAnsi="ＭＳ 明朝" w:hint="eastAsia"/>
        </w:rPr>
        <w:t>すること。</w:t>
      </w:r>
      <w:r>
        <w:rPr>
          <w:rFonts w:ascii="ＭＳ 明朝" w:hAnsi="ＭＳ 明朝"/>
        </w:rPr>
        <w:t xml:space="preserve">  </w:t>
      </w:r>
    </w:p>
    <w:sectPr w:rsidR="002910E7" w:rsidSect="0094409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EF" w:rsidRDefault="003C56EF" w:rsidP="003C56EF">
      <w:r>
        <w:separator/>
      </w:r>
    </w:p>
  </w:endnote>
  <w:endnote w:type="continuationSeparator" w:id="0">
    <w:p w:rsidR="003C56EF" w:rsidRDefault="003C56EF" w:rsidP="003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EF" w:rsidRDefault="003C56EF" w:rsidP="003C56EF">
      <w:r>
        <w:separator/>
      </w:r>
    </w:p>
  </w:footnote>
  <w:footnote w:type="continuationSeparator" w:id="0">
    <w:p w:rsidR="003C56EF" w:rsidRDefault="003C56EF" w:rsidP="003C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7"/>
    <w:rsid w:val="0014718F"/>
    <w:rsid w:val="00156459"/>
    <w:rsid w:val="002910E7"/>
    <w:rsid w:val="003C56EF"/>
    <w:rsid w:val="005B5574"/>
    <w:rsid w:val="00736C64"/>
    <w:rsid w:val="00944097"/>
    <w:rsid w:val="00982510"/>
    <w:rsid w:val="00AA26FF"/>
    <w:rsid w:val="00B103EA"/>
    <w:rsid w:val="00B27A7C"/>
    <w:rsid w:val="00B67929"/>
    <w:rsid w:val="00BE3AF4"/>
    <w:rsid w:val="00D732C3"/>
    <w:rsid w:val="00D87119"/>
    <w:rsid w:val="00DB7C7D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0B8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2023-12-21T05:10:00Z</dcterms:created>
  <dcterms:modified xsi:type="dcterms:W3CDTF">2023-12-21T06:37:00Z</dcterms:modified>
</cp:coreProperties>
</file>