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7B13" w14:textId="6572CDBD" w:rsidR="0014086E" w:rsidRPr="00B12A34" w:rsidRDefault="00B12A34">
      <w:pPr>
        <w:rPr>
          <w:rFonts w:ascii="ＭＳ ゴシック" w:eastAsia="ＭＳ ゴシック" w:hAnsi="ＭＳ ゴシック"/>
        </w:rPr>
      </w:pPr>
      <w:r w:rsidRPr="00B12A34">
        <w:rPr>
          <w:rFonts w:ascii="ＭＳ ゴシック" w:eastAsia="ＭＳ ゴシック" w:hAnsi="ＭＳ ゴシック" w:hint="eastAsia"/>
        </w:rPr>
        <w:t>様式第</w:t>
      </w:r>
      <w:r w:rsidR="005F3055">
        <w:rPr>
          <w:rFonts w:ascii="ＭＳ ゴシック" w:eastAsia="ＭＳ ゴシック" w:hAnsi="ＭＳ ゴシック" w:hint="eastAsia"/>
        </w:rPr>
        <w:t>８</w:t>
      </w:r>
    </w:p>
    <w:p w14:paraId="1908D290" w14:textId="5A60DAC1" w:rsidR="00B12A34" w:rsidRPr="00D92AA8" w:rsidRDefault="005F3055" w:rsidP="00B12A34">
      <w:pPr>
        <w:jc w:val="center"/>
        <w:rPr>
          <w:sz w:val="28"/>
          <w:szCs w:val="28"/>
        </w:rPr>
      </w:pPr>
      <w:r w:rsidRPr="00D92AA8">
        <w:rPr>
          <w:rFonts w:hint="eastAsia"/>
          <w:sz w:val="28"/>
          <w:szCs w:val="28"/>
        </w:rPr>
        <w:t>代 表 者 等 変 更</w:t>
      </w:r>
      <w:r w:rsidR="00B90749" w:rsidRPr="00D92AA8">
        <w:rPr>
          <w:rFonts w:hint="eastAsia"/>
          <w:sz w:val="28"/>
          <w:szCs w:val="28"/>
        </w:rPr>
        <w:t xml:space="preserve"> </w:t>
      </w:r>
      <w:r w:rsidR="00B12A34" w:rsidRPr="00D92AA8">
        <w:rPr>
          <w:rFonts w:hint="eastAsia"/>
          <w:sz w:val="28"/>
          <w:szCs w:val="28"/>
        </w:rPr>
        <w:t>届</w:t>
      </w:r>
    </w:p>
    <w:p w14:paraId="59B229E0" w14:textId="027A3BD8" w:rsidR="00B12A34" w:rsidRDefault="00B12A34" w:rsidP="00B12A34">
      <w:pPr>
        <w:wordWrap w:val="0"/>
        <w:jc w:val="right"/>
      </w:pPr>
      <w:r>
        <w:rPr>
          <w:rFonts w:hint="eastAsia"/>
        </w:rPr>
        <w:t xml:space="preserve">年　　　月　　　日　</w:t>
      </w:r>
    </w:p>
    <w:p w14:paraId="26566D9D" w14:textId="554E046D" w:rsidR="00B12A34" w:rsidRDefault="00B12A34" w:rsidP="00B12A34">
      <w:pPr>
        <w:jc w:val="left"/>
      </w:pPr>
      <w:r>
        <w:rPr>
          <w:rFonts w:hint="eastAsia"/>
        </w:rPr>
        <w:t>愛知県知事　殿</w:t>
      </w:r>
    </w:p>
    <w:p w14:paraId="2D0C9E45" w14:textId="77777777" w:rsidR="00B90749" w:rsidRDefault="00B90749" w:rsidP="00B12A34">
      <w:pPr>
        <w:jc w:val="left"/>
      </w:pPr>
    </w:p>
    <w:p w14:paraId="2C4B8D08" w14:textId="3B471A06" w:rsidR="00B12A34" w:rsidRDefault="00B12A34" w:rsidP="00B90749">
      <w:pPr>
        <w:ind w:firstLineChars="2362" w:firstLine="4960"/>
        <w:jc w:val="left"/>
      </w:pPr>
      <w:r>
        <w:rPr>
          <w:rFonts w:hint="eastAsia"/>
        </w:rPr>
        <w:t>住</w:t>
      </w:r>
      <w:r w:rsidR="00B90749">
        <w:rPr>
          <w:rFonts w:hint="eastAsia"/>
        </w:rPr>
        <w:t xml:space="preserve">　　　</w:t>
      </w:r>
      <w:r>
        <w:rPr>
          <w:rFonts w:hint="eastAsia"/>
        </w:rPr>
        <w:t>所</w:t>
      </w:r>
      <w:r w:rsidR="00B90749">
        <w:rPr>
          <w:rFonts w:hint="eastAsia"/>
        </w:rPr>
        <w:t xml:space="preserve">　　</w:t>
      </w:r>
    </w:p>
    <w:p w14:paraId="2F335317" w14:textId="287DE49A" w:rsidR="00B12A34" w:rsidRDefault="00B12A34" w:rsidP="00B90749">
      <w:pPr>
        <w:ind w:firstLineChars="2362" w:firstLine="4960"/>
        <w:jc w:val="left"/>
      </w:pPr>
      <w:r>
        <w:rPr>
          <w:rFonts w:hint="eastAsia"/>
        </w:rPr>
        <w:t>氏</w:t>
      </w:r>
      <w:r w:rsidR="00B90749">
        <w:rPr>
          <w:rFonts w:hint="eastAsia"/>
        </w:rPr>
        <w:t xml:space="preserve">　　　</w:t>
      </w:r>
      <w:r>
        <w:rPr>
          <w:rFonts w:hint="eastAsia"/>
        </w:rPr>
        <w:t>名</w:t>
      </w:r>
      <w:r w:rsidR="00B90749">
        <w:rPr>
          <w:rFonts w:hint="eastAsia"/>
        </w:rPr>
        <w:t xml:space="preserve">　　</w:t>
      </w:r>
    </w:p>
    <w:p w14:paraId="08D7D810" w14:textId="510786BF" w:rsidR="00B90749" w:rsidRDefault="00B90749" w:rsidP="00B90749">
      <w:pPr>
        <w:ind w:firstLineChars="2412" w:firstLine="506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C6234A" wp14:editId="7F0A8C49">
                <wp:simplePos x="0" y="0"/>
                <wp:positionH relativeFrom="column">
                  <wp:posOffset>3075584</wp:posOffset>
                </wp:positionH>
                <wp:positionV relativeFrom="paragraph">
                  <wp:posOffset>44450</wp:posOffset>
                </wp:positionV>
                <wp:extent cx="45085" cy="363855"/>
                <wp:effectExtent l="0" t="0" r="12065" b="1714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6385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FF0F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42.15pt;margin-top:3.5pt;width:3.55pt;height:2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" adj="223" strokecolor="black [3200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DC2033" wp14:editId="28C9317E">
                <wp:simplePos x="0" y="0"/>
                <wp:positionH relativeFrom="column">
                  <wp:posOffset>3864331</wp:posOffset>
                </wp:positionH>
                <wp:positionV relativeFrom="paragraph">
                  <wp:posOffset>44450</wp:posOffset>
                </wp:positionV>
                <wp:extent cx="45719" cy="364438"/>
                <wp:effectExtent l="0" t="0" r="12065" b="1714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719" cy="364438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357D1" id="左大かっこ 3" o:spid="_x0000_s1026" type="#_x0000_t85" style="position:absolute;left:0;text-align:left;margin-left:304.3pt;margin-top:3.5pt;width:3.6pt;height:28.7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" adj="226" strokecolor="black [3200]" strokeweight=".5pt">
                <v:stroke joinstyle="miter"/>
              </v:shape>
            </w:pict>
          </mc:Fallback>
        </mc:AlternateContent>
      </w:r>
      <w:r w:rsidR="00B12A34">
        <w:rPr>
          <w:rFonts w:hint="eastAsia"/>
        </w:rPr>
        <w:t>名称及び</w:t>
      </w:r>
    </w:p>
    <w:p w14:paraId="44ABF7FE" w14:textId="724FF1C3" w:rsidR="00B12A34" w:rsidRDefault="00B90749" w:rsidP="00B90749">
      <w:pPr>
        <w:ind w:firstLineChars="2362" w:firstLine="4960"/>
        <w:jc w:val="left"/>
      </w:pPr>
      <w:r>
        <w:rPr>
          <w:rFonts w:hint="eastAsia"/>
        </w:rPr>
        <w:t>代表者氏名</w:t>
      </w:r>
    </w:p>
    <w:p w14:paraId="328E1FEB" w14:textId="572BBD31" w:rsidR="00B12A34" w:rsidRDefault="00B12A34"/>
    <w:p w14:paraId="5B348830" w14:textId="6A351DB1" w:rsidR="00B12A34" w:rsidRDefault="00B90749">
      <w:r>
        <w:rPr>
          <w:rFonts w:hint="eastAsia"/>
        </w:rPr>
        <w:t xml:space="preserve">　森林法第10条の２第１項の規定により許可を受けた</w:t>
      </w:r>
      <w:r w:rsidR="005F3055">
        <w:rPr>
          <w:rFonts w:hint="eastAsia"/>
        </w:rPr>
        <w:t>代表者等について、次のとおり変更が生じました</w:t>
      </w:r>
      <w:r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8"/>
        <w:gridCol w:w="5938"/>
      </w:tblGrid>
      <w:tr w:rsidR="00B90749" w14:paraId="7690D2F9" w14:textId="77777777" w:rsidTr="005F3055">
        <w:tc>
          <w:tcPr>
            <w:tcW w:w="3798" w:type="dxa"/>
          </w:tcPr>
          <w:p w14:paraId="75970CAA" w14:textId="75895738" w:rsidR="00B90749" w:rsidRDefault="00B90749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5938" w:type="dxa"/>
          </w:tcPr>
          <w:p w14:paraId="3ECDC1CE" w14:textId="77777777" w:rsidR="00B90749" w:rsidRDefault="00B90749" w:rsidP="00983C33">
            <w:pPr>
              <w:spacing w:line="360" w:lineRule="auto"/>
            </w:pPr>
          </w:p>
        </w:tc>
      </w:tr>
      <w:tr w:rsidR="00B90749" w14:paraId="6499E66F" w14:textId="77777777" w:rsidTr="005F3055">
        <w:tc>
          <w:tcPr>
            <w:tcW w:w="3798" w:type="dxa"/>
          </w:tcPr>
          <w:p w14:paraId="28FAEED2" w14:textId="77777777" w:rsidR="00B90749" w:rsidRDefault="00B90749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施行地</w:t>
            </w:r>
          </w:p>
          <w:p w14:paraId="4667FB81" w14:textId="77777777" w:rsidR="00B90749" w:rsidRDefault="00B90749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（開発行為に係る森林の</w:t>
            </w:r>
          </w:p>
          <w:p w14:paraId="267926CB" w14:textId="1AE460F3" w:rsidR="00B90749" w:rsidRDefault="00B90749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土地の所在場所）</w:t>
            </w:r>
          </w:p>
        </w:tc>
        <w:tc>
          <w:tcPr>
            <w:tcW w:w="5938" w:type="dxa"/>
          </w:tcPr>
          <w:p w14:paraId="10D2086D" w14:textId="77777777" w:rsidR="00B90749" w:rsidRDefault="00B90749" w:rsidP="00983C33">
            <w:pPr>
              <w:spacing w:line="360" w:lineRule="auto"/>
            </w:pPr>
          </w:p>
        </w:tc>
      </w:tr>
      <w:tr w:rsidR="00B90749" w14:paraId="78AC2DAE" w14:textId="77777777" w:rsidTr="005F3055">
        <w:tc>
          <w:tcPr>
            <w:tcW w:w="3798" w:type="dxa"/>
          </w:tcPr>
          <w:p w14:paraId="0ACC1F52" w14:textId="57240C8A" w:rsidR="00B90749" w:rsidRDefault="00B90749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開発行為の目的</w:t>
            </w:r>
          </w:p>
        </w:tc>
        <w:tc>
          <w:tcPr>
            <w:tcW w:w="5938" w:type="dxa"/>
          </w:tcPr>
          <w:p w14:paraId="53DA4C41" w14:textId="77777777" w:rsidR="00B90749" w:rsidRDefault="00B90749" w:rsidP="00983C33">
            <w:pPr>
              <w:spacing w:line="360" w:lineRule="auto"/>
            </w:pPr>
          </w:p>
        </w:tc>
      </w:tr>
      <w:tr w:rsidR="00B90749" w14:paraId="6603AD43" w14:textId="77777777" w:rsidTr="005F3055">
        <w:tc>
          <w:tcPr>
            <w:tcW w:w="3798" w:type="dxa"/>
          </w:tcPr>
          <w:p w14:paraId="3363BD72" w14:textId="498A2555" w:rsidR="00B90749" w:rsidRDefault="005F3055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変更年月</w:t>
            </w:r>
            <w:r w:rsidR="00B90749">
              <w:rPr>
                <w:rFonts w:hint="eastAsia"/>
              </w:rPr>
              <w:t>日</w:t>
            </w:r>
          </w:p>
        </w:tc>
        <w:tc>
          <w:tcPr>
            <w:tcW w:w="5938" w:type="dxa"/>
          </w:tcPr>
          <w:p w14:paraId="14679D21" w14:textId="77777777" w:rsidR="00B90749" w:rsidRDefault="00B90749" w:rsidP="00983C33">
            <w:pPr>
              <w:spacing w:line="360" w:lineRule="auto"/>
            </w:pPr>
          </w:p>
        </w:tc>
      </w:tr>
      <w:tr w:rsidR="005F3055" w14:paraId="36C944ED" w14:textId="77777777" w:rsidTr="005F3055">
        <w:tc>
          <w:tcPr>
            <w:tcW w:w="3798" w:type="dxa"/>
          </w:tcPr>
          <w:p w14:paraId="2B141BCF" w14:textId="77777777" w:rsidR="005F3055" w:rsidRDefault="005F3055" w:rsidP="00983C33">
            <w:pPr>
              <w:spacing w:line="360" w:lineRule="auto"/>
              <w:jc w:val="distribute"/>
            </w:pPr>
          </w:p>
          <w:p w14:paraId="5CD42B65" w14:textId="7448E207" w:rsidR="005F3055" w:rsidRDefault="005F3055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5938" w:type="dxa"/>
          </w:tcPr>
          <w:p w14:paraId="75C5D68D" w14:textId="77777777" w:rsidR="005F3055" w:rsidRDefault="005F3055" w:rsidP="00983C33">
            <w:pPr>
              <w:spacing w:line="360" w:lineRule="auto"/>
            </w:pPr>
          </w:p>
          <w:p w14:paraId="7DFA6A4B" w14:textId="77777777" w:rsidR="005F3055" w:rsidRDefault="005F3055" w:rsidP="00983C33">
            <w:pPr>
              <w:spacing w:line="360" w:lineRule="auto"/>
            </w:pPr>
          </w:p>
          <w:p w14:paraId="529199E2" w14:textId="0F95B982" w:rsidR="005F3055" w:rsidRDefault="005F3055" w:rsidP="00983C33">
            <w:pPr>
              <w:spacing w:line="360" w:lineRule="auto"/>
            </w:pPr>
          </w:p>
        </w:tc>
      </w:tr>
      <w:tr w:rsidR="005F3055" w14:paraId="3B4E175D" w14:textId="77777777" w:rsidTr="005F3055">
        <w:tc>
          <w:tcPr>
            <w:tcW w:w="3798" w:type="dxa"/>
          </w:tcPr>
          <w:p w14:paraId="489D77AC" w14:textId="77777777" w:rsidR="005F3055" w:rsidRDefault="005F3055" w:rsidP="00983C33">
            <w:pPr>
              <w:spacing w:line="360" w:lineRule="auto"/>
              <w:jc w:val="distribute"/>
            </w:pPr>
          </w:p>
          <w:p w14:paraId="4FA531C1" w14:textId="3D7B9204" w:rsidR="005F3055" w:rsidRDefault="005F3055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5938" w:type="dxa"/>
          </w:tcPr>
          <w:p w14:paraId="39742211" w14:textId="77777777" w:rsidR="005F3055" w:rsidRDefault="005F3055" w:rsidP="00983C33">
            <w:pPr>
              <w:spacing w:line="360" w:lineRule="auto"/>
            </w:pPr>
          </w:p>
          <w:p w14:paraId="6A891FBA" w14:textId="77777777" w:rsidR="005F3055" w:rsidRDefault="005F3055" w:rsidP="00983C33">
            <w:pPr>
              <w:spacing w:line="360" w:lineRule="auto"/>
            </w:pPr>
          </w:p>
          <w:p w14:paraId="0F729F18" w14:textId="0ACCB6AF" w:rsidR="005F3055" w:rsidRDefault="005F3055" w:rsidP="00983C33">
            <w:pPr>
              <w:spacing w:line="360" w:lineRule="auto"/>
            </w:pPr>
          </w:p>
        </w:tc>
      </w:tr>
      <w:tr w:rsidR="005F3055" w14:paraId="5AEA69A4" w14:textId="77777777" w:rsidTr="005F3055">
        <w:tc>
          <w:tcPr>
            <w:tcW w:w="3798" w:type="dxa"/>
          </w:tcPr>
          <w:p w14:paraId="425045F6" w14:textId="77777777" w:rsidR="005F3055" w:rsidRDefault="005F3055" w:rsidP="00983C33">
            <w:pPr>
              <w:spacing w:line="360" w:lineRule="auto"/>
              <w:jc w:val="distribute"/>
            </w:pPr>
          </w:p>
          <w:p w14:paraId="336C3CB1" w14:textId="5C04E19E" w:rsidR="005F3055" w:rsidRDefault="005F3055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938" w:type="dxa"/>
          </w:tcPr>
          <w:p w14:paraId="71C43798" w14:textId="77777777" w:rsidR="005F3055" w:rsidRDefault="005F3055" w:rsidP="00983C33">
            <w:pPr>
              <w:spacing w:line="360" w:lineRule="auto"/>
            </w:pPr>
          </w:p>
          <w:p w14:paraId="0C33FCE8" w14:textId="77777777" w:rsidR="005F3055" w:rsidRDefault="005F3055" w:rsidP="00983C33">
            <w:pPr>
              <w:spacing w:line="360" w:lineRule="auto"/>
            </w:pPr>
          </w:p>
          <w:p w14:paraId="5A611EE0" w14:textId="29931FB4" w:rsidR="005F3055" w:rsidRDefault="005F3055" w:rsidP="00983C33">
            <w:pPr>
              <w:spacing w:line="360" w:lineRule="auto"/>
            </w:pPr>
          </w:p>
        </w:tc>
      </w:tr>
    </w:tbl>
    <w:p w14:paraId="4990E67B" w14:textId="05901196" w:rsidR="00B12A34" w:rsidRDefault="00B12A34"/>
    <w:p w14:paraId="1224AEB1" w14:textId="18AC1961" w:rsidR="00B12A34" w:rsidRDefault="00B12A34">
      <w:r>
        <w:rPr>
          <w:rFonts w:hint="eastAsia"/>
        </w:rPr>
        <w:t xml:space="preserve">備考　１　</w:t>
      </w:r>
      <w:r w:rsidR="005F3055">
        <w:rPr>
          <w:rFonts w:hint="eastAsia"/>
        </w:rPr>
        <w:t>変更事項は、新・旧を対照し、具体的に記載すること。</w:t>
      </w:r>
    </w:p>
    <w:p w14:paraId="614E5A67" w14:textId="23CE3F64" w:rsidR="00B12A34" w:rsidRDefault="00B12A34" w:rsidP="005F3055">
      <w:pPr>
        <w:ind w:leftChars="300" w:left="850" w:hangingChars="105" w:hanging="220"/>
      </w:pPr>
      <w:r>
        <w:rPr>
          <w:rFonts w:hint="eastAsia"/>
        </w:rPr>
        <w:t xml:space="preserve">２　</w:t>
      </w:r>
      <w:r w:rsidR="005F3055">
        <w:rPr>
          <w:rFonts w:hint="eastAsia"/>
        </w:rPr>
        <w:t>変更に伴う資料を添付すること。</w:t>
      </w:r>
    </w:p>
    <w:sectPr w:rsidR="00B12A34" w:rsidSect="00B12A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34"/>
    <w:rsid w:val="005F3055"/>
    <w:rsid w:val="00983C33"/>
    <w:rsid w:val="00B12A34"/>
    <w:rsid w:val="00B90749"/>
    <w:rsid w:val="00D92AA8"/>
    <w:rsid w:val="00F12E83"/>
    <w:rsid w:val="00FD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089A85"/>
  <w15:chartTrackingRefBased/>
  <w15:docId w15:val="{472027F8-FB53-422B-9185-E0D8F7EB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井貝　暁子</dc:creator>
  <cp:keywords/>
  <dc:description/>
  <cp:lastModifiedBy>井貝　暁子</cp:lastModifiedBy>
  <cp:revision>3</cp:revision>
  <cp:lastPrinted>2023-12-14T04:38:00Z</cp:lastPrinted>
  <dcterms:created xsi:type="dcterms:W3CDTF">2023-12-14T02:32:00Z</dcterms:created>
  <dcterms:modified xsi:type="dcterms:W3CDTF">2023-12-15T01:28:00Z</dcterms:modified>
</cp:coreProperties>
</file>