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FC" w:rsidRPr="00412EF8" w:rsidRDefault="00B810FC" w:rsidP="00B810FC">
      <w:pPr>
        <w:rPr>
          <w:rFonts w:hAnsi="ＭＳ Ｐゴシック"/>
          <w:b/>
          <w:sz w:val="28"/>
          <w:szCs w:val="28"/>
        </w:rPr>
      </w:pPr>
      <w:bookmarkStart w:id="0" w:name="_GoBack"/>
      <w:bookmarkEnd w:id="0"/>
      <w:r w:rsidRPr="00412EF8">
        <w:rPr>
          <w:rFonts w:hAnsi="ＭＳ Ｐゴシック" w:hint="eastAsia"/>
          <w:b/>
          <w:sz w:val="28"/>
          <w:szCs w:val="28"/>
        </w:rPr>
        <w:t>○愛知県立農業大学校の交通案内</w:t>
      </w:r>
    </w:p>
    <w:p w:rsidR="00B810FC" w:rsidRDefault="0060692D" w:rsidP="00B810FC">
      <w:pPr>
        <w:jc w:val="left"/>
      </w:pPr>
      <w:r>
        <w:rPr>
          <w:noProof/>
        </w:rPr>
        <w:drawing>
          <wp:inline distT="0" distB="0" distL="0" distR="0">
            <wp:extent cx="6120130" cy="4590098"/>
            <wp:effectExtent l="0" t="0" r="0" b="1270"/>
            <wp:docPr id="3" name="図 3" descr="\\DSV22\share\005研修科\イラストデータ\地図\（貼付用）農大地図（閏間作・改正）ppt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SV22\share\005研修科\イラストデータ\地図\（貼付用）農大地図（閏間作・改正）ppt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92D" w:rsidRDefault="0060692D" w:rsidP="00B810FC">
      <w:pPr>
        <w:jc w:val="left"/>
      </w:pPr>
    </w:p>
    <w:p w:rsidR="00B810FC" w:rsidRDefault="005C337F" w:rsidP="00B810FC">
      <w:pPr>
        <w:jc w:val="left"/>
      </w:pPr>
      <w:r>
        <w:rPr>
          <w:rFonts w:hAnsi="ＭＳ Ｐゴシック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144145</wp:posOffset>
                </wp:positionV>
                <wp:extent cx="6264910" cy="2295525"/>
                <wp:effectExtent l="15875" t="20320" r="15240" b="1778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91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0FC" w:rsidRPr="00FD7CC1" w:rsidRDefault="00B810FC" w:rsidP="00B810FC">
                            <w:pPr>
                              <w:rPr>
                                <w:rFonts w:ascii="ＭＳ ゴシック" w:eastAsia="ＭＳ ゴシック" w:hAnsi="ＭＳ Ｐゴシック"/>
                                <w:szCs w:val="24"/>
                              </w:rPr>
                            </w:pPr>
                            <w:r w:rsidRPr="00FD7CC1">
                              <w:rPr>
                                <w:rFonts w:ascii="ＭＳ ゴシック" w:eastAsia="ＭＳ ゴシック" w:hAnsi="ＭＳ Ｐゴシック" w:hint="eastAsia"/>
                                <w:szCs w:val="24"/>
                              </w:rPr>
                              <w:t>【公共交通機関利用】</w:t>
                            </w:r>
                          </w:p>
                          <w:p w:rsidR="00B810FC" w:rsidRPr="00FD7CC1" w:rsidRDefault="00B810FC" w:rsidP="00B810FC">
                            <w:pPr>
                              <w:ind w:left="240" w:hangingChars="100" w:hanging="240"/>
                              <w:rPr>
                                <w:rFonts w:ascii="ＭＳ ゴシック" w:eastAsia="ＭＳ ゴシック" w:hAnsi="ＭＳ Ｐゴシック"/>
                                <w:szCs w:val="24"/>
                              </w:rPr>
                            </w:pPr>
                            <w:r w:rsidRPr="00FD7CC1">
                              <w:rPr>
                                <w:rFonts w:ascii="ＭＳ ゴシック" w:eastAsia="ＭＳ ゴシック" w:hAnsi="ＭＳ Ｐゴシック" w:hint="eastAsia"/>
                                <w:szCs w:val="24"/>
                              </w:rPr>
                              <w:t>○名鉄名古屋本線「美合」駅下車　徒歩約</w:t>
                            </w:r>
                            <w:r>
                              <w:rPr>
                                <w:rFonts w:ascii="ＭＳ ゴシック" w:eastAsia="ＭＳ ゴシック" w:hAnsi="ＭＳ Ｐゴシック" w:hint="eastAsia"/>
                                <w:szCs w:val="24"/>
                              </w:rPr>
                              <w:t>１０</w:t>
                            </w:r>
                            <w:r w:rsidRPr="00FD7CC1">
                              <w:rPr>
                                <w:rFonts w:ascii="ＭＳ ゴシック" w:eastAsia="ＭＳ ゴシック" w:hAnsi="ＭＳ Ｐゴシック" w:hint="eastAsia"/>
                                <w:szCs w:val="24"/>
                              </w:rPr>
                              <w:t>分</w:t>
                            </w:r>
                          </w:p>
                          <w:p w:rsidR="00B810FC" w:rsidRPr="00FD7CC1" w:rsidRDefault="00B810FC" w:rsidP="00B810FC">
                            <w:pPr>
                              <w:ind w:left="240" w:hangingChars="100" w:hanging="240"/>
                              <w:rPr>
                                <w:rFonts w:ascii="ＭＳ ゴシック" w:eastAsia="ＭＳ ゴシック" w:hAnsi="ＭＳ Ｐゴシック"/>
                                <w:szCs w:val="24"/>
                              </w:rPr>
                            </w:pPr>
                            <w:r w:rsidRPr="00FD7CC1">
                              <w:rPr>
                                <w:rFonts w:ascii="ＭＳ ゴシック" w:eastAsia="ＭＳ ゴシック" w:hAnsi="ＭＳ Ｐゴシック" w:hint="eastAsia"/>
                                <w:szCs w:val="24"/>
                              </w:rPr>
                              <w:t>○ＪＲ東海道本線「岡崎」駅下車　名鉄バス</w:t>
                            </w:r>
                            <w:r w:rsidRPr="00FD7CC1">
                              <w:rPr>
                                <w:rFonts w:ascii="ＭＳ ゴシック" w:eastAsia="ＭＳ ゴシック" w:hAnsi="ＭＳ Ｐゴシック" w:hint="eastAsia"/>
                                <w:bCs/>
                                <w:szCs w:val="24"/>
                              </w:rPr>
                              <w:t>「東岡崎（庄司田・緑丘経由）」か「市民病院（庄司田・美合経由）」</w:t>
                            </w:r>
                            <w:r w:rsidRPr="00FD7CC1">
                              <w:rPr>
                                <w:rFonts w:ascii="ＭＳ ゴシック" w:eastAsia="ＭＳ ゴシック" w:hAnsi="ＭＳ Ｐゴシック" w:hint="eastAsia"/>
                                <w:szCs w:val="24"/>
                              </w:rPr>
                              <w:t>行きで</w:t>
                            </w:r>
                            <w:r w:rsidRPr="00FD7CC1">
                              <w:rPr>
                                <w:rFonts w:ascii="ＭＳ ゴシック" w:eastAsia="ＭＳ ゴシック" w:hAnsi="ＭＳ Ｐゴシック" w:hint="eastAsia"/>
                                <w:bCs/>
                                <w:szCs w:val="24"/>
                              </w:rPr>
                              <w:t xml:space="preserve">　約２０分　</w:t>
                            </w:r>
                            <w:r w:rsidRPr="00FD7CC1">
                              <w:rPr>
                                <w:rFonts w:ascii="ＭＳ ゴシック" w:eastAsia="ＭＳ ゴシック" w:hAnsi="ＭＳ Ｐゴシック" w:hint="eastAsia"/>
                                <w:szCs w:val="24"/>
                              </w:rPr>
                              <w:t>「平地」下車　徒歩約５分</w:t>
                            </w:r>
                          </w:p>
                          <w:p w:rsidR="00B810FC" w:rsidRPr="00FD7CC1" w:rsidRDefault="00B810FC" w:rsidP="00B810FC">
                            <w:pPr>
                              <w:rPr>
                                <w:rFonts w:ascii="ＭＳ ゴシック" w:eastAsia="ＭＳ ゴシック" w:hAnsi="ＭＳ Ｐゴシック"/>
                                <w:szCs w:val="24"/>
                              </w:rPr>
                            </w:pPr>
                            <w:r w:rsidRPr="00FD7CC1">
                              <w:rPr>
                                <w:rFonts w:ascii="ＭＳ ゴシック" w:eastAsia="ＭＳ ゴシック" w:hAnsi="ＭＳ Ｐゴシック" w:hint="eastAsia"/>
                                <w:szCs w:val="24"/>
                              </w:rPr>
                              <w:t>【自家用車利用】</w:t>
                            </w:r>
                          </w:p>
                          <w:p w:rsidR="00B810FC" w:rsidRPr="00FD7CC1" w:rsidRDefault="00B810FC" w:rsidP="00B810FC">
                            <w:pPr>
                              <w:rPr>
                                <w:rFonts w:ascii="ＭＳ ゴシック" w:eastAsia="ＭＳ ゴシック" w:hAnsi="ＭＳ Ｐゴシック"/>
                                <w:szCs w:val="24"/>
                              </w:rPr>
                            </w:pPr>
                            <w:r w:rsidRPr="00FD7CC1">
                              <w:rPr>
                                <w:rFonts w:ascii="ＭＳ ゴシック" w:eastAsia="ＭＳ ゴシック" w:hAnsi="ＭＳ Ｐゴシック" w:hint="eastAsia"/>
                                <w:szCs w:val="24"/>
                              </w:rPr>
                              <w:t>○東名高速道路岡崎インターチェンジから約</w:t>
                            </w:r>
                            <w:r>
                              <w:rPr>
                                <w:rFonts w:ascii="ＭＳ ゴシック" w:eastAsia="ＭＳ ゴシック" w:hAnsi="ＭＳ Ｐゴシック" w:hint="eastAsia"/>
                                <w:szCs w:val="24"/>
                              </w:rPr>
                              <w:t>１０</w:t>
                            </w:r>
                            <w:r w:rsidRPr="00FD7CC1">
                              <w:rPr>
                                <w:rFonts w:ascii="ＭＳ ゴシック" w:eastAsia="ＭＳ ゴシック" w:hAnsi="ＭＳ Ｐゴシック" w:hint="eastAsia"/>
                                <w:szCs w:val="24"/>
                              </w:rPr>
                              <w:t>分</w:t>
                            </w:r>
                          </w:p>
                          <w:p w:rsidR="00B810FC" w:rsidRPr="00FD7CC1" w:rsidRDefault="00B810FC" w:rsidP="00B810FC">
                            <w:pPr>
                              <w:ind w:left="240" w:hangingChars="100" w:hanging="240"/>
                              <w:rPr>
                                <w:rFonts w:ascii="ＭＳ ゴシック" w:eastAsia="ＭＳ ゴシック" w:hAnsi="ＭＳ Ｐゴシック"/>
                                <w:szCs w:val="24"/>
                              </w:rPr>
                            </w:pPr>
                          </w:p>
                          <w:p w:rsidR="00B810FC" w:rsidRPr="00FD7CC1" w:rsidRDefault="00B810FC" w:rsidP="00B810FC">
                            <w:pPr>
                              <w:ind w:left="240" w:hangingChars="100" w:hanging="240"/>
                              <w:rPr>
                                <w:rFonts w:ascii="ＭＳ ゴシック" w:eastAsia="ＭＳ ゴシック" w:hAnsi="ＭＳ Ｐゴシック"/>
                                <w:szCs w:val="24"/>
                              </w:rPr>
                            </w:pPr>
                            <w:r w:rsidRPr="00FD7CC1">
                              <w:rPr>
                                <w:rFonts w:ascii="ＭＳ ゴシック" w:eastAsia="ＭＳ ゴシック" w:hAnsi="ＭＳ Ｐゴシック" w:hint="eastAsia"/>
                                <w:szCs w:val="24"/>
                              </w:rPr>
                              <w:t>【研修場所】</w:t>
                            </w:r>
                          </w:p>
                          <w:p w:rsidR="00B810FC" w:rsidRDefault="00B810FC" w:rsidP="00B810FC">
                            <w:pPr>
                              <w:ind w:leftChars="110" w:left="264"/>
                              <w:rPr>
                                <w:rFonts w:ascii="ＭＳ ゴシック" w:eastAsia="ＭＳ ゴシック" w:hAnsi="ＭＳ Ｐゴシック"/>
                                <w:szCs w:val="24"/>
                              </w:rPr>
                            </w:pPr>
                            <w:r w:rsidRPr="00FD7CC1">
                              <w:rPr>
                                <w:rFonts w:ascii="ＭＳ ゴシック" w:eastAsia="ＭＳ ゴシック" w:hAnsi="ＭＳ Ｐゴシック" w:hint="eastAsia"/>
                                <w:szCs w:val="24"/>
                              </w:rPr>
                              <w:t>中央教育棟（正門から直進した先に見える、時計台のある３階建ての建物）</w:t>
                            </w:r>
                          </w:p>
                          <w:p w:rsidR="00283F02" w:rsidRPr="00FD7CC1" w:rsidRDefault="00283F02" w:rsidP="00B810FC">
                            <w:pPr>
                              <w:ind w:leftChars="110" w:left="264"/>
                              <w:rPr>
                                <w:rFonts w:ascii="ＭＳ ゴシック" w:eastAsia="ＭＳ 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Ｐゴシック" w:hint="eastAsia"/>
                                <w:szCs w:val="24"/>
                              </w:rPr>
                              <w:t>（北門は閉鎖されていますので、正門（矢印の位置）へおまわりください。）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5pt;margin-top:11.35pt;width:493.3pt;height:18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mEZPAIAAHIEAAAOAAAAZHJzL2Uyb0RvYy54bWysVNtuEzEQfUfiHyy/002ipiSrbqoqoQip&#10;QEXhAyZeb9bC6zFjJ5vw9Yy9aZoCT4h9sHwZnzlzjmevb/adFTtNwaCr5PhiJIV2CmvjNpX89vXu&#10;zUyKEMHVYNHpSh50kDeL16+ue1/qCbZoa02CQVwoe1/JNkZfFkVQre4gXKDXjg8bpA4iL2lT1AQ9&#10;o3e2mIxGV0WPVHtCpUPg3dVwKBcZv2m0ip+bJugobCWZW8wj5XGdxmJxDeWGwLdGHWnAP7DowDhO&#10;eoJaQQSxJfMHVGcUYcAmXijsCmwao3SugasZj36r5rEFr3MtLE7wJ5nC/4NVn3YPJEzN3knhoGOL&#10;vrBo4DZWi3mSp/eh5KhH/0CpwODvUX0PwuGy5Sh9S4R9q6FmUuMUX7y4kBaBr4p1/xFrRodtxKzU&#10;vqEuAbIGYp8NOZwM0fsoFG9eTa4u52P2TfHZZDKfTifTnAPKp+ueQnyvsRNpUkli8hkedvchJjpQ&#10;PoVk+mhNfWeszQvarJeWxA74ddzl74gezsOsEz2nn16OEhPgV0quzklehIVztFH+/oaW2KwgtEPW&#10;cAgrjCkOys5E7gVrukrOTtehTOK+c3UOiWDsMOe6rDuqnQQejIr79f7oJscn8ddYH1h+wuHpc6vy&#10;pEX6KUXPz76S4ccWSEthPzi28O0lq8x9khez2ZwrpvOD9dkBOMVAlYxSDNNlHDpr68lsWs4zzio5&#10;vGXTG5PteOZ0JM8PO7t0bMLUOefrHPX8q1j8AgAA//8DAFBLAwQUAAYACAAAACEAsXMsv98AAAAJ&#10;AQAADwAAAGRycy9kb3ducmV2LnhtbEyPQUvEMBSE74L/ITzBm5valdrWposoIgp7cHVhvaVNNik2&#10;L6VJt/Xf+zzpcZhh5ptqs7ienfQYOo8CrlcJMI2tVx0aAR/vT1c5sBAlKtl71AK+dYBNfX5WyVL5&#10;Gd/0aRcNoxIMpRRgYxxKzkNrtZNh5QeN5B396GQkORquRjlTuet5miQZd7JDWrBy0A9Wt1+7yQn4&#10;bOPjq8/NoeGFfXneb836OM1CXF4s93fAol7iXxh+8QkdamJq/IQqsJ50QleigDS9BUZ+UWQZsEbA&#10;Or9JgdcV//+g/gEAAP//AwBQSwECLQAUAAYACAAAACEAtoM4kv4AAADhAQAAEwAAAAAAAAAAAAAA&#10;AAAAAAAAW0NvbnRlbnRfVHlwZXNdLnhtbFBLAQItABQABgAIAAAAIQA4/SH/1gAAAJQBAAALAAAA&#10;AAAAAAAAAAAAAC8BAABfcmVscy8ucmVsc1BLAQItABQABgAIAAAAIQC7gmEZPAIAAHIEAAAOAAAA&#10;AAAAAAAAAAAAAC4CAABkcnMvZTJvRG9jLnhtbFBLAQItABQABgAIAAAAIQCxcyy/3wAAAAkBAAAP&#10;AAAAAAAAAAAAAAAAAJYEAABkcnMvZG93bnJldi54bWxQSwUGAAAAAAQABADzAAAAogUAAAAA&#10;" strokeweight="2pt">
                <v:stroke dashstyle="1 1" endcap="round"/>
                <v:textbox inset="5.85pt,.7pt,5.85pt,.7pt">
                  <w:txbxContent>
                    <w:p w:rsidR="00B810FC" w:rsidRPr="00FD7CC1" w:rsidRDefault="00B810FC" w:rsidP="00B810FC">
                      <w:pPr>
                        <w:rPr>
                          <w:rFonts w:ascii="ＭＳ ゴシック" w:eastAsia="ＭＳ ゴシック" w:hAnsi="ＭＳ Ｐゴシック" w:hint="eastAsia"/>
                          <w:szCs w:val="24"/>
                        </w:rPr>
                      </w:pPr>
                      <w:r w:rsidRPr="00FD7CC1">
                        <w:rPr>
                          <w:rFonts w:ascii="ＭＳ ゴシック" w:eastAsia="ＭＳ ゴシック" w:hAnsi="ＭＳ Ｐゴシック" w:hint="eastAsia"/>
                          <w:szCs w:val="24"/>
                        </w:rPr>
                        <w:t>【公共交通機関利用】</w:t>
                      </w:r>
                    </w:p>
                    <w:p w:rsidR="00B810FC" w:rsidRPr="00FD7CC1" w:rsidRDefault="00B810FC" w:rsidP="00B810FC">
                      <w:pPr>
                        <w:ind w:left="240" w:hangingChars="100" w:hanging="240"/>
                        <w:rPr>
                          <w:rFonts w:ascii="ＭＳ ゴシック" w:eastAsia="ＭＳ ゴシック" w:hAnsi="ＭＳ Ｐゴシック" w:hint="eastAsia"/>
                          <w:szCs w:val="24"/>
                        </w:rPr>
                      </w:pPr>
                      <w:r w:rsidRPr="00FD7CC1">
                        <w:rPr>
                          <w:rFonts w:ascii="ＭＳ ゴシック" w:eastAsia="ＭＳ ゴシック" w:hAnsi="ＭＳ Ｐゴシック" w:hint="eastAsia"/>
                          <w:szCs w:val="24"/>
                        </w:rPr>
                        <w:t>○名鉄名古屋本線「美合」駅下車　徒歩約</w:t>
                      </w:r>
                      <w:r>
                        <w:rPr>
                          <w:rFonts w:ascii="ＭＳ ゴシック" w:eastAsia="ＭＳ ゴシック" w:hAnsi="ＭＳ Ｐゴシック" w:hint="eastAsia"/>
                          <w:szCs w:val="24"/>
                        </w:rPr>
                        <w:t>１０</w:t>
                      </w:r>
                      <w:r w:rsidRPr="00FD7CC1">
                        <w:rPr>
                          <w:rFonts w:ascii="ＭＳ ゴシック" w:eastAsia="ＭＳ ゴシック" w:hAnsi="ＭＳ Ｐゴシック" w:hint="eastAsia"/>
                          <w:szCs w:val="24"/>
                        </w:rPr>
                        <w:t>分</w:t>
                      </w:r>
                    </w:p>
                    <w:p w:rsidR="00B810FC" w:rsidRPr="00FD7CC1" w:rsidRDefault="00B810FC" w:rsidP="00B810FC">
                      <w:pPr>
                        <w:ind w:left="240" w:hangingChars="100" w:hanging="240"/>
                        <w:rPr>
                          <w:rFonts w:ascii="ＭＳ ゴシック" w:eastAsia="ＭＳ ゴシック" w:hAnsi="ＭＳ Ｐゴシック" w:hint="eastAsia"/>
                          <w:szCs w:val="24"/>
                        </w:rPr>
                      </w:pPr>
                      <w:r w:rsidRPr="00FD7CC1">
                        <w:rPr>
                          <w:rFonts w:ascii="ＭＳ ゴシック" w:eastAsia="ＭＳ ゴシック" w:hAnsi="ＭＳ Ｐゴシック" w:hint="eastAsia"/>
                          <w:szCs w:val="24"/>
                        </w:rPr>
                        <w:t>○ＪＲ東海道本線「岡崎」駅下車　名鉄バス</w:t>
                      </w:r>
                      <w:r w:rsidRPr="00FD7CC1">
                        <w:rPr>
                          <w:rFonts w:ascii="ＭＳ ゴシック" w:eastAsia="ＭＳ ゴシック" w:hAnsi="ＭＳ Ｐゴシック" w:hint="eastAsia"/>
                          <w:bCs/>
                          <w:szCs w:val="24"/>
                        </w:rPr>
                        <w:t>「東岡崎（庄司田・緑丘経由）」か「市民病院（庄司田・美合経由）」</w:t>
                      </w:r>
                      <w:r w:rsidRPr="00FD7CC1">
                        <w:rPr>
                          <w:rFonts w:ascii="ＭＳ ゴシック" w:eastAsia="ＭＳ ゴシック" w:hAnsi="ＭＳ Ｐゴシック" w:hint="eastAsia"/>
                          <w:szCs w:val="24"/>
                        </w:rPr>
                        <w:t>行きで</w:t>
                      </w:r>
                      <w:r w:rsidRPr="00FD7CC1">
                        <w:rPr>
                          <w:rFonts w:ascii="ＭＳ ゴシック" w:eastAsia="ＭＳ ゴシック" w:hAnsi="ＭＳ Ｐゴシック" w:hint="eastAsia"/>
                          <w:bCs/>
                          <w:szCs w:val="24"/>
                        </w:rPr>
                        <w:t xml:space="preserve">　約２０分　</w:t>
                      </w:r>
                      <w:r w:rsidRPr="00FD7CC1">
                        <w:rPr>
                          <w:rFonts w:ascii="ＭＳ ゴシック" w:eastAsia="ＭＳ ゴシック" w:hAnsi="ＭＳ Ｐゴシック" w:hint="eastAsia"/>
                          <w:szCs w:val="24"/>
                        </w:rPr>
                        <w:t>「平地」下車　徒歩約５分</w:t>
                      </w:r>
                    </w:p>
                    <w:p w:rsidR="00B810FC" w:rsidRPr="00FD7CC1" w:rsidRDefault="00B810FC" w:rsidP="00B810FC">
                      <w:pPr>
                        <w:rPr>
                          <w:rFonts w:ascii="ＭＳ ゴシック" w:eastAsia="ＭＳ ゴシック" w:hAnsi="ＭＳ Ｐゴシック" w:hint="eastAsia"/>
                          <w:szCs w:val="24"/>
                        </w:rPr>
                      </w:pPr>
                      <w:r w:rsidRPr="00FD7CC1">
                        <w:rPr>
                          <w:rFonts w:ascii="ＭＳ ゴシック" w:eastAsia="ＭＳ ゴシック" w:hAnsi="ＭＳ Ｐゴシック" w:hint="eastAsia"/>
                          <w:szCs w:val="24"/>
                        </w:rPr>
                        <w:t>【自家用車利用】</w:t>
                      </w:r>
                    </w:p>
                    <w:p w:rsidR="00B810FC" w:rsidRPr="00FD7CC1" w:rsidRDefault="00B810FC" w:rsidP="00B810FC">
                      <w:pPr>
                        <w:rPr>
                          <w:rFonts w:ascii="ＭＳ ゴシック" w:eastAsia="ＭＳ ゴシック" w:hAnsi="ＭＳ Ｐゴシック" w:hint="eastAsia"/>
                          <w:szCs w:val="24"/>
                        </w:rPr>
                      </w:pPr>
                      <w:r w:rsidRPr="00FD7CC1">
                        <w:rPr>
                          <w:rFonts w:ascii="ＭＳ ゴシック" w:eastAsia="ＭＳ ゴシック" w:hAnsi="ＭＳ Ｐゴシック" w:hint="eastAsia"/>
                          <w:szCs w:val="24"/>
                        </w:rPr>
                        <w:t>○東名高速道路岡崎インターチェンジから約</w:t>
                      </w:r>
                      <w:r>
                        <w:rPr>
                          <w:rFonts w:ascii="ＭＳ ゴシック" w:eastAsia="ＭＳ ゴシック" w:hAnsi="ＭＳ Ｐゴシック" w:hint="eastAsia"/>
                          <w:szCs w:val="24"/>
                        </w:rPr>
                        <w:t>１０</w:t>
                      </w:r>
                      <w:r w:rsidRPr="00FD7CC1">
                        <w:rPr>
                          <w:rFonts w:ascii="ＭＳ ゴシック" w:eastAsia="ＭＳ ゴシック" w:hAnsi="ＭＳ Ｐゴシック" w:hint="eastAsia"/>
                          <w:szCs w:val="24"/>
                        </w:rPr>
                        <w:t>分</w:t>
                      </w:r>
                    </w:p>
                    <w:p w:rsidR="00B810FC" w:rsidRPr="00FD7CC1" w:rsidRDefault="00B810FC" w:rsidP="00B810FC">
                      <w:pPr>
                        <w:ind w:left="240" w:hangingChars="100" w:hanging="240"/>
                        <w:rPr>
                          <w:rFonts w:ascii="ＭＳ ゴシック" w:eastAsia="ＭＳ ゴシック" w:hAnsi="ＭＳ Ｐゴシック" w:hint="eastAsia"/>
                          <w:szCs w:val="24"/>
                        </w:rPr>
                      </w:pPr>
                    </w:p>
                    <w:p w:rsidR="00B810FC" w:rsidRPr="00FD7CC1" w:rsidRDefault="00B810FC" w:rsidP="00B810FC">
                      <w:pPr>
                        <w:ind w:left="240" w:hangingChars="100" w:hanging="240"/>
                        <w:rPr>
                          <w:rFonts w:ascii="ＭＳ ゴシック" w:eastAsia="ＭＳ ゴシック" w:hAnsi="ＭＳ Ｐゴシック" w:hint="eastAsia"/>
                          <w:szCs w:val="24"/>
                        </w:rPr>
                      </w:pPr>
                      <w:r w:rsidRPr="00FD7CC1">
                        <w:rPr>
                          <w:rFonts w:ascii="ＭＳ ゴシック" w:eastAsia="ＭＳ ゴシック" w:hAnsi="ＭＳ Ｐゴシック" w:hint="eastAsia"/>
                          <w:szCs w:val="24"/>
                        </w:rPr>
                        <w:t>【研修場所】</w:t>
                      </w:r>
                    </w:p>
                    <w:p w:rsidR="00B810FC" w:rsidRDefault="00B810FC" w:rsidP="00B810FC">
                      <w:pPr>
                        <w:ind w:leftChars="110" w:left="264"/>
                        <w:rPr>
                          <w:rFonts w:ascii="ＭＳ ゴシック" w:eastAsia="ＭＳ ゴシック" w:hAnsi="ＭＳ Ｐゴシック" w:hint="eastAsia"/>
                          <w:szCs w:val="24"/>
                        </w:rPr>
                      </w:pPr>
                      <w:r w:rsidRPr="00FD7CC1">
                        <w:rPr>
                          <w:rFonts w:ascii="ＭＳ ゴシック" w:eastAsia="ＭＳ ゴシック" w:hAnsi="ＭＳ Ｐゴシック" w:hint="eastAsia"/>
                          <w:szCs w:val="24"/>
                        </w:rPr>
                        <w:t>中央教育棟（正門から直進した先に見える、時計台のある３階建ての建物）</w:t>
                      </w:r>
                    </w:p>
                    <w:p w:rsidR="00283F02" w:rsidRPr="00FD7CC1" w:rsidRDefault="00283F02" w:rsidP="00B810FC">
                      <w:pPr>
                        <w:ind w:leftChars="110" w:left="264"/>
                        <w:rPr>
                          <w:rFonts w:ascii="ＭＳ ゴシック" w:eastAsia="ＭＳ ゴシック" w:hAnsi="ＭＳ Ｐゴシック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Ｐゴシック" w:hint="eastAsia"/>
                          <w:szCs w:val="24"/>
                        </w:rPr>
                        <w:t>（北門は閉鎖されていますので、正門（矢印の位置）へおまわりください。）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B810FC" w:rsidSect="00C35C4F">
      <w:pgSz w:w="11906" w:h="16838" w:code="9"/>
      <w:pgMar w:top="1134" w:right="1134" w:bottom="113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52B" w:rsidRDefault="008D552B" w:rsidP="00BB18AD">
      <w:r>
        <w:separator/>
      </w:r>
    </w:p>
  </w:endnote>
  <w:endnote w:type="continuationSeparator" w:id="0">
    <w:p w:rsidR="008D552B" w:rsidRDefault="008D552B" w:rsidP="00BB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52B" w:rsidRDefault="008D552B" w:rsidP="00BB18AD">
      <w:r>
        <w:separator/>
      </w:r>
    </w:p>
  </w:footnote>
  <w:footnote w:type="continuationSeparator" w:id="0">
    <w:p w:rsidR="008D552B" w:rsidRDefault="008D552B" w:rsidP="00BB1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471A8"/>
    <w:multiLevelType w:val="hybridMultilevel"/>
    <w:tmpl w:val="45ECD062"/>
    <w:lvl w:ilvl="0" w:tplc="5D5E469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32F76764"/>
    <w:multiLevelType w:val="hybridMultilevel"/>
    <w:tmpl w:val="F15609D8"/>
    <w:lvl w:ilvl="0" w:tplc="C9DA552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4DC70DB3"/>
    <w:multiLevelType w:val="hybridMultilevel"/>
    <w:tmpl w:val="F0DA9BC6"/>
    <w:lvl w:ilvl="0" w:tplc="86B69570">
      <w:start w:val="3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>
    <w:nsid w:val="7BDB54B2"/>
    <w:multiLevelType w:val="hybridMultilevel"/>
    <w:tmpl w:val="3FA04EA6"/>
    <w:lvl w:ilvl="0" w:tplc="AD704A5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7C8D7393"/>
    <w:multiLevelType w:val="hybridMultilevel"/>
    <w:tmpl w:val="D7E2B0B8"/>
    <w:lvl w:ilvl="0" w:tplc="0D9A51C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B9"/>
    <w:rsid w:val="000034DA"/>
    <w:rsid w:val="00003D24"/>
    <w:rsid w:val="000210E7"/>
    <w:rsid w:val="000255B8"/>
    <w:rsid w:val="0005028A"/>
    <w:rsid w:val="00061BE2"/>
    <w:rsid w:val="00072120"/>
    <w:rsid w:val="000807B6"/>
    <w:rsid w:val="000A738E"/>
    <w:rsid w:val="000E0749"/>
    <w:rsid w:val="000E4EAB"/>
    <w:rsid w:val="0012668A"/>
    <w:rsid w:val="00140979"/>
    <w:rsid w:val="001544D4"/>
    <w:rsid w:val="00176288"/>
    <w:rsid w:val="0018759C"/>
    <w:rsid w:val="001A0E07"/>
    <w:rsid w:val="001A767F"/>
    <w:rsid w:val="001B73DF"/>
    <w:rsid w:val="001C17C9"/>
    <w:rsid w:val="001C4556"/>
    <w:rsid w:val="001C6F3C"/>
    <w:rsid w:val="001E3962"/>
    <w:rsid w:val="001F29E2"/>
    <w:rsid w:val="001F757C"/>
    <w:rsid w:val="00205D03"/>
    <w:rsid w:val="0027348D"/>
    <w:rsid w:val="00283F02"/>
    <w:rsid w:val="002940B1"/>
    <w:rsid w:val="002D2F78"/>
    <w:rsid w:val="002E4185"/>
    <w:rsid w:val="00301F73"/>
    <w:rsid w:val="00317CD8"/>
    <w:rsid w:val="00322068"/>
    <w:rsid w:val="00345838"/>
    <w:rsid w:val="00354F34"/>
    <w:rsid w:val="003603E3"/>
    <w:rsid w:val="00387357"/>
    <w:rsid w:val="003919EF"/>
    <w:rsid w:val="0039667F"/>
    <w:rsid w:val="003E45B1"/>
    <w:rsid w:val="003F0DE1"/>
    <w:rsid w:val="00412828"/>
    <w:rsid w:val="00412EF8"/>
    <w:rsid w:val="00431DEF"/>
    <w:rsid w:val="00452420"/>
    <w:rsid w:val="00453D92"/>
    <w:rsid w:val="00454124"/>
    <w:rsid w:val="00471EBC"/>
    <w:rsid w:val="00487F0F"/>
    <w:rsid w:val="0049662A"/>
    <w:rsid w:val="005007F1"/>
    <w:rsid w:val="0050120E"/>
    <w:rsid w:val="00503281"/>
    <w:rsid w:val="00515B7C"/>
    <w:rsid w:val="005269CB"/>
    <w:rsid w:val="0059329D"/>
    <w:rsid w:val="005A5D48"/>
    <w:rsid w:val="005B58F6"/>
    <w:rsid w:val="005C337F"/>
    <w:rsid w:val="005C763D"/>
    <w:rsid w:val="005D4435"/>
    <w:rsid w:val="0060692D"/>
    <w:rsid w:val="00626C6F"/>
    <w:rsid w:val="006271F8"/>
    <w:rsid w:val="00636EE4"/>
    <w:rsid w:val="006449D1"/>
    <w:rsid w:val="00694921"/>
    <w:rsid w:val="006A784D"/>
    <w:rsid w:val="006F63F2"/>
    <w:rsid w:val="00727926"/>
    <w:rsid w:val="00770FEA"/>
    <w:rsid w:val="007728F1"/>
    <w:rsid w:val="007761C6"/>
    <w:rsid w:val="007A1960"/>
    <w:rsid w:val="007A5A54"/>
    <w:rsid w:val="00802A77"/>
    <w:rsid w:val="008155E1"/>
    <w:rsid w:val="0087289F"/>
    <w:rsid w:val="00876673"/>
    <w:rsid w:val="008771EF"/>
    <w:rsid w:val="00877601"/>
    <w:rsid w:val="00890A36"/>
    <w:rsid w:val="008A075B"/>
    <w:rsid w:val="008A3F77"/>
    <w:rsid w:val="008B1585"/>
    <w:rsid w:val="008B6757"/>
    <w:rsid w:val="008D03DD"/>
    <w:rsid w:val="008D552B"/>
    <w:rsid w:val="008E6913"/>
    <w:rsid w:val="0092212D"/>
    <w:rsid w:val="00922189"/>
    <w:rsid w:val="00941E61"/>
    <w:rsid w:val="00945642"/>
    <w:rsid w:val="00983EA2"/>
    <w:rsid w:val="009911F5"/>
    <w:rsid w:val="009A1F48"/>
    <w:rsid w:val="009A2CBE"/>
    <w:rsid w:val="009A78D3"/>
    <w:rsid w:val="009C379A"/>
    <w:rsid w:val="009C5E47"/>
    <w:rsid w:val="009D1BDF"/>
    <w:rsid w:val="009F3597"/>
    <w:rsid w:val="00A0573B"/>
    <w:rsid w:val="00A12CCC"/>
    <w:rsid w:val="00A15F85"/>
    <w:rsid w:val="00A32276"/>
    <w:rsid w:val="00A56074"/>
    <w:rsid w:val="00A72BEB"/>
    <w:rsid w:val="00B21513"/>
    <w:rsid w:val="00B21BEC"/>
    <w:rsid w:val="00B24B36"/>
    <w:rsid w:val="00B345E2"/>
    <w:rsid w:val="00B810FC"/>
    <w:rsid w:val="00B85F2E"/>
    <w:rsid w:val="00B86820"/>
    <w:rsid w:val="00BB18AD"/>
    <w:rsid w:val="00BC1C8B"/>
    <w:rsid w:val="00BF66B8"/>
    <w:rsid w:val="00C111B0"/>
    <w:rsid w:val="00C211B6"/>
    <w:rsid w:val="00C33789"/>
    <w:rsid w:val="00C35C4F"/>
    <w:rsid w:val="00C52CCC"/>
    <w:rsid w:val="00C67575"/>
    <w:rsid w:val="00C97653"/>
    <w:rsid w:val="00CD0D33"/>
    <w:rsid w:val="00CD4498"/>
    <w:rsid w:val="00CE35CB"/>
    <w:rsid w:val="00CF4444"/>
    <w:rsid w:val="00D06909"/>
    <w:rsid w:val="00D10A6C"/>
    <w:rsid w:val="00D17DFD"/>
    <w:rsid w:val="00D31865"/>
    <w:rsid w:val="00D31A8E"/>
    <w:rsid w:val="00D42720"/>
    <w:rsid w:val="00D55F69"/>
    <w:rsid w:val="00D6023E"/>
    <w:rsid w:val="00D63F21"/>
    <w:rsid w:val="00D64BA5"/>
    <w:rsid w:val="00D65F96"/>
    <w:rsid w:val="00D67064"/>
    <w:rsid w:val="00D70C12"/>
    <w:rsid w:val="00D712F1"/>
    <w:rsid w:val="00DC644F"/>
    <w:rsid w:val="00E21104"/>
    <w:rsid w:val="00E23185"/>
    <w:rsid w:val="00E42F42"/>
    <w:rsid w:val="00E85FB9"/>
    <w:rsid w:val="00E953EC"/>
    <w:rsid w:val="00EE3968"/>
    <w:rsid w:val="00EF2F91"/>
    <w:rsid w:val="00F10CBB"/>
    <w:rsid w:val="00F156E5"/>
    <w:rsid w:val="00FC2E68"/>
    <w:rsid w:val="00FD08A9"/>
    <w:rsid w:val="00F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8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18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18AD"/>
    <w:rPr>
      <w:rFonts w:ascii="ＭＳ 明朝"/>
      <w:kern w:val="2"/>
      <w:sz w:val="24"/>
      <w:szCs w:val="22"/>
    </w:rPr>
  </w:style>
  <w:style w:type="paragraph" w:styleId="a6">
    <w:name w:val="footer"/>
    <w:basedOn w:val="a"/>
    <w:link w:val="a7"/>
    <w:rsid w:val="00BB1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18AD"/>
    <w:rPr>
      <w:rFonts w:ascii="ＭＳ 明朝"/>
      <w:kern w:val="2"/>
      <w:sz w:val="24"/>
      <w:szCs w:val="22"/>
    </w:rPr>
  </w:style>
  <w:style w:type="paragraph" w:styleId="a8">
    <w:name w:val="Balloon Text"/>
    <w:basedOn w:val="a"/>
    <w:link w:val="a9"/>
    <w:rsid w:val="00C21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211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8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18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18AD"/>
    <w:rPr>
      <w:rFonts w:ascii="ＭＳ 明朝"/>
      <w:kern w:val="2"/>
      <w:sz w:val="24"/>
      <w:szCs w:val="22"/>
    </w:rPr>
  </w:style>
  <w:style w:type="paragraph" w:styleId="a6">
    <w:name w:val="footer"/>
    <w:basedOn w:val="a"/>
    <w:link w:val="a7"/>
    <w:rsid w:val="00BB1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18AD"/>
    <w:rPr>
      <w:rFonts w:ascii="ＭＳ 明朝"/>
      <w:kern w:val="2"/>
      <w:sz w:val="24"/>
      <w:szCs w:val="22"/>
    </w:rPr>
  </w:style>
  <w:style w:type="paragraph" w:styleId="a8">
    <w:name w:val="Balloon Text"/>
    <w:basedOn w:val="a"/>
    <w:link w:val="a9"/>
    <w:rsid w:val="00C21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211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愛知県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2</cp:revision>
  <cp:lastPrinted>2015-04-10T00:06:00Z</cp:lastPrinted>
  <dcterms:created xsi:type="dcterms:W3CDTF">2016-04-01T00:10:00Z</dcterms:created>
  <dcterms:modified xsi:type="dcterms:W3CDTF">2016-04-01T00:10:00Z</dcterms:modified>
</cp:coreProperties>
</file>