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696C8710" w:rsidR="009B0BBB" w:rsidRPr="00404ED2" w:rsidRDefault="000745C9" w:rsidP="009B0B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477AB2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5B0C3C">
        <w:rPr>
          <w:rFonts w:hint="eastAsia"/>
          <w:spacing w:val="17"/>
          <w:sz w:val="22"/>
          <w:szCs w:val="22"/>
          <w:fitText w:val="2106" w:id="-1168981247"/>
        </w:rPr>
        <w:t xml:space="preserve">　　</w:t>
      </w:r>
      <w:r w:rsidR="00E4664A" w:rsidRPr="005B0C3C">
        <w:rPr>
          <w:rFonts w:hint="eastAsia"/>
          <w:spacing w:val="17"/>
          <w:sz w:val="22"/>
          <w:szCs w:val="22"/>
          <w:fitText w:val="2106" w:id="-1168981247"/>
        </w:rPr>
        <w:t>第</w:t>
      </w:r>
      <w:r w:rsidRPr="005B0C3C">
        <w:rPr>
          <w:rFonts w:hint="eastAsia"/>
          <w:spacing w:val="17"/>
          <w:sz w:val="22"/>
          <w:szCs w:val="22"/>
          <w:fitText w:val="2106" w:id="-1168981247"/>
        </w:rPr>
        <w:t xml:space="preserve">　　　　</w:t>
      </w:r>
      <w:r w:rsidR="00E4664A" w:rsidRPr="005B0C3C">
        <w:rPr>
          <w:rFonts w:hint="eastAsia"/>
          <w:spacing w:val="56"/>
          <w:sz w:val="22"/>
          <w:szCs w:val="22"/>
          <w:fitText w:val="2106" w:id="-1168981247"/>
        </w:rPr>
        <w:t>号</w:t>
      </w:r>
    </w:p>
    <w:p w14:paraId="11C70BEE" w14:textId="1DEDB021" w:rsidR="00E4664A" w:rsidRPr="00404ED2" w:rsidRDefault="00B64BD5" w:rsidP="00E4664A">
      <w:pPr>
        <w:jc w:val="right"/>
        <w:rPr>
          <w:sz w:val="22"/>
          <w:szCs w:val="22"/>
        </w:rPr>
      </w:pPr>
      <w:r w:rsidRPr="005B0C3C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5B0C3C">
        <w:rPr>
          <w:rFonts w:hint="eastAsia"/>
          <w:spacing w:val="78"/>
          <w:sz w:val="22"/>
          <w:szCs w:val="22"/>
          <w:fitText w:val="2145" w:id="-1168983808"/>
        </w:rPr>
        <w:t>年</w:t>
      </w:r>
      <w:r w:rsidRPr="005B0C3C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5B0C3C">
        <w:rPr>
          <w:rFonts w:hint="eastAsia"/>
          <w:spacing w:val="78"/>
          <w:sz w:val="22"/>
          <w:szCs w:val="22"/>
          <w:fitText w:val="2145" w:id="-1168983808"/>
        </w:rPr>
        <w:t>月</w:t>
      </w:r>
      <w:r w:rsidRPr="005B0C3C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5B0C3C">
        <w:rPr>
          <w:rFonts w:hint="eastAsia"/>
          <w:spacing w:val="21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E4664A">
      <w:pPr>
        <w:rPr>
          <w:sz w:val="22"/>
          <w:szCs w:val="22"/>
        </w:rPr>
      </w:pPr>
    </w:p>
    <w:p w14:paraId="4592C4E5" w14:textId="65CDB7BD" w:rsidR="00E4664A" w:rsidRPr="00404ED2" w:rsidRDefault="00477AB2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各市町村長</w:t>
      </w:r>
      <w:r w:rsidRPr="00404ED2">
        <w:rPr>
          <w:rFonts w:hint="eastAsia"/>
          <w:sz w:val="22"/>
          <w:szCs w:val="22"/>
        </w:rPr>
        <w:t xml:space="preserve">　</w:t>
      </w:r>
      <w:r w:rsidR="00DF519D">
        <w:rPr>
          <w:rFonts w:hint="eastAsia"/>
          <w:sz w:val="22"/>
          <w:szCs w:val="22"/>
        </w:rPr>
        <w:t>殿</w:t>
      </w:r>
    </w:p>
    <w:p w14:paraId="2A986ADF" w14:textId="0FA9D129" w:rsidR="00E4664A" w:rsidRDefault="00E4664A" w:rsidP="00DF519D">
      <w:pPr>
        <w:rPr>
          <w:sz w:val="22"/>
          <w:szCs w:val="22"/>
        </w:rPr>
      </w:pP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7E1FD38A" w:rsidR="00E4664A" w:rsidRPr="00404ED2" w:rsidRDefault="00477AB2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667253CE" w:rsidR="00E4664A" w:rsidRDefault="00E4664A" w:rsidP="000C786F">
      <w:pPr>
        <w:spacing w:line="360" w:lineRule="exact"/>
        <w:rPr>
          <w:sz w:val="22"/>
          <w:szCs w:val="22"/>
        </w:rPr>
      </w:pPr>
    </w:p>
    <w:p w14:paraId="4B05E392" w14:textId="77777777" w:rsidR="005D3571" w:rsidRPr="00404ED2" w:rsidRDefault="005D3571" w:rsidP="000C786F">
      <w:pPr>
        <w:spacing w:line="360" w:lineRule="exact"/>
        <w:rPr>
          <w:sz w:val="22"/>
          <w:szCs w:val="22"/>
        </w:rPr>
      </w:pPr>
    </w:p>
    <w:p w14:paraId="7216D6CA" w14:textId="77777777" w:rsidR="00E4664A" w:rsidRPr="00404ED2" w:rsidRDefault="00E4664A" w:rsidP="000C786F">
      <w:pPr>
        <w:spacing w:line="360" w:lineRule="exact"/>
        <w:rPr>
          <w:sz w:val="22"/>
          <w:szCs w:val="22"/>
        </w:rPr>
      </w:pPr>
    </w:p>
    <w:p w14:paraId="713B0887" w14:textId="7B6070F3" w:rsidR="00E4664A" w:rsidRPr="00404ED2" w:rsidRDefault="009748B1" w:rsidP="000C786F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小規模企業等振興資金取扱金融機関店舗の指定</w:t>
      </w:r>
      <w:r w:rsidR="00E4664A" w:rsidRPr="00404ED2">
        <w:rPr>
          <w:rFonts w:hint="eastAsia"/>
          <w:sz w:val="24"/>
          <w:szCs w:val="24"/>
        </w:rPr>
        <w:t>について（</w:t>
      </w:r>
      <w:r w:rsidR="00477AB2">
        <w:rPr>
          <w:rFonts w:hint="eastAsia"/>
          <w:sz w:val="24"/>
          <w:szCs w:val="24"/>
        </w:rPr>
        <w:t>回答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3BF83ACC" w:rsidR="00E4664A" w:rsidRDefault="00E4664A" w:rsidP="000C786F">
      <w:pPr>
        <w:spacing w:line="360" w:lineRule="exact"/>
        <w:rPr>
          <w:sz w:val="22"/>
          <w:szCs w:val="22"/>
        </w:rPr>
      </w:pPr>
    </w:p>
    <w:p w14:paraId="3CF46705" w14:textId="77777777" w:rsidR="005D3571" w:rsidRPr="009748B1" w:rsidRDefault="005D3571" w:rsidP="000C786F">
      <w:pPr>
        <w:spacing w:line="360" w:lineRule="exact"/>
        <w:rPr>
          <w:sz w:val="22"/>
          <w:szCs w:val="22"/>
        </w:rPr>
      </w:pPr>
    </w:p>
    <w:p w14:paraId="6BB974AC" w14:textId="41600E39" w:rsidR="00E4664A" w:rsidRDefault="00477AB2" w:rsidP="000C786F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貴市町村より協議のありました</w:t>
      </w:r>
      <w:r w:rsidR="009748B1"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 w:rsidR="009748B1">
        <w:rPr>
          <w:rFonts w:hint="eastAsia"/>
          <w:sz w:val="22"/>
          <w:szCs w:val="22"/>
        </w:rPr>
        <w:t>店舗</w:t>
      </w:r>
      <w:r>
        <w:rPr>
          <w:rFonts w:hint="eastAsia"/>
          <w:sz w:val="22"/>
          <w:szCs w:val="22"/>
        </w:rPr>
        <w:t>の指定については承諾します。</w:t>
      </w:r>
    </w:p>
    <w:p w14:paraId="1D0E86C3" w14:textId="73BAEB0C" w:rsidR="00477AB2" w:rsidRPr="00404ED2" w:rsidRDefault="00477AB2" w:rsidP="000C786F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各関係機関へ通知するとともに、制度の適正な運用をよろしくお願いします。</w:t>
      </w:r>
    </w:p>
    <w:p w14:paraId="44BDE212" w14:textId="77777777" w:rsidR="00E4664A" w:rsidRPr="00404ED2" w:rsidRDefault="00E4664A" w:rsidP="000C786F">
      <w:pPr>
        <w:spacing w:line="360" w:lineRule="exact"/>
        <w:rPr>
          <w:sz w:val="22"/>
          <w:szCs w:val="22"/>
        </w:rPr>
      </w:pPr>
    </w:p>
    <w:p w14:paraId="193D647F" w14:textId="6E6FE2BF" w:rsidR="001A57A8" w:rsidRPr="00404ED2" w:rsidRDefault="001A57A8" w:rsidP="000C786F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612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5C9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C786F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AB2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3C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571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77C55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2024-03-18T07:41:00Z</dcterms:created>
  <dcterms:modified xsi:type="dcterms:W3CDTF">2024-03-18T07:42:00Z</dcterms:modified>
</cp:coreProperties>
</file>