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9D46" w14:textId="74630C5F" w:rsidR="009B0BBB" w:rsidRPr="001D779D" w:rsidRDefault="002D671B" w:rsidP="009B0B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環金―</w:t>
      </w:r>
      <w:r w:rsidR="009B0BBB" w:rsidRPr="001D779D">
        <w:rPr>
          <w:rFonts w:hint="eastAsia"/>
          <w:sz w:val="22"/>
          <w:szCs w:val="22"/>
        </w:rPr>
        <w:t>様</w:t>
      </w:r>
      <w:r w:rsidR="009B0BBB" w:rsidRPr="001D779D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4A3D49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9B0BBB" w:rsidRPr="001D779D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482774E0" w14:textId="2055D3AF" w:rsidR="009B0BBB" w:rsidRPr="001D779D" w:rsidRDefault="009B0BBB" w:rsidP="009B0BBB">
      <w:pPr>
        <w:jc w:val="right"/>
        <w:rPr>
          <w:sz w:val="22"/>
          <w:szCs w:val="22"/>
        </w:rPr>
      </w:pPr>
      <w:r w:rsidRPr="007F28DF">
        <w:rPr>
          <w:rFonts w:hint="eastAsia"/>
          <w:spacing w:val="52"/>
          <w:sz w:val="22"/>
          <w:szCs w:val="22"/>
          <w:fitText w:val="1910" w:id="-1168980992"/>
        </w:rPr>
        <w:t xml:space="preserve">　年　月　</w:t>
      </w:r>
      <w:r w:rsidRPr="007F28DF">
        <w:rPr>
          <w:rFonts w:hint="eastAsia"/>
          <w:spacing w:val="35"/>
          <w:sz w:val="22"/>
          <w:szCs w:val="22"/>
          <w:fitText w:val="1910" w:id="-1168980992"/>
        </w:rPr>
        <w:t>日</w:t>
      </w:r>
    </w:p>
    <w:p w14:paraId="2CBB852D" w14:textId="77777777" w:rsidR="009B0BBB" w:rsidRPr="001D779D" w:rsidRDefault="009B0BBB" w:rsidP="009B0BBB">
      <w:pPr>
        <w:rPr>
          <w:sz w:val="22"/>
          <w:szCs w:val="22"/>
        </w:rPr>
      </w:pPr>
    </w:p>
    <w:p w14:paraId="30F0D3FC" w14:textId="77777777" w:rsidR="009B0BBB" w:rsidRPr="001D779D" w:rsidRDefault="009B0BBB" w:rsidP="009B0BBB">
      <w:pPr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愛知県知事　殿</w:t>
      </w:r>
    </w:p>
    <w:p w14:paraId="22012CB6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所在地</w:t>
      </w:r>
    </w:p>
    <w:p w14:paraId="221D0481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金融機関名</w:t>
      </w:r>
    </w:p>
    <w:p w14:paraId="4E42A027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代表者役職・氏名</w:t>
      </w:r>
    </w:p>
    <w:p w14:paraId="6D06E975" w14:textId="77777777" w:rsidR="009B0BBB" w:rsidRPr="004A3D49" w:rsidRDefault="009B0BBB" w:rsidP="009B0BBB">
      <w:pPr>
        <w:rPr>
          <w:sz w:val="22"/>
          <w:szCs w:val="22"/>
        </w:rPr>
      </w:pPr>
    </w:p>
    <w:p w14:paraId="3D371FEB" w14:textId="22E9F1AC" w:rsidR="009B0BBB" w:rsidRPr="004A3D49" w:rsidRDefault="004A3D49" w:rsidP="009B0B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A3D49">
        <w:rPr>
          <w:rFonts w:ascii="ＭＳ ゴシック" w:eastAsia="ＭＳ ゴシック" w:hAnsi="ＭＳ ゴシック" w:hint="eastAsia"/>
          <w:sz w:val="24"/>
          <w:szCs w:val="24"/>
        </w:rPr>
        <w:t>経済環境適応資金パワーアップ資金【金融機関提案型】</w:t>
      </w:r>
      <w:r w:rsidR="009B0BBB" w:rsidRPr="004A3D49">
        <w:rPr>
          <w:rFonts w:ascii="ＭＳ ゴシック" w:eastAsia="ＭＳ ゴシック" w:hAnsi="ＭＳ ゴシック" w:hint="eastAsia"/>
          <w:sz w:val="24"/>
          <w:szCs w:val="24"/>
        </w:rPr>
        <w:t>にかかる廃止届</w:t>
      </w:r>
    </w:p>
    <w:p w14:paraId="06D0624D" w14:textId="77777777" w:rsidR="009B0BBB" w:rsidRPr="001D779D" w:rsidRDefault="009B0BBB" w:rsidP="009B0BBB">
      <w:pPr>
        <w:rPr>
          <w:sz w:val="22"/>
          <w:szCs w:val="22"/>
        </w:rPr>
      </w:pPr>
    </w:p>
    <w:p w14:paraId="0357D4FB" w14:textId="6BC3E622" w:rsidR="009B0BBB" w:rsidRPr="001D779D" w:rsidRDefault="009B0BBB" w:rsidP="009B0BBB">
      <w:pPr>
        <w:ind w:firstLineChars="100" w:firstLine="21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このことについて、下記のとおり届出します。</w:t>
      </w:r>
    </w:p>
    <w:p w14:paraId="5B924CB7" w14:textId="77777777" w:rsidR="009B0BBB" w:rsidRPr="001D779D" w:rsidRDefault="009B0BBB" w:rsidP="009B0BBB">
      <w:pPr>
        <w:rPr>
          <w:sz w:val="22"/>
          <w:szCs w:val="22"/>
        </w:rPr>
      </w:pPr>
    </w:p>
    <w:p w14:paraId="1695F6C7" w14:textId="77777777" w:rsidR="009B0BBB" w:rsidRPr="001D779D" w:rsidRDefault="009B0BBB" w:rsidP="009B0BBB">
      <w:pPr>
        <w:jc w:val="center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記</w:t>
      </w:r>
    </w:p>
    <w:p w14:paraId="30B419B6" w14:textId="32622B10" w:rsidR="004A3D49" w:rsidRPr="001D779D" w:rsidRDefault="004A3D49" w:rsidP="004A3D49">
      <w:pPr>
        <w:spacing w:beforeLines="50" w:before="164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資金名</w:t>
      </w:r>
    </w:p>
    <w:p w14:paraId="084B174A" w14:textId="77777777" w:rsidR="004A3D49" w:rsidRPr="001D779D" w:rsidRDefault="004A3D49" w:rsidP="004A3D49">
      <w:pPr>
        <w:ind w:firstLineChars="200" w:firstLine="430"/>
        <w:rPr>
          <w:sz w:val="22"/>
          <w:szCs w:val="22"/>
        </w:rPr>
      </w:pPr>
    </w:p>
    <w:p w14:paraId="1D360ABE" w14:textId="1C4F8B60" w:rsidR="009B0BBB" w:rsidRPr="001D779D" w:rsidRDefault="004A3D49" w:rsidP="009B0BBB">
      <w:pPr>
        <w:spacing w:beforeLines="50" w:before="164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B0BBB" w:rsidRPr="001D779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融資メニュー</w:t>
      </w:r>
      <w:r w:rsidR="009B0BBB" w:rsidRPr="001D779D">
        <w:rPr>
          <w:rFonts w:hint="eastAsia"/>
          <w:sz w:val="22"/>
          <w:szCs w:val="22"/>
        </w:rPr>
        <w:t>を廃止する理由</w:t>
      </w:r>
    </w:p>
    <w:p w14:paraId="3D46D432" w14:textId="1380D725" w:rsidR="009B0BBB" w:rsidRPr="001D779D" w:rsidRDefault="009B0BBB" w:rsidP="009B0BBB">
      <w:pPr>
        <w:ind w:firstLineChars="200" w:firstLine="430"/>
        <w:rPr>
          <w:sz w:val="22"/>
          <w:szCs w:val="22"/>
        </w:rPr>
      </w:pPr>
    </w:p>
    <w:p w14:paraId="7E1EFB95" w14:textId="25958959" w:rsidR="00713C52" w:rsidRPr="001D779D" w:rsidRDefault="004A3D49" w:rsidP="00713C52">
      <w:pPr>
        <w:spacing w:beforeLines="50" w:before="164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13C52" w:rsidRPr="001D779D">
        <w:rPr>
          <w:rFonts w:hint="eastAsia"/>
          <w:sz w:val="22"/>
          <w:szCs w:val="22"/>
        </w:rPr>
        <w:t xml:space="preserve">　取扱廃止日</w:t>
      </w:r>
    </w:p>
    <w:p w14:paraId="05A68150" w14:textId="7CC31D00" w:rsidR="00713C52" w:rsidRPr="001D779D" w:rsidRDefault="00713C52" w:rsidP="00661CD9">
      <w:pPr>
        <w:ind w:firstLineChars="400" w:firstLine="860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 xml:space="preserve">　年　月　日</w:t>
      </w:r>
    </w:p>
    <w:p w14:paraId="50CA5B57" w14:textId="77777777" w:rsidR="00713C52" w:rsidRPr="001D779D" w:rsidRDefault="00713C52" w:rsidP="009B0BBB">
      <w:pPr>
        <w:ind w:firstLineChars="200" w:firstLine="430"/>
        <w:rPr>
          <w:sz w:val="22"/>
          <w:szCs w:val="22"/>
        </w:rPr>
      </w:pPr>
    </w:p>
    <w:p w14:paraId="193D647F" w14:textId="77777777" w:rsidR="001A57A8" w:rsidRPr="001D779D" w:rsidRDefault="001A57A8" w:rsidP="007E5AD8">
      <w:pPr>
        <w:pStyle w:val="a3"/>
        <w:spacing w:line="320" w:lineRule="exact"/>
        <w:ind w:leftChars="100" w:left="195"/>
        <w:rPr>
          <w:sz w:val="22"/>
          <w:szCs w:val="22"/>
        </w:rPr>
      </w:pPr>
    </w:p>
    <w:sectPr w:rsidR="001A57A8" w:rsidRPr="001D779D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7937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79D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71B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3D49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1CD9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28DF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105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31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2024-03-18T08:26:00Z</dcterms:created>
  <dcterms:modified xsi:type="dcterms:W3CDTF">2024-03-18T08:26:00Z</dcterms:modified>
</cp:coreProperties>
</file>