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26D31" w:rsidTr="00C77B96">
        <w:trPr>
          <w:trHeight w:val="14156"/>
        </w:trPr>
        <w:tc>
          <w:tcPr>
            <w:tcW w:w="10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D31" w:rsidRPr="00A215A4" w:rsidRDefault="00E26D31" w:rsidP="00E26D31">
            <w:pPr>
              <w:jc w:val="center"/>
              <w:rPr>
                <w:sz w:val="32"/>
                <w:szCs w:val="28"/>
              </w:rPr>
            </w:pPr>
            <w:r w:rsidRPr="00A215A4">
              <w:rPr>
                <w:rFonts w:hint="eastAsia"/>
                <w:sz w:val="32"/>
                <w:szCs w:val="28"/>
              </w:rPr>
              <w:t>説　明　書</w:t>
            </w:r>
          </w:p>
          <w:p w:rsidR="00E26D31" w:rsidRPr="00E168A5" w:rsidRDefault="00E26D31" w:rsidP="00E26D3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E168A5">
              <w:rPr>
                <w:rFonts w:hint="eastAsia"/>
                <w:szCs w:val="21"/>
              </w:rPr>
              <w:t xml:space="preserve">　　　　　　　　　　　　　　　　　　　　　　　　　　　　　　　　　</w:t>
            </w:r>
            <w:r w:rsidR="00E368A3" w:rsidRPr="00E168A5">
              <w:rPr>
                <w:rFonts w:hint="eastAsia"/>
                <w:sz w:val="22"/>
                <w:szCs w:val="21"/>
              </w:rPr>
              <w:t xml:space="preserve">　　</w:t>
            </w:r>
            <w:r w:rsidRPr="00E168A5">
              <w:rPr>
                <w:rFonts w:hint="eastAsia"/>
                <w:sz w:val="22"/>
                <w:szCs w:val="21"/>
              </w:rPr>
              <w:t xml:space="preserve">　　年　　月　　日</w:t>
            </w:r>
          </w:p>
          <w:p w:rsidR="00E26D31" w:rsidRPr="00E168A5" w:rsidRDefault="00E26D31" w:rsidP="00E26D31">
            <w:pPr>
              <w:rPr>
                <w:szCs w:val="21"/>
              </w:rPr>
            </w:pPr>
            <w:r w:rsidRPr="00E168A5">
              <w:rPr>
                <w:rFonts w:hint="eastAsia"/>
                <w:szCs w:val="21"/>
              </w:rPr>
              <w:t>（発注者）</w:t>
            </w:r>
          </w:p>
          <w:p w:rsidR="00E26D31" w:rsidRPr="00E168A5" w:rsidRDefault="00E26D31" w:rsidP="00E26D31">
            <w:pPr>
              <w:rPr>
                <w:szCs w:val="21"/>
              </w:rPr>
            </w:pPr>
            <w:r w:rsidRPr="00E168A5">
              <w:rPr>
                <w:rFonts w:hint="eastAsia"/>
                <w:szCs w:val="21"/>
              </w:rPr>
              <w:t xml:space="preserve">　　　　　　　　　　　　　　　　</w:t>
            </w:r>
            <w:r w:rsidRPr="00E168A5">
              <w:rPr>
                <w:rFonts w:hint="eastAsia"/>
                <w:sz w:val="22"/>
                <w:szCs w:val="21"/>
              </w:rPr>
              <w:t>殿</w:t>
            </w:r>
          </w:p>
          <w:p w:rsidR="00E26D31" w:rsidRPr="00E168A5" w:rsidRDefault="00E26D31" w:rsidP="00E26D31">
            <w:pPr>
              <w:rPr>
                <w:szCs w:val="21"/>
              </w:rPr>
            </w:pPr>
          </w:p>
          <w:p w:rsidR="00E26D31" w:rsidRPr="00E168A5" w:rsidRDefault="00E26D31" w:rsidP="00E26D31">
            <w:pPr>
              <w:rPr>
                <w:sz w:val="22"/>
                <w:szCs w:val="21"/>
              </w:rPr>
            </w:pPr>
            <w:r w:rsidRPr="00E168A5">
              <w:rPr>
                <w:rFonts w:hint="eastAsia"/>
                <w:szCs w:val="21"/>
              </w:rPr>
              <w:t xml:space="preserve">　　　　　　　　　　　　　　　　　（請負者）</w:t>
            </w:r>
            <w:r w:rsidRPr="00E168A5">
              <w:rPr>
                <w:rFonts w:hint="eastAsia"/>
                <w:sz w:val="22"/>
                <w:szCs w:val="21"/>
              </w:rPr>
              <w:t>住　　　　所</w:t>
            </w:r>
          </w:p>
          <w:p w:rsidR="00E26D31" w:rsidRPr="00E168A5" w:rsidRDefault="00E26D31" w:rsidP="00E26D31">
            <w:pPr>
              <w:rPr>
                <w:sz w:val="22"/>
                <w:szCs w:val="21"/>
              </w:rPr>
            </w:pPr>
            <w:r w:rsidRPr="00E168A5">
              <w:rPr>
                <w:rFonts w:hint="eastAsia"/>
                <w:sz w:val="22"/>
                <w:szCs w:val="21"/>
              </w:rPr>
              <w:t xml:space="preserve">　　　　　　　　　　　　　　　　　　　　　商号又は名称</w:t>
            </w:r>
          </w:p>
          <w:p w:rsidR="00E26D31" w:rsidRPr="00E168A5" w:rsidRDefault="00E26D31" w:rsidP="00E26D31">
            <w:pPr>
              <w:rPr>
                <w:kern w:val="0"/>
                <w:szCs w:val="21"/>
              </w:rPr>
            </w:pPr>
            <w:r w:rsidRPr="00E168A5">
              <w:rPr>
                <w:rFonts w:hint="eastAsia"/>
                <w:sz w:val="22"/>
                <w:szCs w:val="21"/>
              </w:rPr>
              <w:t xml:space="preserve">　　　　　　　　　　　　　　　　　　　　　</w:t>
            </w:r>
            <w:r w:rsidRPr="00E168A5">
              <w:rPr>
                <w:rFonts w:hint="eastAsia"/>
                <w:spacing w:val="27"/>
                <w:kern w:val="0"/>
                <w:sz w:val="22"/>
                <w:szCs w:val="21"/>
                <w:fitText w:val="1320" w:id="1387438848"/>
              </w:rPr>
              <w:t>代表者氏</w:t>
            </w:r>
            <w:r w:rsidRPr="00E168A5">
              <w:rPr>
                <w:rFonts w:hint="eastAsia"/>
                <w:spacing w:val="2"/>
                <w:kern w:val="0"/>
                <w:sz w:val="22"/>
                <w:szCs w:val="21"/>
                <w:fitText w:val="1320" w:id="1387438848"/>
              </w:rPr>
              <w:t>名</w:t>
            </w:r>
            <w:r w:rsidRPr="00E168A5">
              <w:rPr>
                <w:rFonts w:hint="eastAsia"/>
                <w:kern w:val="0"/>
                <w:szCs w:val="21"/>
              </w:rPr>
              <w:t xml:space="preserve">　　　　　　　　　　　　</w:t>
            </w:r>
          </w:p>
          <w:p w:rsidR="00E26D31" w:rsidRPr="00E168A5" w:rsidRDefault="00E26D31" w:rsidP="00E26D31">
            <w:pPr>
              <w:rPr>
                <w:kern w:val="0"/>
                <w:szCs w:val="21"/>
              </w:rPr>
            </w:pPr>
            <w:r w:rsidRPr="00E168A5">
              <w:rPr>
                <w:rFonts w:hint="eastAsia"/>
                <w:kern w:val="0"/>
                <w:szCs w:val="21"/>
              </w:rPr>
              <w:t xml:space="preserve">　　　　　　　　　　　　　　　　　　　　　　　　　　　　　　　　　　　　　　　　　　　</w:t>
            </w:r>
          </w:p>
          <w:p w:rsidR="00E26D31" w:rsidRPr="00E168A5" w:rsidRDefault="00E26D31" w:rsidP="00E26D31">
            <w:pPr>
              <w:rPr>
                <w:kern w:val="0"/>
                <w:sz w:val="22"/>
                <w:szCs w:val="21"/>
              </w:rPr>
            </w:pPr>
            <w:r w:rsidRPr="00E168A5">
              <w:rPr>
                <w:rFonts w:hint="eastAsia"/>
                <w:kern w:val="0"/>
                <w:szCs w:val="21"/>
              </w:rPr>
              <w:t xml:space="preserve">　　</w:t>
            </w:r>
            <w:r w:rsidRPr="00E168A5">
              <w:rPr>
                <w:rFonts w:hint="eastAsia"/>
                <w:kern w:val="0"/>
                <w:sz w:val="22"/>
                <w:szCs w:val="21"/>
              </w:rPr>
              <w:t>大気汚染防止法第</w:t>
            </w:r>
            <w:r w:rsidRPr="00E168A5">
              <w:rPr>
                <w:rFonts w:hint="eastAsia"/>
                <w:kern w:val="0"/>
                <w:sz w:val="22"/>
                <w:szCs w:val="21"/>
              </w:rPr>
              <w:t>18</w:t>
            </w:r>
            <w:r w:rsidRPr="00E168A5">
              <w:rPr>
                <w:rFonts w:hint="eastAsia"/>
                <w:kern w:val="0"/>
                <w:sz w:val="22"/>
                <w:szCs w:val="21"/>
              </w:rPr>
              <w:t>条の第</w:t>
            </w:r>
            <w:r w:rsidR="003B21C7" w:rsidRPr="00E168A5">
              <w:rPr>
                <w:rFonts w:hint="eastAsia"/>
                <w:kern w:val="0"/>
                <w:sz w:val="22"/>
                <w:szCs w:val="21"/>
              </w:rPr>
              <w:t>1</w:t>
            </w:r>
            <w:r w:rsidR="003B21C7" w:rsidRPr="00E168A5">
              <w:rPr>
                <w:kern w:val="0"/>
                <w:sz w:val="22"/>
                <w:szCs w:val="21"/>
              </w:rPr>
              <w:t>5</w:t>
            </w:r>
            <w:r w:rsidRPr="00E168A5">
              <w:rPr>
                <w:rFonts w:hint="eastAsia"/>
                <w:kern w:val="0"/>
                <w:sz w:val="22"/>
                <w:szCs w:val="21"/>
              </w:rPr>
              <w:t>第</w:t>
            </w:r>
            <w:r w:rsidRPr="00E168A5">
              <w:rPr>
                <w:rFonts w:hint="eastAsia"/>
                <w:kern w:val="0"/>
                <w:sz w:val="22"/>
                <w:szCs w:val="21"/>
              </w:rPr>
              <w:t>1</w:t>
            </w:r>
            <w:r w:rsidRPr="00E168A5">
              <w:rPr>
                <w:rFonts w:hint="eastAsia"/>
                <w:kern w:val="0"/>
                <w:sz w:val="22"/>
                <w:szCs w:val="21"/>
              </w:rPr>
              <w:t>項の規定により、当該解体等工事の事前調査の結果等</w:t>
            </w:r>
          </w:p>
          <w:p w:rsidR="00E26D31" w:rsidRPr="00E168A5" w:rsidRDefault="00E26D31" w:rsidP="00E26D31">
            <w:pPr>
              <w:rPr>
                <w:kern w:val="0"/>
                <w:sz w:val="22"/>
                <w:szCs w:val="21"/>
              </w:rPr>
            </w:pPr>
            <w:r w:rsidRPr="00E168A5">
              <w:rPr>
                <w:rFonts w:hint="eastAsia"/>
                <w:kern w:val="0"/>
                <w:sz w:val="22"/>
                <w:szCs w:val="21"/>
              </w:rPr>
              <w:t xml:space="preserve">　に係る事項について下記のとおり説明します。</w:t>
            </w:r>
          </w:p>
          <w:p w:rsidR="00E26D31" w:rsidRPr="00E168A5" w:rsidRDefault="00E26D31" w:rsidP="00E26D31">
            <w:pPr>
              <w:pStyle w:val="a4"/>
            </w:pPr>
            <w:r w:rsidRPr="00E168A5">
              <w:rPr>
                <w:rFonts w:hint="eastAsia"/>
              </w:rPr>
              <w:t>記</w:t>
            </w:r>
          </w:p>
          <w:p w:rsidR="00E26D31" w:rsidRPr="00E168A5" w:rsidRDefault="00E26D31" w:rsidP="00E26D31">
            <w:pPr>
              <w:rPr>
                <w:sz w:val="22"/>
              </w:rPr>
            </w:pPr>
            <w:r w:rsidRPr="00E168A5">
              <w:rPr>
                <w:rFonts w:hint="eastAsia"/>
                <w:sz w:val="22"/>
              </w:rPr>
              <w:t>１　工事名</w:t>
            </w:r>
          </w:p>
          <w:p w:rsidR="00E26D31" w:rsidRPr="00E168A5" w:rsidRDefault="00E26D31" w:rsidP="00E26D31">
            <w:pPr>
              <w:rPr>
                <w:sz w:val="22"/>
              </w:rPr>
            </w:pPr>
          </w:p>
          <w:p w:rsidR="00E26D31" w:rsidRPr="00E168A5" w:rsidRDefault="003B21C7" w:rsidP="00E26D31">
            <w:pPr>
              <w:rPr>
                <w:sz w:val="22"/>
              </w:rPr>
            </w:pPr>
            <w:r w:rsidRPr="00E168A5">
              <w:rPr>
                <w:rFonts w:hint="eastAsia"/>
                <w:sz w:val="22"/>
              </w:rPr>
              <w:t>２</w:t>
            </w:r>
            <w:r w:rsidR="00E26D31" w:rsidRPr="00E168A5">
              <w:rPr>
                <w:rFonts w:hint="eastAsia"/>
                <w:sz w:val="22"/>
              </w:rPr>
              <w:t xml:space="preserve">　工事場所</w:t>
            </w:r>
          </w:p>
          <w:p w:rsidR="00E26D31" w:rsidRPr="00E168A5" w:rsidRDefault="00E26D31" w:rsidP="00E26D31">
            <w:pPr>
              <w:rPr>
                <w:sz w:val="22"/>
              </w:rPr>
            </w:pPr>
          </w:p>
          <w:p w:rsidR="00E26D31" w:rsidRPr="00E168A5" w:rsidRDefault="003B21C7" w:rsidP="00E26D31">
            <w:pPr>
              <w:rPr>
                <w:sz w:val="22"/>
              </w:rPr>
            </w:pPr>
            <w:r w:rsidRPr="00E168A5">
              <w:rPr>
                <w:rFonts w:hint="eastAsia"/>
                <w:sz w:val="22"/>
              </w:rPr>
              <w:t>３</w:t>
            </w:r>
            <w:r w:rsidR="00E26D31" w:rsidRPr="00E168A5">
              <w:rPr>
                <w:rFonts w:hint="eastAsia"/>
                <w:sz w:val="22"/>
              </w:rPr>
              <w:t xml:space="preserve">　説明内容（施行規則第</w:t>
            </w:r>
            <w:r w:rsidR="00E26D31" w:rsidRPr="00E168A5">
              <w:rPr>
                <w:rFonts w:hint="eastAsia"/>
                <w:sz w:val="22"/>
              </w:rPr>
              <w:t>16</w:t>
            </w:r>
            <w:r w:rsidR="00E26D31" w:rsidRPr="00E168A5">
              <w:rPr>
                <w:rFonts w:hint="eastAsia"/>
                <w:sz w:val="22"/>
              </w:rPr>
              <w:t>条の</w:t>
            </w:r>
            <w:r w:rsidR="00E26D31" w:rsidRPr="00E168A5">
              <w:rPr>
                <w:rFonts w:hint="eastAsia"/>
                <w:sz w:val="22"/>
              </w:rPr>
              <w:t>7</w:t>
            </w:r>
            <w:r w:rsidR="00E26D31" w:rsidRPr="00E168A5">
              <w:rPr>
                <w:rFonts w:hint="eastAsia"/>
                <w:sz w:val="22"/>
              </w:rPr>
              <w:t>）</w:t>
            </w:r>
          </w:p>
          <w:p w:rsidR="00E26D31" w:rsidRPr="00A215A4" w:rsidRDefault="00E26D31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①調査を終了した年月日</w:t>
            </w:r>
            <w:bookmarkStart w:id="0" w:name="_GoBack"/>
            <w:bookmarkEnd w:id="0"/>
          </w:p>
          <w:p w:rsidR="00E26D31" w:rsidRPr="00A215A4" w:rsidRDefault="00E26D31" w:rsidP="00E26D31">
            <w:pPr>
              <w:rPr>
                <w:sz w:val="22"/>
              </w:rPr>
            </w:pPr>
          </w:p>
          <w:p w:rsidR="00E26D31" w:rsidRPr="00A215A4" w:rsidRDefault="00E26D31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②調査の方法</w:t>
            </w:r>
          </w:p>
          <w:p w:rsidR="00E26D31" w:rsidRPr="00A215A4" w:rsidRDefault="00E26D31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　□　設計図書による確認</w:t>
            </w:r>
          </w:p>
          <w:p w:rsidR="00E26D31" w:rsidRPr="00A215A4" w:rsidRDefault="00E26D31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　□　現場確認</w:t>
            </w:r>
          </w:p>
          <w:p w:rsidR="00E26D31" w:rsidRPr="00A215A4" w:rsidRDefault="00E26D31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　□　分析調査による確認</w:t>
            </w:r>
          </w:p>
          <w:p w:rsidR="00E26D31" w:rsidRPr="00A215A4" w:rsidRDefault="00E26D31" w:rsidP="00E26D31">
            <w:pPr>
              <w:rPr>
                <w:sz w:val="22"/>
              </w:rPr>
            </w:pPr>
          </w:p>
          <w:p w:rsidR="00E26D31" w:rsidRPr="00A215A4" w:rsidRDefault="00E26D31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③調査の結果</w:t>
            </w:r>
          </w:p>
          <w:p w:rsidR="00E26D31" w:rsidRPr="00A215A4" w:rsidRDefault="00E26D31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　□　</w:t>
            </w:r>
            <w:r w:rsidR="00A215A4" w:rsidRPr="00A215A4">
              <w:rPr>
                <w:rFonts w:hint="eastAsia"/>
                <w:sz w:val="22"/>
              </w:rPr>
              <w:t>当該解体等工事が特定工事</w:t>
            </w:r>
            <w:r w:rsidR="00A215A4" w:rsidRPr="00A215A4">
              <w:rPr>
                <w:rFonts w:hint="eastAsia"/>
                <w:sz w:val="18"/>
              </w:rPr>
              <w:t>※</w:t>
            </w:r>
            <w:r w:rsidR="00A215A4" w:rsidRPr="00A215A4">
              <w:rPr>
                <w:rFonts w:hint="eastAsia"/>
                <w:sz w:val="22"/>
              </w:rPr>
              <w:t>に該当しない</w:t>
            </w:r>
          </w:p>
          <w:p w:rsidR="00A215A4" w:rsidRDefault="00A215A4" w:rsidP="00E26D31">
            <w:pPr>
              <w:rPr>
                <w:sz w:val="22"/>
              </w:rPr>
            </w:pPr>
            <w:r w:rsidRPr="00A215A4">
              <w:rPr>
                <w:rFonts w:hint="eastAsia"/>
                <w:sz w:val="22"/>
              </w:rPr>
              <w:t xml:space="preserve">　　□</w:t>
            </w:r>
            <w:r>
              <w:rPr>
                <w:rFonts w:hint="eastAsia"/>
                <w:sz w:val="22"/>
              </w:rPr>
              <w:t xml:space="preserve">　当該解体等工事が特定工事</w:t>
            </w:r>
            <w:r w:rsidRPr="00A215A4">
              <w:rPr>
                <w:rFonts w:hint="eastAsia"/>
                <w:sz w:val="18"/>
              </w:rPr>
              <w:t>※</w:t>
            </w:r>
            <w:r>
              <w:rPr>
                <w:rFonts w:hint="eastAsia"/>
                <w:sz w:val="22"/>
              </w:rPr>
              <w:t>に該当する</w:t>
            </w:r>
          </w:p>
          <w:p w:rsidR="00A215A4" w:rsidRDefault="00A215A4" w:rsidP="00E26D31">
            <w:pPr>
              <w:rPr>
                <w:sz w:val="18"/>
              </w:rPr>
            </w:pPr>
            <w:r>
              <w:rPr>
                <w:rFonts w:hint="eastAsia"/>
                <w:sz w:val="22"/>
              </w:rPr>
              <w:t xml:space="preserve">　　　　</w:t>
            </w:r>
            <w:r w:rsidRPr="00A215A4">
              <w:rPr>
                <w:rFonts w:hint="eastAsia"/>
                <w:sz w:val="18"/>
              </w:rPr>
              <w:t>※特定工事とは、特定粉</w:t>
            </w:r>
            <w:proofErr w:type="gramStart"/>
            <w:r w:rsidRPr="00A215A4">
              <w:rPr>
                <w:rFonts w:hint="eastAsia"/>
                <w:sz w:val="18"/>
              </w:rPr>
              <w:t>じん排</w:t>
            </w:r>
            <w:proofErr w:type="gramEnd"/>
            <w:r w:rsidRPr="00A215A4">
              <w:rPr>
                <w:rFonts w:hint="eastAsia"/>
                <w:sz w:val="18"/>
              </w:rPr>
              <w:t>出等作業を伴う建設工事をいう。</w:t>
            </w:r>
          </w:p>
          <w:p w:rsidR="00A215A4" w:rsidRPr="00A215A4" w:rsidRDefault="00A215A4" w:rsidP="00E26D31">
            <w:pPr>
              <w:rPr>
                <w:sz w:val="22"/>
              </w:rPr>
            </w:pPr>
          </w:p>
          <w:p w:rsidR="00A215A4" w:rsidRDefault="00A215A4" w:rsidP="00A215A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［担当者名・連絡先等］</w:t>
            </w:r>
          </w:p>
          <w:p w:rsidR="00A215A4" w:rsidRDefault="00A215A4" w:rsidP="00E26D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</w:t>
            </w:r>
            <w:r w:rsidRPr="00E368A3">
              <w:rPr>
                <w:rFonts w:hint="eastAsia"/>
                <w:spacing w:val="82"/>
                <w:kern w:val="0"/>
                <w:sz w:val="22"/>
                <w:fitText w:val="1760" w:id="1387441152"/>
              </w:rPr>
              <w:t>担当者氏</w:t>
            </w:r>
            <w:r w:rsidRPr="00E368A3">
              <w:rPr>
                <w:rFonts w:hint="eastAsia"/>
                <w:spacing w:val="2"/>
                <w:kern w:val="0"/>
                <w:sz w:val="22"/>
                <w:fitText w:val="1760" w:id="1387441152"/>
              </w:rPr>
              <w:t>名</w:t>
            </w:r>
          </w:p>
          <w:p w:rsidR="00A215A4" w:rsidRDefault="00A215A4" w:rsidP="00E26D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会社名、部・課名</w:t>
            </w:r>
          </w:p>
          <w:p w:rsidR="00A215A4" w:rsidRPr="00C77B96" w:rsidRDefault="00A215A4" w:rsidP="00E26D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</w:t>
            </w:r>
            <w:r w:rsidRPr="00E368A3">
              <w:rPr>
                <w:rFonts w:hint="eastAsia"/>
                <w:spacing w:val="146"/>
                <w:kern w:val="0"/>
                <w:sz w:val="22"/>
                <w:fitText w:val="1760" w:id="1387441153"/>
              </w:rPr>
              <w:t>電話番</w:t>
            </w:r>
            <w:r w:rsidRPr="00E368A3">
              <w:rPr>
                <w:rFonts w:hint="eastAsia"/>
                <w:spacing w:val="2"/>
                <w:kern w:val="0"/>
                <w:sz w:val="22"/>
                <w:fitText w:val="1760" w:id="1387441153"/>
              </w:rPr>
              <w:t>号</w:t>
            </w:r>
          </w:p>
          <w:p w:rsidR="00E26D31" w:rsidRPr="00E26D31" w:rsidRDefault="00E26D31" w:rsidP="00E26D31">
            <w:pPr>
              <w:pStyle w:val="a6"/>
            </w:pPr>
          </w:p>
        </w:tc>
      </w:tr>
    </w:tbl>
    <w:p w:rsidR="00140B1E" w:rsidRDefault="00140B1E"/>
    <w:sectPr w:rsidR="00140B1E" w:rsidSect="00A215A4">
      <w:pgSz w:w="11906" w:h="16838" w:code="9"/>
      <w:pgMar w:top="1701" w:right="851" w:bottom="567" w:left="1134" w:header="851" w:footer="992" w:gutter="0"/>
      <w:cols w:space="425"/>
      <w:docGrid w:type="lines" w:linePitch="3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31"/>
    <w:rsid w:val="000102F0"/>
    <w:rsid w:val="000118F3"/>
    <w:rsid w:val="00012302"/>
    <w:rsid w:val="00016074"/>
    <w:rsid w:val="000202ED"/>
    <w:rsid w:val="00062127"/>
    <w:rsid w:val="00067716"/>
    <w:rsid w:val="00067908"/>
    <w:rsid w:val="00067922"/>
    <w:rsid w:val="000724B7"/>
    <w:rsid w:val="00076C83"/>
    <w:rsid w:val="00084634"/>
    <w:rsid w:val="0008659C"/>
    <w:rsid w:val="00094568"/>
    <w:rsid w:val="000A7C8A"/>
    <w:rsid w:val="000B02C0"/>
    <w:rsid w:val="000D4202"/>
    <w:rsid w:val="000D55C3"/>
    <w:rsid w:val="000E3BC2"/>
    <w:rsid w:val="000E4F78"/>
    <w:rsid w:val="000F44BD"/>
    <w:rsid w:val="00114F7E"/>
    <w:rsid w:val="00130686"/>
    <w:rsid w:val="00140B1E"/>
    <w:rsid w:val="00145309"/>
    <w:rsid w:val="001566AE"/>
    <w:rsid w:val="00157D86"/>
    <w:rsid w:val="00175AE3"/>
    <w:rsid w:val="0018226D"/>
    <w:rsid w:val="00182506"/>
    <w:rsid w:val="00183C47"/>
    <w:rsid w:val="00187FFA"/>
    <w:rsid w:val="0019292D"/>
    <w:rsid w:val="001941CC"/>
    <w:rsid w:val="0019479A"/>
    <w:rsid w:val="00195FC6"/>
    <w:rsid w:val="001A7ED8"/>
    <w:rsid w:val="001B3670"/>
    <w:rsid w:val="001B4BD1"/>
    <w:rsid w:val="001D0461"/>
    <w:rsid w:val="001D26DB"/>
    <w:rsid w:val="001D3B69"/>
    <w:rsid w:val="001D4103"/>
    <w:rsid w:val="001E46F7"/>
    <w:rsid w:val="001F504A"/>
    <w:rsid w:val="0020304B"/>
    <w:rsid w:val="00215EA8"/>
    <w:rsid w:val="00222466"/>
    <w:rsid w:val="00227AF4"/>
    <w:rsid w:val="00244590"/>
    <w:rsid w:val="00253C2A"/>
    <w:rsid w:val="00271DD6"/>
    <w:rsid w:val="00285060"/>
    <w:rsid w:val="00286A90"/>
    <w:rsid w:val="00296700"/>
    <w:rsid w:val="00297569"/>
    <w:rsid w:val="002A0C5A"/>
    <w:rsid w:val="002B44B3"/>
    <w:rsid w:val="002C61A9"/>
    <w:rsid w:val="002D163F"/>
    <w:rsid w:val="002D7EA7"/>
    <w:rsid w:val="002E14CC"/>
    <w:rsid w:val="002E2916"/>
    <w:rsid w:val="002F6025"/>
    <w:rsid w:val="00302790"/>
    <w:rsid w:val="0031007B"/>
    <w:rsid w:val="00335152"/>
    <w:rsid w:val="0034372D"/>
    <w:rsid w:val="0034481E"/>
    <w:rsid w:val="0034533D"/>
    <w:rsid w:val="003624C0"/>
    <w:rsid w:val="00371FD2"/>
    <w:rsid w:val="003767BF"/>
    <w:rsid w:val="00385639"/>
    <w:rsid w:val="003922B8"/>
    <w:rsid w:val="00397ABB"/>
    <w:rsid w:val="003A73CA"/>
    <w:rsid w:val="003B21C7"/>
    <w:rsid w:val="003B67C4"/>
    <w:rsid w:val="003C6A3F"/>
    <w:rsid w:val="003D1E7A"/>
    <w:rsid w:val="003E7E6C"/>
    <w:rsid w:val="003F585F"/>
    <w:rsid w:val="0041382C"/>
    <w:rsid w:val="004242AF"/>
    <w:rsid w:val="00434C49"/>
    <w:rsid w:val="00434CBD"/>
    <w:rsid w:val="004366C3"/>
    <w:rsid w:val="0045005A"/>
    <w:rsid w:val="00473C4A"/>
    <w:rsid w:val="0048136C"/>
    <w:rsid w:val="00481454"/>
    <w:rsid w:val="00492056"/>
    <w:rsid w:val="004A0D6D"/>
    <w:rsid w:val="004A170C"/>
    <w:rsid w:val="004A69D3"/>
    <w:rsid w:val="004D1168"/>
    <w:rsid w:val="004F15BD"/>
    <w:rsid w:val="00504480"/>
    <w:rsid w:val="00513287"/>
    <w:rsid w:val="00522436"/>
    <w:rsid w:val="00525ECB"/>
    <w:rsid w:val="00527BE6"/>
    <w:rsid w:val="00532B6C"/>
    <w:rsid w:val="005372DC"/>
    <w:rsid w:val="00540B64"/>
    <w:rsid w:val="00541CC4"/>
    <w:rsid w:val="00542F0F"/>
    <w:rsid w:val="00552456"/>
    <w:rsid w:val="00560AC9"/>
    <w:rsid w:val="00566688"/>
    <w:rsid w:val="00566D0A"/>
    <w:rsid w:val="00572291"/>
    <w:rsid w:val="0057248C"/>
    <w:rsid w:val="0058120B"/>
    <w:rsid w:val="00591D34"/>
    <w:rsid w:val="00595617"/>
    <w:rsid w:val="00597F52"/>
    <w:rsid w:val="005A0435"/>
    <w:rsid w:val="005A194E"/>
    <w:rsid w:val="005B1841"/>
    <w:rsid w:val="005B296E"/>
    <w:rsid w:val="005B48E9"/>
    <w:rsid w:val="005D5769"/>
    <w:rsid w:val="005D6195"/>
    <w:rsid w:val="005E67F6"/>
    <w:rsid w:val="00612BED"/>
    <w:rsid w:val="00621B4A"/>
    <w:rsid w:val="006222DB"/>
    <w:rsid w:val="00625518"/>
    <w:rsid w:val="0062726B"/>
    <w:rsid w:val="00627F22"/>
    <w:rsid w:val="0063104C"/>
    <w:rsid w:val="00631195"/>
    <w:rsid w:val="00636CCA"/>
    <w:rsid w:val="006441AE"/>
    <w:rsid w:val="0065011D"/>
    <w:rsid w:val="006511EB"/>
    <w:rsid w:val="006531E5"/>
    <w:rsid w:val="0065364F"/>
    <w:rsid w:val="00660B38"/>
    <w:rsid w:val="0066301B"/>
    <w:rsid w:val="006640D0"/>
    <w:rsid w:val="006872C1"/>
    <w:rsid w:val="0069536D"/>
    <w:rsid w:val="006B15C7"/>
    <w:rsid w:val="006B4CC4"/>
    <w:rsid w:val="006B7A57"/>
    <w:rsid w:val="006B7A64"/>
    <w:rsid w:val="006B7B6A"/>
    <w:rsid w:val="006D4B77"/>
    <w:rsid w:val="006E3EDA"/>
    <w:rsid w:val="006F37BC"/>
    <w:rsid w:val="007138BA"/>
    <w:rsid w:val="0072632A"/>
    <w:rsid w:val="0073356B"/>
    <w:rsid w:val="00737755"/>
    <w:rsid w:val="007427CF"/>
    <w:rsid w:val="00763DD0"/>
    <w:rsid w:val="00766C51"/>
    <w:rsid w:val="0077656A"/>
    <w:rsid w:val="007947A6"/>
    <w:rsid w:val="007B048B"/>
    <w:rsid w:val="007B7D0C"/>
    <w:rsid w:val="007C532A"/>
    <w:rsid w:val="007D7573"/>
    <w:rsid w:val="007D766B"/>
    <w:rsid w:val="007E00E2"/>
    <w:rsid w:val="008029D4"/>
    <w:rsid w:val="00811961"/>
    <w:rsid w:val="00824A0B"/>
    <w:rsid w:val="00827191"/>
    <w:rsid w:val="00827B61"/>
    <w:rsid w:val="00833647"/>
    <w:rsid w:val="008417F1"/>
    <w:rsid w:val="00850D2C"/>
    <w:rsid w:val="00870E3C"/>
    <w:rsid w:val="00872612"/>
    <w:rsid w:val="00876026"/>
    <w:rsid w:val="008A0896"/>
    <w:rsid w:val="008A3315"/>
    <w:rsid w:val="008B284E"/>
    <w:rsid w:val="008B518A"/>
    <w:rsid w:val="008D085B"/>
    <w:rsid w:val="008D2B6B"/>
    <w:rsid w:val="008E0D11"/>
    <w:rsid w:val="009066AC"/>
    <w:rsid w:val="00910E02"/>
    <w:rsid w:val="00914E2B"/>
    <w:rsid w:val="00921F3A"/>
    <w:rsid w:val="009266E9"/>
    <w:rsid w:val="00926DE8"/>
    <w:rsid w:val="00930825"/>
    <w:rsid w:val="00931348"/>
    <w:rsid w:val="00932BC6"/>
    <w:rsid w:val="00932FC3"/>
    <w:rsid w:val="00946DD3"/>
    <w:rsid w:val="009474CF"/>
    <w:rsid w:val="00955957"/>
    <w:rsid w:val="009659A4"/>
    <w:rsid w:val="00966A11"/>
    <w:rsid w:val="00987A36"/>
    <w:rsid w:val="0099796F"/>
    <w:rsid w:val="009A0B5C"/>
    <w:rsid w:val="009A33A5"/>
    <w:rsid w:val="009C5EF5"/>
    <w:rsid w:val="009C6287"/>
    <w:rsid w:val="009D4017"/>
    <w:rsid w:val="009E533E"/>
    <w:rsid w:val="009F068A"/>
    <w:rsid w:val="009F3B1C"/>
    <w:rsid w:val="00A03308"/>
    <w:rsid w:val="00A2110B"/>
    <w:rsid w:val="00A215A4"/>
    <w:rsid w:val="00A2362F"/>
    <w:rsid w:val="00A36669"/>
    <w:rsid w:val="00A67B04"/>
    <w:rsid w:val="00A67C65"/>
    <w:rsid w:val="00A707E4"/>
    <w:rsid w:val="00A874BC"/>
    <w:rsid w:val="00A90655"/>
    <w:rsid w:val="00A913A6"/>
    <w:rsid w:val="00AA3CBA"/>
    <w:rsid w:val="00AC1E40"/>
    <w:rsid w:val="00AC34B8"/>
    <w:rsid w:val="00AC5026"/>
    <w:rsid w:val="00AC5567"/>
    <w:rsid w:val="00AF2D71"/>
    <w:rsid w:val="00B03432"/>
    <w:rsid w:val="00B042DA"/>
    <w:rsid w:val="00B057E5"/>
    <w:rsid w:val="00B11DB7"/>
    <w:rsid w:val="00B13BB1"/>
    <w:rsid w:val="00B14BFA"/>
    <w:rsid w:val="00B14CCE"/>
    <w:rsid w:val="00B347A9"/>
    <w:rsid w:val="00B3562B"/>
    <w:rsid w:val="00B521A7"/>
    <w:rsid w:val="00B704B1"/>
    <w:rsid w:val="00B75CED"/>
    <w:rsid w:val="00B76E89"/>
    <w:rsid w:val="00B77621"/>
    <w:rsid w:val="00BA4F5C"/>
    <w:rsid w:val="00BA5922"/>
    <w:rsid w:val="00BB037D"/>
    <w:rsid w:val="00BB2130"/>
    <w:rsid w:val="00BD0BBA"/>
    <w:rsid w:val="00BD35B3"/>
    <w:rsid w:val="00BE2915"/>
    <w:rsid w:val="00BE37D2"/>
    <w:rsid w:val="00BE422F"/>
    <w:rsid w:val="00BE480E"/>
    <w:rsid w:val="00C0593A"/>
    <w:rsid w:val="00C10883"/>
    <w:rsid w:val="00C10D02"/>
    <w:rsid w:val="00C11663"/>
    <w:rsid w:val="00C3047F"/>
    <w:rsid w:val="00C326E3"/>
    <w:rsid w:val="00C40C1B"/>
    <w:rsid w:val="00C41B2C"/>
    <w:rsid w:val="00C444D7"/>
    <w:rsid w:val="00C53ECF"/>
    <w:rsid w:val="00C734D7"/>
    <w:rsid w:val="00C77B96"/>
    <w:rsid w:val="00C85879"/>
    <w:rsid w:val="00CA0899"/>
    <w:rsid w:val="00CB26BC"/>
    <w:rsid w:val="00CB4040"/>
    <w:rsid w:val="00CB6DC4"/>
    <w:rsid w:val="00CC2949"/>
    <w:rsid w:val="00CC2CB2"/>
    <w:rsid w:val="00CC2D9C"/>
    <w:rsid w:val="00CD657A"/>
    <w:rsid w:val="00CE28A0"/>
    <w:rsid w:val="00CE3EAE"/>
    <w:rsid w:val="00CF1C85"/>
    <w:rsid w:val="00D052C1"/>
    <w:rsid w:val="00D17D6A"/>
    <w:rsid w:val="00D340D2"/>
    <w:rsid w:val="00D51AC0"/>
    <w:rsid w:val="00D57DF1"/>
    <w:rsid w:val="00D61E88"/>
    <w:rsid w:val="00D70DB3"/>
    <w:rsid w:val="00D73A70"/>
    <w:rsid w:val="00D746FE"/>
    <w:rsid w:val="00D75D5E"/>
    <w:rsid w:val="00D96A48"/>
    <w:rsid w:val="00DA3373"/>
    <w:rsid w:val="00DA443C"/>
    <w:rsid w:val="00DC18CD"/>
    <w:rsid w:val="00DC77AE"/>
    <w:rsid w:val="00DD5DCB"/>
    <w:rsid w:val="00DE609B"/>
    <w:rsid w:val="00E00388"/>
    <w:rsid w:val="00E168A5"/>
    <w:rsid w:val="00E20644"/>
    <w:rsid w:val="00E2077E"/>
    <w:rsid w:val="00E26D31"/>
    <w:rsid w:val="00E34095"/>
    <w:rsid w:val="00E358C7"/>
    <w:rsid w:val="00E368A3"/>
    <w:rsid w:val="00E44825"/>
    <w:rsid w:val="00E53FCE"/>
    <w:rsid w:val="00E62849"/>
    <w:rsid w:val="00E71422"/>
    <w:rsid w:val="00E73719"/>
    <w:rsid w:val="00E77A9F"/>
    <w:rsid w:val="00E85F11"/>
    <w:rsid w:val="00EA307E"/>
    <w:rsid w:val="00EC3526"/>
    <w:rsid w:val="00EC3CFA"/>
    <w:rsid w:val="00ED349B"/>
    <w:rsid w:val="00EE3D38"/>
    <w:rsid w:val="00EE4BB8"/>
    <w:rsid w:val="00EF4614"/>
    <w:rsid w:val="00EF4E7B"/>
    <w:rsid w:val="00F14957"/>
    <w:rsid w:val="00F1554D"/>
    <w:rsid w:val="00F22D4A"/>
    <w:rsid w:val="00F251F2"/>
    <w:rsid w:val="00F26A92"/>
    <w:rsid w:val="00F31D49"/>
    <w:rsid w:val="00F35CBF"/>
    <w:rsid w:val="00F71EE8"/>
    <w:rsid w:val="00F75CAA"/>
    <w:rsid w:val="00F83186"/>
    <w:rsid w:val="00F91C01"/>
    <w:rsid w:val="00F94651"/>
    <w:rsid w:val="00FA0BA2"/>
    <w:rsid w:val="00FB4378"/>
    <w:rsid w:val="00FB70B8"/>
    <w:rsid w:val="00FC4FDD"/>
    <w:rsid w:val="00FC7CB3"/>
    <w:rsid w:val="00FE6FC2"/>
    <w:rsid w:val="00FE7254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F9AF1B3-43D7-4264-94B6-0264118A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26D31"/>
    <w:pPr>
      <w:jc w:val="center"/>
    </w:pPr>
    <w:rPr>
      <w:kern w:val="0"/>
      <w:sz w:val="22"/>
      <w:szCs w:val="21"/>
    </w:rPr>
  </w:style>
  <w:style w:type="character" w:customStyle="1" w:styleId="a5">
    <w:name w:val="記 (文字)"/>
    <w:basedOn w:val="a0"/>
    <w:link w:val="a4"/>
    <w:uiPriority w:val="99"/>
    <w:rsid w:val="00E26D31"/>
    <w:rPr>
      <w:kern w:val="0"/>
      <w:sz w:val="22"/>
      <w:szCs w:val="21"/>
    </w:rPr>
  </w:style>
  <w:style w:type="paragraph" w:styleId="a6">
    <w:name w:val="Closing"/>
    <w:basedOn w:val="a"/>
    <w:link w:val="a7"/>
    <w:uiPriority w:val="99"/>
    <w:unhideWhenUsed/>
    <w:rsid w:val="00E26D31"/>
    <w:pPr>
      <w:jc w:val="right"/>
    </w:pPr>
    <w:rPr>
      <w:kern w:val="0"/>
      <w:sz w:val="22"/>
      <w:szCs w:val="21"/>
    </w:rPr>
  </w:style>
  <w:style w:type="character" w:customStyle="1" w:styleId="a7">
    <w:name w:val="結語 (文字)"/>
    <w:basedOn w:val="a0"/>
    <w:link w:val="a6"/>
    <w:uiPriority w:val="99"/>
    <w:rsid w:val="00E26D31"/>
    <w:rPr>
      <w:kern w:val="0"/>
      <w:sz w:val="22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50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00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BD6C-EB3B-4598-8FB9-F1126C7C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4</cp:revision>
  <cp:lastPrinted>2020-12-21T09:10:00Z</cp:lastPrinted>
  <dcterms:created xsi:type="dcterms:W3CDTF">2022-03-01T09:51:00Z</dcterms:created>
  <dcterms:modified xsi:type="dcterms:W3CDTF">2022-03-02T01:09:00Z</dcterms:modified>
</cp:coreProperties>
</file>