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8303" w14:textId="263E3940" w:rsidR="008F4F7C" w:rsidRDefault="002009B5">
      <w:r w:rsidRPr="00D46643">
        <w:rPr>
          <w:rFonts w:ascii="游ゴシック" w:eastAsia="游ゴシック" w:hAnsi="游ゴシック"/>
        </w:rPr>
        <w:t>別紙</w:t>
      </w:r>
      <w:r w:rsidRPr="00D46643">
        <w:rPr>
          <w:rFonts w:ascii="游ゴシック" w:eastAsia="游ゴシック" w:hAnsi="游ゴシック" w:hint="eastAsia"/>
        </w:rPr>
        <w:t>様式</w:t>
      </w:r>
      <w:r w:rsidR="00B33F21" w:rsidRPr="00D46643">
        <w:rPr>
          <w:rFonts w:ascii="游ゴシック" w:eastAsia="游ゴシック" w:hAnsi="游ゴシック"/>
        </w:rPr>
        <w:t>１</w:t>
      </w:r>
      <w:r w:rsidR="00D46643">
        <w:rPr>
          <w:rFonts w:hint="eastAsia"/>
        </w:rPr>
        <w:t>（第</w:t>
      </w:r>
      <w:r w:rsidR="00D46643">
        <w:rPr>
          <w:rFonts w:hint="eastAsia"/>
        </w:rPr>
        <w:t>5</w:t>
      </w:r>
      <w:r w:rsidR="00D46643">
        <w:rPr>
          <w:rFonts w:hint="eastAsia"/>
        </w:rPr>
        <w:t>条関係）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0"/>
        <w:gridCol w:w="7805"/>
      </w:tblGrid>
      <w:tr w:rsidR="008F4F7C" w14:paraId="3B9669D1" w14:textId="77777777"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9E581" w14:textId="77777777" w:rsidR="008F4F7C" w:rsidRDefault="00B33F21">
            <w:pPr>
              <w:jc w:val="center"/>
            </w:pPr>
            <w:r>
              <w:rPr>
                <w:sz w:val="28"/>
                <w:szCs w:val="28"/>
              </w:rPr>
              <w:t>工事の始終期通知書</w:t>
            </w:r>
          </w:p>
          <w:p w14:paraId="0206506C" w14:textId="77777777" w:rsidR="008F4F7C" w:rsidRDefault="008F4F7C">
            <w:pPr>
              <w:jc w:val="right"/>
            </w:pPr>
          </w:p>
          <w:p w14:paraId="4747E872" w14:textId="77777777" w:rsidR="008F4F7C" w:rsidRDefault="00B33F21" w:rsidP="00716C67">
            <w:pPr>
              <w:ind w:right="480"/>
              <w:jc w:val="right"/>
            </w:pPr>
            <w:r>
              <w:t>年</w:t>
            </w:r>
            <w:r w:rsidR="00716C67">
              <w:rPr>
                <w:rFonts w:hint="eastAsia"/>
              </w:rPr>
              <w:t xml:space="preserve">　　</w:t>
            </w:r>
            <w:r>
              <w:t>月</w:t>
            </w:r>
            <w:r w:rsidR="00716C67">
              <w:rPr>
                <w:rFonts w:hint="eastAsia"/>
              </w:rPr>
              <w:t xml:space="preserve">　　</w:t>
            </w:r>
            <w:r>
              <w:t>日</w:t>
            </w:r>
          </w:p>
          <w:p w14:paraId="2CAD3383" w14:textId="77777777" w:rsidR="008F4F7C" w:rsidRDefault="008F4F7C"/>
          <w:p w14:paraId="0B9DE7C2" w14:textId="77777777" w:rsidR="008F4F7C" w:rsidRDefault="008F4F7C"/>
          <w:p w14:paraId="43D0B5AC" w14:textId="77777777" w:rsidR="008F4F7C" w:rsidRDefault="00B33F21" w:rsidP="00716C67">
            <w:pPr>
              <w:ind w:firstLineChars="100" w:firstLine="240"/>
            </w:pPr>
            <w:r>
              <w:t>愛知県公営企業管理者</w:t>
            </w:r>
          </w:p>
          <w:p w14:paraId="38D66A2A" w14:textId="77777777" w:rsidR="008F4F7C" w:rsidRDefault="00B33F21" w:rsidP="007E0317">
            <w:pPr>
              <w:ind w:firstLineChars="100" w:firstLine="240"/>
            </w:pPr>
            <w:r>
              <w:t>企</w:t>
            </w:r>
            <w:r w:rsidR="007E0317">
              <w:rPr>
                <w:rFonts w:hint="eastAsia"/>
              </w:rPr>
              <w:t xml:space="preserve">　</w:t>
            </w:r>
            <w:r w:rsidR="00716C67">
              <w:rPr>
                <w:rFonts w:hint="eastAsia"/>
              </w:rPr>
              <w:t xml:space="preserve">　</w:t>
            </w:r>
            <w:r>
              <w:t>業</w:t>
            </w:r>
            <w:r w:rsidR="007E0317">
              <w:rPr>
                <w:rFonts w:hint="eastAsia"/>
              </w:rPr>
              <w:t xml:space="preserve">　</w:t>
            </w:r>
            <w:r w:rsidR="00716C67">
              <w:rPr>
                <w:rFonts w:hint="eastAsia"/>
              </w:rPr>
              <w:t xml:space="preserve">　</w:t>
            </w:r>
            <w:r>
              <w:t>庁</w:t>
            </w:r>
            <w:r w:rsidR="007E0317">
              <w:rPr>
                <w:rFonts w:hint="eastAsia"/>
              </w:rPr>
              <w:t xml:space="preserve">　</w:t>
            </w:r>
            <w:r w:rsidR="00716C67">
              <w:rPr>
                <w:rFonts w:hint="eastAsia"/>
              </w:rPr>
              <w:t xml:space="preserve">　</w:t>
            </w:r>
            <w:r>
              <w:t>長</w:t>
            </w:r>
            <w:r w:rsidR="00716C67">
              <w:rPr>
                <w:rFonts w:hint="eastAsia"/>
              </w:rPr>
              <w:t xml:space="preserve">　　</w:t>
            </w:r>
            <w:r>
              <w:t>殿</w:t>
            </w:r>
          </w:p>
          <w:p w14:paraId="14B3AF91" w14:textId="77777777" w:rsidR="008F4F7C" w:rsidRDefault="00B33F21" w:rsidP="007E0317">
            <w:r>
              <w:t>［愛知県</w:t>
            </w:r>
            <w:r w:rsidR="00716C67">
              <w:rPr>
                <w:rFonts w:hint="eastAsia"/>
              </w:rPr>
              <w:t xml:space="preserve">　</w:t>
            </w:r>
            <w:r w:rsidR="007E0317">
              <w:rPr>
                <w:rFonts w:hint="eastAsia"/>
              </w:rPr>
              <w:t xml:space="preserve">　</w:t>
            </w:r>
            <w:r w:rsidR="00716C67">
              <w:rPr>
                <w:rFonts w:hint="eastAsia"/>
              </w:rPr>
              <w:t xml:space="preserve">　　　</w:t>
            </w:r>
            <w:r>
              <w:t>所長］</w:t>
            </w:r>
          </w:p>
          <w:p w14:paraId="4C630D24" w14:textId="77777777" w:rsidR="008F4F7C" w:rsidRDefault="008F4F7C"/>
          <w:p w14:paraId="0EFBF227" w14:textId="77777777" w:rsidR="008F4F7C" w:rsidRDefault="00B33F2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住</w:t>
            </w:r>
            <w:r w:rsidR="00716C67">
              <w:rPr>
                <w:rFonts w:hint="eastAsia"/>
              </w:rPr>
              <w:t xml:space="preserve">　　　</w:t>
            </w:r>
            <w:r>
              <w:t>所</w:t>
            </w:r>
          </w:p>
          <w:p w14:paraId="72856E00" w14:textId="77777777" w:rsidR="008F4F7C" w:rsidRDefault="00B33F2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（所在地）</w:t>
            </w:r>
          </w:p>
          <w:p w14:paraId="03D9D9CF" w14:textId="77777777" w:rsidR="008F4F7C" w:rsidRDefault="00716C67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F7B88" wp14:editId="0892DA24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255905</wp:posOffset>
                      </wp:positionV>
                      <wp:extent cx="1000125" cy="4572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8A5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1.15pt;margin-top:20.15pt;width:78.7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33F21">
              <w:tab/>
            </w:r>
            <w:r w:rsidR="00B33F21">
              <w:tab/>
            </w:r>
            <w:r w:rsidR="00B33F21">
              <w:tab/>
            </w:r>
            <w:r w:rsidR="00B33F21">
              <w:tab/>
            </w:r>
            <w:r w:rsidR="00B33F21">
              <w:tab/>
            </w:r>
            <w:r w:rsidR="00B33F21">
              <w:tab/>
            </w:r>
            <w:r w:rsidR="00B33F21">
              <w:tab/>
            </w:r>
            <w:r w:rsidR="00B33F21">
              <w:t>氏</w:t>
            </w:r>
            <w:r>
              <w:rPr>
                <w:rFonts w:hint="eastAsia"/>
              </w:rPr>
              <w:t xml:space="preserve">　　　</w:t>
            </w:r>
            <w:r w:rsidR="00B33F21">
              <w:t>名</w:t>
            </w:r>
          </w:p>
          <w:p w14:paraId="57858B93" w14:textId="77777777" w:rsidR="008F4F7C" w:rsidRDefault="00B33F2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16C67">
              <w:rPr>
                <w:spacing w:val="80"/>
                <w:kern w:val="0"/>
                <w:fitText w:val="1200" w:id="-1824317184"/>
              </w:rPr>
              <w:t>名称及</w:t>
            </w:r>
            <w:r w:rsidRPr="00716C67">
              <w:rPr>
                <w:kern w:val="0"/>
                <w:fitText w:val="1200" w:id="-1824317184"/>
              </w:rPr>
              <w:t>び</w:t>
            </w:r>
          </w:p>
          <w:p w14:paraId="39487B24" w14:textId="77777777" w:rsidR="008F4F7C" w:rsidRDefault="00B33F2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代表者氏名</w:t>
            </w:r>
          </w:p>
          <w:p w14:paraId="2CA8EDC5" w14:textId="77777777" w:rsidR="008F4F7C" w:rsidRDefault="008F4F7C"/>
          <w:p w14:paraId="67B6624D" w14:textId="77777777" w:rsidR="008F4F7C" w:rsidRDefault="008F4F7C"/>
          <w:p w14:paraId="5AE6059A" w14:textId="77777777" w:rsidR="008F4F7C" w:rsidRDefault="00B33F21" w:rsidP="00716C67">
            <w:pPr>
              <w:ind w:firstLineChars="100" w:firstLine="240"/>
            </w:pPr>
            <w:r>
              <w:t>下記のとおり工期を定めたので通知します。</w:t>
            </w:r>
          </w:p>
          <w:p w14:paraId="4571D8C9" w14:textId="77777777" w:rsidR="008F4F7C" w:rsidRDefault="00B33F21">
            <w:pPr>
              <w:jc w:val="center"/>
            </w:pPr>
            <w:r>
              <w:t>記</w:t>
            </w:r>
          </w:p>
        </w:tc>
      </w:tr>
      <w:tr w:rsidR="008F4F7C" w14:paraId="2797DCD7" w14:textId="77777777" w:rsidTr="00716C67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14:paraId="146645C1" w14:textId="77777777" w:rsidR="008F4F7C" w:rsidRDefault="00B33F21" w:rsidP="00716C67">
            <w:pPr>
              <w:jc w:val="center"/>
            </w:pPr>
            <w:r w:rsidRPr="00716C67">
              <w:rPr>
                <w:spacing w:val="360"/>
                <w:kern w:val="0"/>
                <w:fitText w:val="1440" w:id="-1824316672"/>
              </w:rPr>
              <w:t>工事</w:t>
            </w:r>
            <w:r w:rsidRPr="00716C67">
              <w:rPr>
                <w:kern w:val="0"/>
                <w:fitText w:val="1440" w:id="-1824316672"/>
              </w:rPr>
              <w:t>名</w:t>
            </w:r>
          </w:p>
        </w:tc>
        <w:tc>
          <w:tcPr>
            <w:tcW w:w="7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EB3E3" w14:textId="77777777" w:rsidR="008F4F7C" w:rsidRDefault="008F4F7C">
            <w:pPr>
              <w:pStyle w:val="a8"/>
            </w:pPr>
          </w:p>
        </w:tc>
      </w:tr>
      <w:tr w:rsidR="008F4F7C" w14:paraId="79E43F35" w14:textId="77777777" w:rsidTr="00716C67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14:paraId="760CAFD2" w14:textId="77777777" w:rsidR="008F4F7C" w:rsidRDefault="00B33F21" w:rsidP="008D5F6B">
            <w:pPr>
              <w:spacing w:line="240" w:lineRule="exact"/>
              <w:jc w:val="center"/>
            </w:pPr>
            <w:r>
              <w:t>路線等の名称</w:t>
            </w:r>
          </w:p>
          <w:p w14:paraId="07FFE1A0" w14:textId="0927F758" w:rsidR="008D5F6B" w:rsidRPr="00B8430C" w:rsidRDefault="008D5F6B" w:rsidP="008D5F6B">
            <w:pPr>
              <w:spacing w:line="240" w:lineRule="exact"/>
              <w:jc w:val="center"/>
            </w:pPr>
            <w:r w:rsidRPr="00B8430C">
              <w:rPr>
                <w:rFonts w:hint="eastAsia"/>
                <w:spacing w:val="280"/>
                <w:kern w:val="0"/>
                <w:fitText w:val="1800" w:id="-1031642366"/>
              </w:rPr>
              <w:t>（地区</w:t>
            </w:r>
            <w:r w:rsidRPr="00B8430C">
              <w:rPr>
                <w:rFonts w:hint="eastAsia"/>
                <w:kern w:val="0"/>
                <w:fitText w:val="1800" w:id="-1031642366"/>
              </w:rPr>
              <w:t>）</w:t>
            </w:r>
          </w:p>
        </w:tc>
        <w:tc>
          <w:tcPr>
            <w:tcW w:w="7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F6F78" w14:textId="77777777" w:rsidR="008F4F7C" w:rsidRDefault="008F4F7C" w:rsidP="008D5F6B">
            <w:pPr>
              <w:pStyle w:val="a8"/>
              <w:spacing w:line="240" w:lineRule="exact"/>
            </w:pPr>
          </w:p>
        </w:tc>
      </w:tr>
      <w:tr w:rsidR="008F4F7C" w14:paraId="579E452B" w14:textId="77777777" w:rsidTr="00716C67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14:paraId="4459D4C2" w14:textId="77777777" w:rsidR="008F4F7C" w:rsidRDefault="00B33F21" w:rsidP="00716C67">
            <w:pPr>
              <w:jc w:val="center"/>
            </w:pPr>
            <w:r w:rsidRPr="00716C67">
              <w:rPr>
                <w:spacing w:val="160"/>
                <w:kern w:val="0"/>
                <w:fitText w:val="1440" w:id="-1824316671"/>
              </w:rPr>
              <w:t>工事場</w:t>
            </w:r>
            <w:r w:rsidRPr="00716C67">
              <w:rPr>
                <w:kern w:val="0"/>
                <w:fitText w:val="1440" w:id="-1824316671"/>
              </w:rPr>
              <w:t>所</w:t>
            </w:r>
          </w:p>
        </w:tc>
        <w:tc>
          <w:tcPr>
            <w:tcW w:w="7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3DDBC" w14:textId="77777777" w:rsidR="008F4F7C" w:rsidRDefault="008F4F7C">
            <w:pPr>
              <w:pStyle w:val="a8"/>
            </w:pPr>
          </w:p>
        </w:tc>
      </w:tr>
      <w:tr w:rsidR="008F4F7C" w14:paraId="614B7450" w14:textId="77777777" w:rsidTr="00716C67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14:paraId="6DD07496" w14:textId="77777777" w:rsidR="008F4F7C" w:rsidRDefault="00B33F21" w:rsidP="00716C67">
            <w:pPr>
              <w:jc w:val="center"/>
            </w:pPr>
            <w:r w:rsidRPr="00716C67">
              <w:rPr>
                <w:spacing w:val="60"/>
                <w:kern w:val="0"/>
                <w:fitText w:val="1440" w:id="-1824316670"/>
              </w:rPr>
              <w:t>工事の始</w:t>
            </w:r>
            <w:r w:rsidRPr="00716C67">
              <w:rPr>
                <w:kern w:val="0"/>
                <w:fitText w:val="1440" w:id="-1824316670"/>
              </w:rPr>
              <w:t>期</w:t>
            </w:r>
          </w:p>
        </w:tc>
        <w:tc>
          <w:tcPr>
            <w:tcW w:w="7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582E5" w14:textId="69F0A71E" w:rsidR="008F4F7C" w:rsidRDefault="00B33F21" w:rsidP="002009B5">
            <w:r>
              <w:tab/>
            </w:r>
            <w:r w:rsidR="007E0317">
              <w:tab/>
            </w:r>
            <w:r>
              <w:t>年</w:t>
            </w:r>
            <w:r w:rsidR="00716C67">
              <w:rPr>
                <w:rFonts w:hint="eastAsia"/>
              </w:rPr>
              <w:t xml:space="preserve">　　</w:t>
            </w:r>
            <w:r>
              <w:t>月</w:t>
            </w:r>
            <w:r w:rsidR="00716C67">
              <w:rPr>
                <w:rFonts w:hint="eastAsia"/>
              </w:rPr>
              <w:t xml:space="preserve">　　</w:t>
            </w:r>
            <w:r>
              <w:t>日</w:t>
            </w:r>
            <w:r w:rsidR="008D5F6B">
              <w:rPr>
                <w:rFonts w:hint="eastAsia"/>
              </w:rPr>
              <w:t xml:space="preserve">　</w:t>
            </w:r>
            <w:r w:rsidR="008D5F6B" w:rsidRPr="00B8430C">
              <w:rPr>
                <w:rFonts w:hint="eastAsia"/>
              </w:rPr>
              <w:t>または　契約日の翌日</w:t>
            </w:r>
          </w:p>
        </w:tc>
      </w:tr>
      <w:tr w:rsidR="008F4F7C" w14:paraId="5842C803" w14:textId="77777777" w:rsidTr="00716C67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14:paraId="26BA1B46" w14:textId="77777777" w:rsidR="008F4F7C" w:rsidRDefault="00B33F21" w:rsidP="00716C67">
            <w:pPr>
              <w:jc w:val="center"/>
            </w:pPr>
            <w:r w:rsidRPr="00716C67">
              <w:rPr>
                <w:spacing w:val="60"/>
                <w:kern w:val="0"/>
                <w:fitText w:val="1440" w:id="-1824316669"/>
              </w:rPr>
              <w:t>工事の終</w:t>
            </w:r>
            <w:r w:rsidRPr="00716C67">
              <w:rPr>
                <w:kern w:val="0"/>
                <w:fitText w:val="1440" w:id="-1824316669"/>
              </w:rPr>
              <w:t>期</w:t>
            </w:r>
          </w:p>
        </w:tc>
        <w:tc>
          <w:tcPr>
            <w:tcW w:w="7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509B8" w14:textId="77777777" w:rsidR="008F4F7C" w:rsidRDefault="00B33F21">
            <w:r>
              <w:tab/>
            </w:r>
            <w:r w:rsidR="007E0317">
              <w:tab/>
            </w:r>
            <w:r>
              <w:t>年</w:t>
            </w:r>
            <w:r w:rsidR="00716C67">
              <w:rPr>
                <w:rFonts w:hint="eastAsia"/>
              </w:rPr>
              <w:t xml:space="preserve">　　</w:t>
            </w:r>
            <w:r>
              <w:t>月</w:t>
            </w:r>
            <w:r w:rsidR="00716C67"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8F4F7C" w14:paraId="39E885B2" w14:textId="77777777" w:rsidTr="008D5F6B">
        <w:trPr>
          <w:trHeight w:val="4196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F1B6" w14:textId="77777777" w:rsidR="008F4F7C" w:rsidRDefault="008F4F7C">
            <w:pPr>
              <w:pStyle w:val="a8"/>
            </w:pPr>
          </w:p>
        </w:tc>
      </w:tr>
    </w:tbl>
    <w:p w14:paraId="285DC872" w14:textId="77777777" w:rsidR="008F4F7C" w:rsidRDefault="008F4F7C"/>
    <w:sectPr w:rsidR="008F4F7C" w:rsidSect="00716C67">
      <w:pgSz w:w="11906" w:h="16838"/>
      <w:pgMar w:top="1134" w:right="1134" w:bottom="1134" w:left="1134" w:header="68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7FFC" w14:textId="77777777" w:rsidR="00B56D06" w:rsidRDefault="00B56D06" w:rsidP="00716C67">
      <w:r>
        <w:separator/>
      </w:r>
    </w:p>
  </w:endnote>
  <w:endnote w:type="continuationSeparator" w:id="0">
    <w:p w14:paraId="431C4BC2" w14:textId="77777777" w:rsidR="00B56D06" w:rsidRDefault="00B56D06" w:rsidP="007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ＭＳ 明朝"/>
    <w:charset w:val="8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4B3A" w14:textId="77777777" w:rsidR="00B56D06" w:rsidRDefault="00B56D06" w:rsidP="00716C67">
      <w:r>
        <w:separator/>
      </w:r>
    </w:p>
  </w:footnote>
  <w:footnote w:type="continuationSeparator" w:id="0">
    <w:p w14:paraId="5FD94913" w14:textId="77777777" w:rsidR="00B56D06" w:rsidRDefault="00B56D06" w:rsidP="00716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7C"/>
    <w:rsid w:val="0013472D"/>
    <w:rsid w:val="001C73C0"/>
    <w:rsid w:val="002009B5"/>
    <w:rsid w:val="002E7DAB"/>
    <w:rsid w:val="00336DC0"/>
    <w:rsid w:val="00371778"/>
    <w:rsid w:val="00385870"/>
    <w:rsid w:val="003B585A"/>
    <w:rsid w:val="004402AE"/>
    <w:rsid w:val="005D7182"/>
    <w:rsid w:val="00716C67"/>
    <w:rsid w:val="007E0317"/>
    <w:rsid w:val="008D5F6B"/>
    <w:rsid w:val="008F4F7C"/>
    <w:rsid w:val="009714B3"/>
    <w:rsid w:val="009B29EB"/>
    <w:rsid w:val="009F7435"/>
    <w:rsid w:val="00B33F21"/>
    <w:rsid w:val="00B56D06"/>
    <w:rsid w:val="00B8430C"/>
    <w:rsid w:val="00C37F91"/>
    <w:rsid w:val="00D46643"/>
    <w:rsid w:val="00DC66D6"/>
    <w:rsid w:val="00EA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E0D2B"/>
  <w15:docId w15:val="{2035A0D0-8310-42C1-A3C2-424AFC39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styleId="a9">
    <w:name w:val="header"/>
    <w:basedOn w:val="a"/>
    <w:link w:val="aa"/>
    <w:uiPriority w:val="99"/>
    <w:unhideWhenUsed/>
    <w:rsid w:val="00716C6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a">
    <w:name w:val="ヘッダー (文字)"/>
    <w:basedOn w:val="a0"/>
    <w:link w:val="a9"/>
    <w:uiPriority w:val="99"/>
    <w:rsid w:val="00716C67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716C6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c">
    <w:name w:val="フッター (文字)"/>
    <w:basedOn w:val="a0"/>
    <w:link w:val="ab"/>
    <w:uiPriority w:val="99"/>
    <w:rsid w:val="00716C6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宮田　達磨</cp:lastModifiedBy>
  <cp:revision>15</cp:revision>
  <cp:lastPrinted>2024-02-26T08:45:00Z</cp:lastPrinted>
  <dcterms:created xsi:type="dcterms:W3CDTF">2021-03-07T10:52:00Z</dcterms:created>
  <dcterms:modified xsi:type="dcterms:W3CDTF">2024-03-04T06:05:00Z</dcterms:modified>
  <dc:language>ja-JP</dc:language>
</cp:coreProperties>
</file>