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3FA8" w14:textId="77777777" w:rsidR="00D0561B" w:rsidRPr="00BB68C5" w:rsidRDefault="00F54537" w:rsidP="00D33931">
      <w:pPr>
        <w:jc w:val="center"/>
        <w:rPr>
          <w:sz w:val="32"/>
          <w:szCs w:val="32"/>
        </w:rPr>
      </w:pPr>
      <w:r w:rsidRPr="00BC3885">
        <w:rPr>
          <w:rFonts w:hint="eastAsia"/>
          <w:spacing w:val="480"/>
          <w:kern w:val="0"/>
          <w:sz w:val="32"/>
          <w:szCs w:val="32"/>
          <w:fitText w:val="2880" w:id="-140826880"/>
        </w:rPr>
        <w:t>様式</w:t>
      </w:r>
      <w:r w:rsidR="00D33931" w:rsidRPr="00BC3885">
        <w:rPr>
          <w:rFonts w:hint="eastAsia"/>
          <w:kern w:val="0"/>
          <w:sz w:val="32"/>
          <w:szCs w:val="32"/>
          <w:fitText w:val="2880" w:id="-140826880"/>
        </w:rPr>
        <w:t>集</w:t>
      </w:r>
    </w:p>
    <w:p w14:paraId="7DA6D39D" w14:textId="77777777" w:rsidR="00D33931" w:rsidRPr="00BB68C5" w:rsidRDefault="003175FE" w:rsidP="00D33931">
      <w:pPr>
        <w:jc w:val="center"/>
        <w:rPr>
          <w:sz w:val="24"/>
        </w:rPr>
      </w:pPr>
      <w:r w:rsidRPr="00BB68C5">
        <w:rPr>
          <w:rFonts w:hint="eastAsia"/>
          <w:sz w:val="24"/>
        </w:rPr>
        <w:t>様式一覧表</w:t>
      </w:r>
    </w:p>
    <w:p w14:paraId="04113399" w14:textId="77777777" w:rsidR="00D33931" w:rsidRPr="00BB68C5" w:rsidRDefault="00D33931" w:rsidP="00D33931">
      <w:pPr>
        <w:rPr>
          <w:sz w:val="24"/>
        </w:rPr>
      </w:pPr>
      <w:r w:rsidRPr="00BB68C5">
        <w:rPr>
          <w:rFonts w:hint="eastAsia"/>
          <w:sz w:val="24"/>
        </w:rPr>
        <w:t>（施工関係）</w:t>
      </w: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37"/>
        <w:gridCol w:w="3913"/>
        <w:gridCol w:w="737"/>
        <w:gridCol w:w="3860"/>
      </w:tblGrid>
      <w:tr w:rsidR="00BB68C5" w:rsidRPr="00914031" w14:paraId="4F9DB7A5" w14:textId="77777777" w:rsidTr="00914031">
        <w:trPr>
          <w:trHeight w:val="454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2F532B3" w14:textId="77777777" w:rsidR="009E4FB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14:paraId="33A6C6C2" w14:textId="77777777" w:rsidR="0029651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023D021" w14:textId="77777777"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8F438B0" w14:textId="77777777" w:rsidR="009E4FB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14:paraId="6C2F8257" w14:textId="77777777" w:rsidR="0029651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5A82B9A" w14:textId="77777777"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</w:tr>
      <w:tr w:rsidR="00D42C77" w:rsidRPr="00914031" w14:paraId="26E410B9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09B02CA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5C6F506" w14:textId="77777777" w:rsidR="00D42C77" w:rsidRPr="005E0149" w:rsidRDefault="00D42C77" w:rsidP="00D42C77">
            <w:pPr>
              <w:rPr>
                <w:rFonts w:ascii="ＭＳ 明朝" w:hAnsi="ＭＳ 明朝"/>
                <w:strike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標示板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CB2A18D" w14:textId="5AFB611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EC64CF" w14:textId="347CBC80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杭出来形管理表</w:t>
            </w:r>
          </w:p>
        </w:tc>
      </w:tr>
      <w:tr w:rsidR="00D42C77" w:rsidRPr="00914031" w14:paraId="27F2DA1E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662538A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52B8FCD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建設業の許可票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388DEF" w14:textId="45CB34B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8-4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A9B0DD" w14:textId="3E03D7A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矢板出来形管理表</w:t>
            </w:r>
          </w:p>
        </w:tc>
      </w:tr>
      <w:tr w:rsidR="00D42C77" w:rsidRPr="00914031" w14:paraId="31A3C168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AA6747C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4ECF8CBE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堤名板（治山）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B572ABF" w14:textId="74E48B1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8-5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A0F8D12" w14:textId="018BD06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ブロック製作出来形管理表</w:t>
            </w:r>
          </w:p>
        </w:tc>
      </w:tr>
      <w:tr w:rsidR="00D42C77" w:rsidRPr="00914031" w14:paraId="62AF11C3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23F92C3" w14:textId="10A418B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1-4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BEE36D5" w14:textId="0DE4AD0C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標板（林道）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CBA43BF" w14:textId="2912DE01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8-6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0C5E356" w14:textId="27B5A1EA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床掘数量確認表（岩）</w:t>
            </w:r>
          </w:p>
        </w:tc>
      </w:tr>
      <w:tr w:rsidR="00D42C77" w:rsidRPr="00914031" w14:paraId="06674F3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1495688" w14:textId="33A3FB5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5898071" w14:textId="1B2F75EC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112B38" w14:textId="7C9603D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8-7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8B3D7B6" w14:textId="6E23274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床掘数量確認表（土砂）</w:t>
            </w:r>
          </w:p>
        </w:tc>
      </w:tr>
      <w:tr w:rsidR="00D42C77" w:rsidRPr="00914031" w14:paraId="3D9A068F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455B7C2" w14:textId="60F6C9C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77766B8" w14:textId="32F71A82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施工計画書の記載の内容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AAC6122" w14:textId="61502A9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8-8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2172959" w14:textId="59FD2BB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床掘状況表</w:t>
            </w:r>
          </w:p>
        </w:tc>
      </w:tr>
      <w:tr w:rsidR="00D42C77" w:rsidRPr="00914031" w14:paraId="7690E7FB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8FA83E0" w14:textId="77DDC7D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DA1FFBE" w14:textId="76269219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施工計画書の記入例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ADCEDEB" w14:textId="3F3BEFF8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8-9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8A03EAB" w14:textId="1E0A8F1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堤体等出来形測定図</w:t>
            </w:r>
          </w:p>
        </w:tc>
      </w:tr>
      <w:tr w:rsidR="00D42C77" w:rsidRPr="00914031" w14:paraId="138A9218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0207B6D" w14:textId="048D153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92BC628" w14:textId="20DB7CE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F5DEA43" w14:textId="0BA19F3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8-10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0F0DE3C" w14:textId="39323C0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堤体等基準高測定図</w:t>
            </w:r>
          </w:p>
        </w:tc>
      </w:tr>
      <w:tr w:rsidR="00D42C77" w:rsidRPr="00914031" w14:paraId="25B0323D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6136495" w14:textId="6EF65A4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71067501" w14:textId="008538B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コンクリート打設計画図（谷止工等）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C38F24" w14:textId="56957E9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C572196" w14:textId="2FE19A9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展開図（山腹工、吹付工、柵工）</w:t>
            </w:r>
          </w:p>
        </w:tc>
      </w:tr>
      <w:tr w:rsidR="00D42C77" w:rsidRPr="00914031" w14:paraId="18DE0A75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3841138" w14:textId="0A14560E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2-5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C9580FD" w14:textId="39C721E8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コンクリート打設計画図（土留工等）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E823642" w14:textId="34B0588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46885B3" w14:textId="08722EBA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出来形写真説明図</w:t>
            </w:r>
          </w:p>
        </w:tc>
      </w:tr>
      <w:tr w:rsidR="00F46F86" w:rsidRPr="00F46F86" w14:paraId="574EEBCF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943E999" w14:textId="28851A7A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2-6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D6543CF" w14:textId="0C9DD78A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ポンプ配管図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0E74301" w14:textId="40340C45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8-13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130238EF" w14:textId="7B439C5F" w:rsidR="00D42C77" w:rsidRPr="00F46F86" w:rsidRDefault="00D42C77" w:rsidP="00D42C77">
            <w:pPr>
              <w:rPr>
                <w:rFonts w:ascii="ＭＳ 明朝" w:hAnsi="ＭＳ 明朝"/>
              </w:rPr>
            </w:pPr>
            <w:r w:rsidRPr="00F46F86">
              <w:rPr>
                <w:rFonts w:ascii="ＭＳ 明朝" w:hAnsi="ＭＳ 明朝" w:hint="eastAsia"/>
              </w:rPr>
              <w:t>伐採管理表</w:t>
            </w:r>
          </w:p>
        </w:tc>
      </w:tr>
      <w:tr w:rsidR="00F46F86" w:rsidRPr="00F46F86" w14:paraId="6F2C8DEC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09B94CE1" w14:textId="7A76ACFE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2-7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4C6FDB3" w14:textId="26101A48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安全訓練等の実施報告書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0FF8B15" w14:textId="10E564A7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8-14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68749F1" w14:textId="05352A7E" w:rsidR="00D42C77" w:rsidRPr="00F46F86" w:rsidRDefault="00F56093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伐採管理表（記載例）</w:t>
            </w:r>
          </w:p>
        </w:tc>
      </w:tr>
      <w:tr w:rsidR="00F46F86" w:rsidRPr="00F46F86" w14:paraId="0BC2BD5A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B4D8734" w14:textId="71E7F719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2-8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848A219" w14:textId="627C7CDF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再生資源利用計画書（実施書）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57F4224" w14:textId="1E5CB336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trike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8-15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E194D99" w14:textId="5C452DAA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伐採管理図（記載例）</w:t>
            </w:r>
          </w:p>
        </w:tc>
      </w:tr>
      <w:tr w:rsidR="00F46F86" w:rsidRPr="00F46F86" w14:paraId="62FEB1D3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8E6E635" w14:textId="7F62A5AC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2-9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D1A6827" w14:textId="2C7591A8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再生資源利用促進計画書（実施書）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1A8565" w14:textId="423B609D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97C5CBD" w14:textId="5354AC5C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品質管理図書（記入例）</w:t>
            </w:r>
          </w:p>
        </w:tc>
      </w:tr>
      <w:tr w:rsidR="00F46F86" w:rsidRPr="00F46F86" w14:paraId="391179E2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FF8CC75" w14:textId="3DB74EAF" w:rsidR="00D42C77" w:rsidRPr="00960ACB" w:rsidRDefault="00D42C77" w:rsidP="00D42C77">
            <w:pPr>
              <w:rPr>
                <w:rFonts w:ascii="ＭＳ 明朝" w:hAnsi="ＭＳ 明朝"/>
                <w:color w:val="FF0000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6C8986A" w14:textId="3C52649E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使用材料一覧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88C1AA3" w14:textId="2ADAB11E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9-1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1E6A9EA" w14:textId="2D161344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コンクリート打設管理表</w:t>
            </w:r>
          </w:p>
        </w:tc>
      </w:tr>
      <w:tr w:rsidR="00F46F86" w:rsidRPr="00F46F86" w14:paraId="4C29AF3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E7DA0F3" w14:textId="3FEAE175" w:rsidR="00D42C77" w:rsidRPr="00960ACB" w:rsidRDefault="00D42C77" w:rsidP="00D42C77">
            <w:pPr>
              <w:rPr>
                <w:rFonts w:ascii="ＭＳ 明朝" w:hAnsi="ＭＳ 明朝"/>
                <w:color w:val="FF0000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4947FEA" w14:textId="30D81A19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工事記録（参考様式）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FFC14BE" w14:textId="39252389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9-2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4B4839A" w14:textId="519B5F7B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コンクリート打設実施図（谷止工等）</w:t>
            </w:r>
          </w:p>
        </w:tc>
      </w:tr>
      <w:tr w:rsidR="00F46F86" w:rsidRPr="00F46F86" w14:paraId="3FA64380" w14:textId="77777777" w:rsidTr="005E0149">
        <w:trPr>
          <w:trHeight w:val="100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632DB91" w14:textId="32102C9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5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81E31AE" w14:textId="7C6A4994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安全巡視日誌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64982E" w14:textId="431AE7AE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9-3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032F10DB" w14:textId="24984192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コンクリート打設実施図（土留工等）</w:t>
            </w:r>
          </w:p>
        </w:tc>
      </w:tr>
      <w:tr w:rsidR="00F46F86" w:rsidRPr="00F46F86" w14:paraId="0516E7C1" w14:textId="77777777" w:rsidTr="005E0149">
        <w:trPr>
          <w:trHeight w:val="359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1CE7B86" w14:textId="4EBD5D4E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6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9658BFC" w14:textId="1B4691B8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事故報告書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B82741" w14:textId="3CD9D37C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EC6A0E2" w14:textId="253FBED4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コンクリート使用明細書</w:t>
            </w:r>
          </w:p>
        </w:tc>
      </w:tr>
      <w:tr w:rsidR="00F46F86" w:rsidRPr="00F46F86" w14:paraId="4CF73059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8786A34" w14:textId="28EEDBC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7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E8F4287" w14:textId="459498B3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損害発生通知書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8F815A1" w14:textId="2504B277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0627A36" w14:textId="549D0F02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材料使用明細書</w:t>
            </w:r>
          </w:p>
        </w:tc>
      </w:tr>
      <w:tr w:rsidR="00F46F86" w:rsidRPr="00F46F86" w14:paraId="2478AF2E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206B227" w14:textId="1A75E526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5ED6A9F" w14:textId="5B656BC9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出来形管理図書（記入例）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020112E" w14:textId="5379E9AA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793FED1F" w14:textId="26C44AE5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</w:tr>
      <w:tr w:rsidR="00D42C77" w:rsidRPr="00914031" w14:paraId="4E0933A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4E5475C" w14:textId="43418F8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AEF717C" w14:textId="3200F80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測定結果一覧表（甲）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EE16C73" w14:textId="0B6C73C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690A5FC7" w14:textId="0705FAA0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</w:tr>
      <w:tr w:rsidR="00D42C77" w:rsidRPr="00914031" w14:paraId="7D8D3DDD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20E7543" w14:textId="226BE81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FB57A03" w14:textId="170C0C50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測定結果一覧表（乙）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016836E" w14:textId="399BE42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3ABCF199" w14:textId="2C8D6632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8B4BD6" w14:textId="77777777" w:rsidR="00D33931" w:rsidRPr="00BB68C5" w:rsidRDefault="003175FE" w:rsidP="00D33931">
      <w:pPr>
        <w:rPr>
          <w:sz w:val="24"/>
        </w:rPr>
      </w:pPr>
      <w:r w:rsidRPr="00BB68C5">
        <w:rPr>
          <w:sz w:val="24"/>
        </w:rPr>
        <w:br w:type="page"/>
      </w:r>
      <w:r w:rsidR="00961DA8" w:rsidRPr="00BB68C5">
        <w:rPr>
          <w:rFonts w:hint="eastAsia"/>
          <w:sz w:val="24"/>
        </w:rPr>
        <w:lastRenderedPageBreak/>
        <w:t>（契約関係）</w:t>
      </w:r>
    </w:p>
    <w:p w14:paraId="30E910A8" w14:textId="77777777" w:rsidR="00B86AB6" w:rsidRPr="007D27E0" w:rsidRDefault="002E546F" w:rsidP="00B70016">
      <w:pPr>
        <w:ind w:leftChars="140" w:left="282" w:rightChars="140" w:right="282"/>
      </w:pPr>
      <w:r w:rsidRPr="00BB68C5">
        <w:rPr>
          <w:rFonts w:hint="eastAsia"/>
        </w:rPr>
        <w:t xml:space="preserve">　</w:t>
      </w:r>
      <w:r w:rsidR="00B70016" w:rsidRPr="00BB68C5">
        <w:rPr>
          <w:rFonts w:hAnsi="ＭＳ 明朝" w:hint="eastAsia"/>
          <w:szCs w:val="21"/>
        </w:rPr>
        <w:t>契約関係の様式については、下記のホームページの「標準仕様書・工事関係要領・</w:t>
      </w:r>
      <w:r w:rsidR="00B70016" w:rsidRPr="007D27E0">
        <w:rPr>
          <w:rFonts w:hAnsi="ＭＳ 明朝" w:hint="eastAsia"/>
          <w:szCs w:val="21"/>
        </w:rPr>
        <w:t>様式等について」の契約関係様式より参照。</w:t>
      </w:r>
    </w:p>
    <w:p w14:paraId="7830D48B" w14:textId="77777777" w:rsidR="00B86AB6" w:rsidRPr="007D27E0" w:rsidRDefault="00B86AB6" w:rsidP="00B70016">
      <w:pPr>
        <w:ind w:leftChars="140" w:left="282" w:rightChars="140" w:right="282"/>
        <w:rPr>
          <w:sz w:val="18"/>
          <w:szCs w:val="18"/>
          <w:u w:val="single"/>
        </w:rPr>
      </w:pPr>
      <w:r w:rsidRPr="007D27E0">
        <w:rPr>
          <w:rFonts w:hint="eastAsia"/>
        </w:rPr>
        <w:t xml:space="preserve">　</w:t>
      </w:r>
      <w:r w:rsidR="00BB68C5" w:rsidRPr="007D27E0">
        <w:rPr>
          <w:u w:val="single"/>
        </w:rPr>
        <w:t>https://www.pref.aichi.jp/soshiki/nourin-somu/0000004051.html</w:t>
      </w:r>
    </w:p>
    <w:p w14:paraId="0456DEB2" w14:textId="77777777" w:rsidR="009E4FBB" w:rsidRPr="00BB68C5" w:rsidRDefault="009E4FBB" w:rsidP="00D33931">
      <w:pPr>
        <w:rPr>
          <w:sz w:val="18"/>
          <w:szCs w:val="18"/>
        </w:rPr>
      </w:pPr>
    </w:p>
    <w:p w14:paraId="13AA126E" w14:textId="77777777" w:rsidR="00961DA8" w:rsidRPr="00BB68C5" w:rsidRDefault="00DE3AF5" w:rsidP="00D33931">
      <w:pPr>
        <w:rPr>
          <w:sz w:val="24"/>
        </w:rPr>
      </w:pPr>
      <w:r w:rsidRPr="00BB68C5">
        <w:rPr>
          <w:rFonts w:hint="eastAsia"/>
          <w:sz w:val="24"/>
        </w:rPr>
        <w:t>（その他）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4611"/>
        <w:gridCol w:w="2972"/>
      </w:tblGrid>
      <w:tr w:rsidR="00BB68C5" w:rsidRPr="00BB68C5" w14:paraId="0C28A67A" w14:textId="77777777" w:rsidTr="00B35258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E91CF89" w14:textId="77777777" w:rsidR="00850ECF" w:rsidRPr="00914031" w:rsidRDefault="00850ECF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様式番号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AD3C935" w14:textId="77777777"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9DADBA1" w14:textId="77777777"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22DA7" w:rsidRPr="00022DA7" w14:paraId="23947AE4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875AE2" w14:textId="1EF41FFC" w:rsidR="00850ECF" w:rsidRPr="00022DA7" w:rsidRDefault="000343BE" w:rsidP="005C421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9B64B4B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工事費構成書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173691D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本仕様書第104条</w:t>
            </w:r>
          </w:p>
        </w:tc>
      </w:tr>
      <w:tr w:rsidR="00022DA7" w:rsidRPr="00022DA7" w14:paraId="3D6608F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23B5240" w14:textId="24B328CF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08CF176D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施工体制台帳（参考）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BC27097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14:paraId="1470341F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733A89" w14:textId="6A016F9A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59959D5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工事作業所災害防止協議会兼施工体系図（参考）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171825D6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14:paraId="5F298C15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2F8C57A3" w14:textId="68C81196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60AE1E8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支給品受領書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A894504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14:paraId="6DAAFB4D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7EFF578" w14:textId="603CD234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6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2BA8CF64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支給品精算書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28FE28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14:paraId="24236E5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377B0B5" w14:textId="26699201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7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1C2F3C9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段階確認書・施工状況把握報告書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1F0F2C4E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本仕様書第121条</w:t>
            </w:r>
          </w:p>
        </w:tc>
      </w:tr>
      <w:tr w:rsidR="00022DA7" w:rsidRPr="00022DA7" w14:paraId="44A84D0B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E4D2724" w14:textId="626A565B" w:rsidR="009E4FBB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8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0E395F9" w14:textId="77777777" w:rsidR="00850ECF" w:rsidRPr="00022DA7" w:rsidRDefault="00726FCE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マニフェスト</w:t>
            </w:r>
            <w:r w:rsidR="00850ECF" w:rsidRPr="00022DA7">
              <w:rPr>
                <w:rFonts w:ascii="ＭＳ 明朝" w:hAnsi="ＭＳ 明朝" w:hint="eastAsia"/>
                <w:szCs w:val="21"/>
              </w:rPr>
              <w:t>管理台帳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5FD6213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本仕様書第120条</w:t>
            </w:r>
          </w:p>
        </w:tc>
      </w:tr>
      <w:tr w:rsidR="00022DA7" w:rsidRPr="00022DA7" w14:paraId="45DEC54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7A0662F" w14:textId="5787694E" w:rsidR="00B4070F" w:rsidRPr="00022DA7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9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2F7CBB9E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監理技術者の兼務届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F366C1F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022DA7" w:rsidRPr="00022DA7" w14:paraId="2E24EF1C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439488" w14:textId="0D61D153" w:rsidR="00B4070F" w:rsidRPr="00022DA7" w:rsidRDefault="000343BE" w:rsidP="00B4070F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  <w:r>
              <w:rPr>
                <w:rFonts w:ascii="ＭＳ 明朝" w:hAnsi="ＭＳ 明朝"/>
                <w:szCs w:val="21"/>
              </w:rPr>
              <w:t>0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51A5E76B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主任技術者の兼務届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4ABCEAF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14:paraId="70607447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9F5CF5A" w14:textId="58F2B6CE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462082CA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現場代理人の兼務届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8466A14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14:paraId="2C2E0CA8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3F59C107" w14:textId="4CB40991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-1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14EFF7C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7EAC1EFF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14:paraId="5990B377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DA851C8" w14:textId="7201B860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 w:hint="eastAsia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-2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D56742C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工事打合簿により処理できる主な書類一覧例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38B3820B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14:paraId="7C999E0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F41C369" w14:textId="6E59BBC5" w:rsidR="00B4070F" w:rsidRPr="005C4215" w:rsidRDefault="000343BE" w:rsidP="00B4070F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23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8F24B31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チエーンソーを用いて行う伐木作業・造材作業に関する作業計画書（参考）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423B6B8B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50F113" w14:textId="77777777" w:rsidR="00DE3AF5" w:rsidRDefault="00DE3AF5" w:rsidP="00D33931">
      <w:pPr>
        <w:rPr>
          <w:sz w:val="24"/>
        </w:rPr>
      </w:pPr>
    </w:p>
    <w:p w14:paraId="383D4117" w14:textId="77777777" w:rsidR="00266397" w:rsidRPr="00266397" w:rsidRDefault="00266397" w:rsidP="00D33931">
      <w:pPr>
        <w:rPr>
          <w:sz w:val="24"/>
        </w:rPr>
      </w:pPr>
    </w:p>
    <w:sectPr w:rsidR="00266397" w:rsidRPr="00266397" w:rsidSect="002E546F">
      <w:footerReference w:type="default" r:id="rId6"/>
      <w:pgSz w:w="11906" w:h="16838" w:code="9"/>
      <w:pgMar w:top="1247" w:right="1417" w:bottom="1020" w:left="1417" w:header="680" w:footer="567" w:gutter="0"/>
      <w:pgNumType w:start="17"/>
      <w:cols w:space="425"/>
      <w:docGrid w:type="linesAndChars" w:linePitch="291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344C" w14:textId="77777777" w:rsidR="002504CE" w:rsidRDefault="002504CE">
      <w:r>
        <w:separator/>
      </w:r>
    </w:p>
  </w:endnote>
  <w:endnote w:type="continuationSeparator" w:id="0">
    <w:p w14:paraId="60029C7F" w14:textId="77777777" w:rsidR="002504CE" w:rsidRDefault="0025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7C60" w14:textId="77777777" w:rsidR="00880FFE" w:rsidRDefault="00880FFE">
    <w:pPr>
      <w:pStyle w:val="a5"/>
      <w:jc w:val="center"/>
    </w:pPr>
  </w:p>
  <w:p w14:paraId="46164EC8" w14:textId="77777777" w:rsidR="00880FFE" w:rsidRDefault="00880F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EB5F" w14:textId="77777777" w:rsidR="002504CE" w:rsidRDefault="002504CE">
      <w:r>
        <w:separator/>
      </w:r>
    </w:p>
  </w:footnote>
  <w:footnote w:type="continuationSeparator" w:id="0">
    <w:p w14:paraId="76238DF5" w14:textId="77777777" w:rsidR="002504CE" w:rsidRDefault="0025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1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3E8"/>
    <w:rsid w:val="00022DA7"/>
    <w:rsid w:val="00027931"/>
    <w:rsid w:val="000343BE"/>
    <w:rsid w:val="000375D2"/>
    <w:rsid w:val="00050B0E"/>
    <w:rsid w:val="00085987"/>
    <w:rsid w:val="00112A12"/>
    <w:rsid w:val="001551B3"/>
    <w:rsid w:val="001675DB"/>
    <w:rsid w:val="001D2E96"/>
    <w:rsid w:val="001E575E"/>
    <w:rsid w:val="002504CE"/>
    <w:rsid w:val="00266397"/>
    <w:rsid w:val="0029651B"/>
    <w:rsid w:val="002E546F"/>
    <w:rsid w:val="003175FE"/>
    <w:rsid w:val="00320A1A"/>
    <w:rsid w:val="00373213"/>
    <w:rsid w:val="003942B4"/>
    <w:rsid w:val="003B44CF"/>
    <w:rsid w:val="0040476B"/>
    <w:rsid w:val="00420723"/>
    <w:rsid w:val="0048254F"/>
    <w:rsid w:val="004B20F7"/>
    <w:rsid w:val="004B6ACC"/>
    <w:rsid w:val="0052028D"/>
    <w:rsid w:val="00547A39"/>
    <w:rsid w:val="005B01B0"/>
    <w:rsid w:val="005C4215"/>
    <w:rsid w:val="005E0149"/>
    <w:rsid w:val="005E1D87"/>
    <w:rsid w:val="005E6A13"/>
    <w:rsid w:val="0062294A"/>
    <w:rsid w:val="006715E7"/>
    <w:rsid w:val="00672EE6"/>
    <w:rsid w:val="006E52D0"/>
    <w:rsid w:val="0070330D"/>
    <w:rsid w:val="0071287C"/>
    <w:rsid w:val="00726FCE"/>
    <w:rsid w:val="0075734C"/>
    <w:rsid w:val="00794E19"/>
    <w:rsid w:val="007D27E0"/>
    <w:rsid w:val="00823951"/>
    <w:rsid w:val="00836F87"/>
    <w:rsid w:val="00850ECF"/>
    <w:rsid w:val="00880FFE"/>
    <w:rsid w:val="008970FC"/>
    <w:rsid w:val="008B0E0F"/>
    <w:rsid w:val="008E3BED"/>
    <w:rsid w:val="008F3666"/>
    <w:rsid w:val="00914031"/>
    <w:rsid w:val="00955644"/>
    <w:rsid w:val="00960ACB"/>
    <w:rsid w:val="00961DA8"/>
    <w:rsid w:val="009827F0"/>
    <w:rsid w:val="009E4FBB"/>
    <w:rsid w:val="009E71B1"/>
    <w:rsid w:val="00AA59EB"/>
    <w:rsid w:val="00AD5F1B"/>
    <w:rsid w:val="00B21EAC"/>
    <w:rsid w:val="00B35258"/>
    <w:rsid w:val="00B4070F"/>
    <w:rsid w:val="00B54F1B"/>
    <w:rsid w:val="00B61A02"/>
    <w:rsid w:val="00B70016"/>
    <w:rsid w:val="00B80796"/>
    <w:rsid w:val="00B86AB6"/>
    <w:rsid w:val="00BB5770"/>
    <w:rsid w:val="00BB68C5"/>
    <w:rsid w:val="00BC14F1"/>
    <w:rsid w:val="00BC3885"/>
    <w:rsid w:val="00C12641"/>
    <w:rsid w:val="00C51C64"/>
    <w:rsid w:val="00C530E7"/>
    <w:rsid w:val="00CB49DE"/>
    <w:rsid w:val="00CF6E2E"/>
    <w:rsid w:val="00D0561B"/>
    <w:rsid w:val="00D32856"/>
    <w:rsid w:val="00D329DD"/>
    <w:rsid w:val="00D33931"/>
    <w:rsid w:val="00D42C77"/>
    <w:rsid w:val="00DB6F45"/>
    <w:rsid w:val="00DC2847"/>
    <w:rsid w:val="00DE0343"/>
    <w:rsid w:val="00DE3AF5"/>
    <w:rsid w:val="00DF53E8"/>
    <w:rsid w:val="00E21C40"/>
    <w:rsid w:val="00E22C8C"/>
    <w:rsid w:val="00E254E6"/>
    <w:rsid w:val="00E71430"/>
    <w:rsid w:val="00F03D00"/>
    <w:rsid w:val="00F24BA0"/>
    <w:rsid w:val="00F46F86"/>
    <w:rsid w:val="00F54537"/>
    <w:rsid w:val="00F56093"/>
    <w:rsid w:val="00F94BD0"/>
    <w:rsid w:val="00FD16B8"/>
    <w:rsid w:val="00FD7813"/>
    <w:rsid w:val="00FE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0B71FE"/>
  <w15:chartTrackingRefBased/>
  <w15:docId w15:val="{E230DD38-CC64-489C-B47F-C4387549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9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453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545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80FFE"/>
    <w:rPr>
      <w:kern w:val="2"/>
      <w:sz w:val="21"/>
      <w:szCs w:val="24"/>
    </w:rPr>
  </w:style>
  <w:style w:type="paragraph" w:styleId="a7">
    <w:name w:val="Balloon Text"/>
    <w:basedOn w:val="a"/>
    <w:link w:val="a8"/>
    <w:rsid w:val="007573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573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789</Words>
  <Characters>353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　式　　集</vt:lpstr>
      <vt:lpstr>様　　式　　集</vt:lpstr>
    </vt:vector>
  </TitlesOfParts>
  <Company>愛知県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　式　　集</dc:title>
  <dc:subject/>
  <dc:creator>OA</dc:creator>
  <cp:keywords/>
  <cp:lastModifiedBy>兼子　敦史</cp:lastModifiedBy>
  <cp:revision>2</cp:revision>
  <cp:lastPrinted>2022-04-12T02:20:00Z</cp:lastPrinted>
  <dcterms:created xsi:type="dcterms:W3CDTF">2024-03-29T00:15:00Z</dcterms:created>
  <dcterms:modified xsi:type="dcterms:W3CDTF">2024-03-29T00:15:00Z</dcterms:modified>
</cp:coreProperties>
</file>