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BFC" w:rsidRDefault="00115BFC">
      <w:pPr>
        <w:rPr>
          <w:rFonts w:cs="Times New Roman"/>
          <w:snapToGrid w:val="0"/>
        </w:rPr>
      </w:pPr>
    </w:p>
    <w:p w:rsidR="00115BFC" w:rsidRDefault="00115BFC">
      <w:pPr>
        <w:jc w:val="center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支給品受領書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bookmarkStart w:id="0" w:name="_GoBack"/>
      <w:bookmarkEnd w:id="0"/>
      <w:r>
        <w:rPr>
          <w:rFonts w:hint="eastAsia"/>
          <w:snapToGrid w:val="0"/>
          <w:vanish/>
        </w:rPr>
        <w:t>支給品受領書</w:t>
      </w:r>
    </w:p>
    <w:p w:rsidR="00115BFC" w:rsidRDefault="00115BFC">
      <w:pPr>
        <w:jc w:val="center"/>
        <w:rPr>
          <w:rFonts w:cs="Times New Roman"/>
          <w:snapToGrid w:val="0"/>
        </w:rPr>
      </w:pPr>
    </w:p>
    <w:p w:rsidR="00115BFC" w:rsidRDefault="00115BFC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年　　月　　日　　</w:t>
      </w:r>
    </w:p>
    <w:p w:rsidR="00115BFC" w:rsidRDefault="00115BFC">
      <w:pPr>
        <w:jc w:val="right"/>
        <w:rPr>
          <w:rFonts w:cs="Times New Roman"/>
          <w:snapToGrid w:val="0"/>
        </w:rPr>
      </w:pPr>
    </w:p>
    <w:p w:rsidR="00115BFC" w:rsidRDefault="00115BFC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愛知県知事</w:t>
      </w:r>
      <w:r w:rsidR="00D06AD1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>殿</w:t>
      </w:r>
    </w:p>
    <w:p w:rsidR="00115BFC" w:rsidRDefault="00115BFC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（愛知県　　　所長</w:t>
      </w:r>
      <w:r w:rsidR="00D06AD1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>殿）</w:t>
      </w:r>
    </w:p>
    <w:p w:rsidR="00115BFC" w:rsidRDefault="00115BFC">
      <w:pPr>
        <w:rPr>
          <w:rFonts w:cs="Times New Roman"/>
          <w:snapToGrid w:val="0"/>
        </w:rPr>
      </w:pPr>
    </w:p>
    <w:p w:rsidR="00115BFC" w:rsidRDefault="00115BFC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請負者　住所　　　　　　　　　　　</w:t>
      </w:r>
    </w:p>
    <w:p w:rsidR="00115BFC" w:rsidRDefault="00115BFC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氏名　　　　　　　　</w:t>
      </w:r>
      <w:r w:rsidR="007A60D0">
        <w:rPr>
          <w:rFonts w:hint="eastAsia"/>
          <w:snapToGrid w:val="0"/>
          <w:color w:val="FF0000"/>
        </w:rPr>
        <w:t xml:space="preserve">　</w:t>
      </w:r>
      <w:r>
        <w:rPr>
          <w:rFonts w:hint="eastAsia"/>
          <w:snapToGrid w:val="0"/>
        </w:rPr>
        <w:t xml:space="preserve">　　</w:t>
      </w:r>
    </w:p>
    <w:p w:rsidR="00115BFC" w:rsidRDefault="00115BFC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（名称及び代表者氏名）　　　　</w:t>
      </w:r>
    </w:p>
    <w:p w:rsidR="00115BFC" w:rsidRDefault="00115BFC">
      <w:pPr>
        <w:jc w:val="right"/>
        <w:rPr>
          <w:rFonts w:cs="Times New Roman"/>
          <w:snapToGrid w:val="0"/>
        </w:rPr>
      </w:pPr>
    </w:p>
    <w:p w:rsidR="00115BFC" w:rsidRDefault="00115BFC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工</w:t>
      </w:r>
      <w:r w:rsidR="00BC73E3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>事</w:t>
      </w:r>
      <w:r w:rsidR="00BC73E3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>名</w:t>
      </w:r>
    </w:p>
    <w:p w:rsidR="00115BFC" w:rsidRDefault="00115BFC">
      <w:pPr>
        <w:rPr>
          <w:rFonts w:cs="Times New Roman"/>
          <w:snapToGrid w:val="0"/>
        </w:rPr>
      </w:pPr>
    </w:p>
    <w:p w:rsidR="00115BFC" w:rsidRDefault="00115BFC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路線等の名称</w:t>
      </w:r>
    </w:p>
    <w:p w:rsidR="00115BFC" w:rsidRDefault="00115BFC">
      <w:pPr>
        <w:rPr>
          <w:rFonts w:cs="Times New Roman"/>
          <w:snapToGrid w:val="0"/>
        </w:rPr>
      </w:pPr>
    </w:p>
    <w:p w:rsidR="00115BFC" w:rsidRDefault="00115BFC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工</w:t>
      </w:r>
      <w:r w:rsidR="00BC73E3"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事</w:t>
      </w:r>
      <w:r w:rsidR="00BC73E3"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場</w:t>
      </w:r>
      <w:r w:rsidR="00BC73E3"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所</w:t>
      </w:r>
    </w:p>
    <w:p w:rsidR="00115BFC" w:rsidRDefault="00115BFC">
      <w:pPr>
        <w:rPr>
          <w:rFonts w:cs="Times New Roman"/>
          <w:snapToGrid w:val="0"/>
        </w:rPr>
      </w:pPr>
    </w:p>
    <w:p w:rsidR="00115BFC" w:rsidRDefault="00115BFC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年　　月　　日工事契約に基づく下記材料を受領しました。</w:t>
      </w:r>
    </w:p>
    <w:p w:rsidR="00115BFC" w:rsidRDefault="00115BFC">
      <w:pPr>
        <w:rPr>
          <w:rFonts w:cs="Times New Roman"/>
          <w:snapToGrid w:val="0"/>
        </w:rPr>
      </w:pPr>
    </w:p>
    <w:p w:rsidR="00115BFC" w:rsidRDefault="00115BFC">
      <w:pPr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記</w:t>
      </w:r>
    </w:p>
    <w:p w:rsidR="00115BFC" w:rsidRDefault="00115BFC">
      <w:pPr>
        <w:spacing w:line="210" w:lineRule="exact"/>
        <w:jc w:val="center"/>
        <w:rPr>
          <w:rFonts w:cs="Times New Roman"/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2310"/>
        <w:gridCol w:w="1050"/>
        <w:gridCol w:w="1260"/>
        <w:gridCol w:w="2310"/>
      </w:tblGrid>
      <w:tr w:rsidR="00115BFC">
        <w:trPr>
          <w:trHeight w:hRule="exact" w:val="4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品　　名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規　　格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単　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数　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摘　　要</w:t>
            </w:r>
          </w:p>
        </w:tc>
      </w:tr>
      <w:tr w:rsidR="00115BFC">
        <w:trPr>
          <w:trHeight w:hRule="exact" w:val="4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115BFC">
        <w:trPr>
          <w:trHeight w:hRule="exact" w:val="4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115BFC">
        <w:trPr>
          <w:trHeight w:hRule="exact" w:val="4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BC73E3">
        <w:trPr>
          <w:trHeight w:hRule="exact" w:val="4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BC73E3">
        <w:trPr>
          <w:trHeight w:hRule="exact" w:val="4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BC73E3">
        <w:trPr>
          <w:trHeight w:hRule="exact" w:val="4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BC73E3">
        <w:trPr>
          <w:trHeight w:hRule="exact" w:val="4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BC73E3">
        <w:trPr>
          <w:trHeight w:hRule="exact" w:val="4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E3" w:rsidRDefault="00BC73E3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115BFC">
        <w:trPr>
          <w:trHeight w:hRule="exact" w:val="4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115BFC">
        <w:trPr>
          <w:trHeight w:hRule="exact" w:val="4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115BFC">
        <w:trPr>
          <w:trHeight w:hRule="exact" w:val="4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115BFC">
        <w:trPr>
          <w:trHeight w:hRule="exact" w:val="4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FC" w:rsidRDefault="00115BFC">
            <w:pPr>
              <w:jc w:val="center"/>
              <w:rPr>
                <w:rFonts w:cs="Times New Roman"/>
                <w:snapToGrid w:val="0"/>
              </w:rPr>
            </w:pPr>
          </w:p>
        </w:tc>
      </w:tr>
    </w:tbl>
    <w:p w:rsidR="00115BFC" w:rsidRDefault="00115BFC">
      <w:pPr>
        <w:rPr>
          <w:rFonts w:cs="Times New Roman"/>
          <w:snapToGrid w:val="0"/>
        </w:rPr>
      </w:pPr>
    </w:p>
    <w:sectPr w:rsidR="00115BFC" w:rsidSect="00BC73E3">
      <w:type w:val="continuous"/>
      <w:pgSz w:w="11906" w:h="16838" w:code="9"/>
      <w:pgMar w:top="1418" w:right="1134" w:bottom="1134" w:left="1418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AD2" w:rsidRDefault="00742AD2">
      <w:r>
        <w:separator/>
      </w:r>
    </w:p>
  </w:endnote>
  <w:endnote w:type="continuationSeparator" w:id="0">
    <w:p w:rsidR="00742AD2" w:rsidRDefault="0074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AD2" w:rsidRDefault="00742AD2">
      <w:r>
        <w:separator/>
      </w:r>
    </w:p>
  </w:footnote>
  <w:footnote w:type="continuationSeparator" w:id="0">
    <w:p w:rsidR="00742AD2" w:rsidRDefault="00742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15BFC"/>
    <w:rsid w:val="000E2E0A"/>
    <w:rsid w:val="00115BFC"/>
    <w:rsid w:val="003B34D1"/>
    <w:rsid w:val="003C0EC9"/>
    <w:rsid w:val="003D6F4C"/>
    <w:rsid w:val="00495938"/>
    <w:rsid w:val="004C2A91"/>
    <w:rsid w:val="004D41B5"/>
    <w:rsid w:val="00742AD2"/>
    <w:rsid w:val="007A60D0"/>
    <w:rsid w:val="0080489D"/>
    <w:rsid w:val="00AF06A0"/>
    <w:rsid w:val="00BC73E3"/>
    <w:rsid w:val="00D06AD1"/>
    <w:rsid w:val="00DA5A3C"/>
    <w:rsid w:val="00DF7E8F"/>
    <w:rsid w:val="00EB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0655488"/>
  <w15:chartTrackingRefBased/>
  <w15:docId w15:val="{FFD1067F-0219-4AE8-9937-08B7B29F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Balloon Text"/>
    <w:basedOn w:val="a"/>
    <w:link w:val="a9"/>
    <w:rsid w:val="003C0E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C0E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</vt:lpstr>
      <vt:lpstr>様式５</vt:lpstr>
    </vt:vector>
  </TitlesOfParts>
  <Company>愛知県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</dc:title>
  <dc:subject/>
  <dc:creator>NX_453</dc:creator>
  <cp:keywords/>
  <dc:description/>
  <cp:lastModifiedBy>oa</cp:lastModifiedBy>
  <cp:revision>7</cp:revision>
  <cp:lastPrinted>2021-03-28T00:26:00Z</cp:lastPrinted>
  <dcterms:created xsi:type="dcterms:W3CDTF">2020-12-17T07:17:00Z</dcterms:created>
  <dcterms:modified xsi:type="dcterms:W3CDTF">2021-03-28T00:26:00Z</dcterms:modified>
</cp:coreProperties>
</file>